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方正小标宋简体" w:hAnsi="黑体" w:eastAsia="方正小标宋简体"/>
          <w:bCs/>
          <w:color w:val="auto"/>
          <w:sz w:val="44"/>
          <w:szCs w:val="44"/>
          <w:highlight w:val="none"/>
          <w:lang w:val="en"/>
        </w:rPr>
      </w:pPr>
      <w:r>
        <w:rPr>
          <w:rFonts w:hint="default" w:ascii="方正小标宋简体" w:hAnsi="黑体" w:eastAsia="方正小标宋简体"/>
          <w:bCs/>
          <w:color w:val="auto"/>
          <w:sz w:val="44"/>
          <w:szCs w:val="44"/>
          <w:highlight w:val="none"/>
          <w:lang w:val="en"/>
        </w:rPr>
        <w:t>深圳市生态环境局龙华管理局</w:t>
      </w:r>
    </w:p>
    <w:p>
      <w:pPr>
        <w:spacing w:line="520" w:lineRule="exact"/>
        <w:jc w:val="center"/>
        <w:rPr>
          <w:rFonts w:ascii="方正小标宋简体" w:hAnsi="黑体" w:eastAsia="方正小标宋简体"/>
          <w:bCs/>
          <w:color w:val="auto"/>
          <w:sz w:val="44"/>
          <w:szCs w:val="44"/>
          <w:highlight w:val="none"/>
        </w:rPr>
      </w:pPr>
      <w:r>
        <w:rPr>
          <w:rFonts w:hint="eastAsia" w:ascii="方正小标宋简体" w:hAnsi="黑体" w:eastAsia="方正小标宋简体"/>
          <w:bCs/>
          <w:color w:val="auto"/>
          <w:sz w:val="44"/>
          <w:szCs w:val="44"/>
          <w:highlight w:val="none"/>
        </w:rPr>
        <w:t>查封</w:t>
      </w:r>
      <w:r>
        <w:rPr>
          <w:rFonts w:hint="eastAsia" w:ascii="方正小标宋简体" w:hAnsi="黑体" w:eastAsia="方正小标宋简体"/>
          <w:bCs/>
          <w:color w:val="auto"/>
          <w:sz w:val="44"/>
          <w:szCs w:val="44"/>
          <w:highlight w:val="none"/>
          <w:lang w:eastAsia="zh-CN"/>
        </w:rPr>
        <w:t>（</w:t>
      </w:r>
      <w:r>
        <w:rPr>
          <w:rFonts w:hint="eastAsia" w:ascii="方正小标宋简体" w:hAnsi="黑体" w:eastAsia="方正小标宋简体"/>
          <w:bCs/>
          <w:color w:val="auto"/>
          <w:sz w:val="44"/>
          <w:szCs w:val="44"/>
          <w:highlight w:val="none"/>
        </w:rPr>
        <w:t>扣押</w:t>
      </w:r>
      <w:r>
        <w:rPr>
          <w:rFonts w:hint="eastAsia" w:ascii="方正小标宋简体" w:hAnsi="黑体" w:eastAsia="方正小标宋简体"/>
          <w:bCs/>
          <w:color w:val="auto"/>
          <w:sz w:val="44"/>
          <w:szCs w:val="44"/>
          <w:highlight w:val="none"/>
          <w:lang w:eastAsia="zh-CN"/>
        </w:rPr>
        <w:t>）</w:t>
      </w:r>
      <w:r>
        <w:rPr>
          <w:rFonts w:hint="eastAsia" w:ascii="方正小标宋简体" w:hAnsi="黑体" w:eastAsia="方正小标宋简体"/>
          <w:bCs/>
          <w:color w:val="auto"/>
          <w:sz w:val="44"/>
          <w:szCs w:val="44"/>
          <w:highlight w:val="none"/>
        </w:rPr>
        <w:t>决定书</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2240" w:firstLineChars="700"/>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仿宋_GB2312" w:eastAsia="仿宋_GB2312" w:cs="Times New Roman"/>
          <w:color w:val="000000"/>
          <w:sz w:val="32"/>
          <w:szCs w:val="32"/>
          <w:highlight w:val="none"/>
          <w:u w:val="none" w:color="auto"/>
          <w:lang w:val="en-US" w:eastAsia="zh-CN"/>
        </w:rPr>
        <w:t>深环龙华查（扣）字〔2025〕DL2</w:t>
      </w:r>
      <w:bookmarkStart w:id="0" w:name="_GoBack"/>
      <w:bookmarkEnd w:id="0"/>
      <w:r>
        <w:rPr>
          <w:rFonts w:hint="eastAsia" w:ascii="仿宋_GB2312" w:hAnsi="仿宋_GB2312" w:eastAsia="仿宋_GB2312" w:cs="Times New Roman"/>
          <w:color w:val="000000"/>
          <w:sz w:val="32"/>
          <w:szCs w:val="32"/>
          <w:highlight w:val="none"/>
          <w:u w:val="none" w:color="auto"/>
          <w:lang w:val="en-US" w:eastAsia="zh-CN"/>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default" w:ascii="仿宋_GB2312" w:hAnsi="仿宋_GB2312" w:eastAsia="仿宋_GB2312"/>
          <w:color w:val="000000"/>
          <w:sz w:val="32"/>
          <w:szCs w:val="32"/>
          <w:highlight w:val="none"/>
          <w:u w:val="none" w:color="auto"/>
          <w:lang w:val="en-US" w:eastAsia="zh-CN"/>
        </w:rPr>
      </w:pPr>
      <w:r>
        <w:rPr>
          <w:rFonts w:hint="eastAsia" w:ascii="仿宋_GB2312" w:hAnsi="仿宋_GB2312" w:eastAsia="仿宋_GB2312"/>
          <w:color w:val="000000"/>
          <w:sz w:val="32"/>
          <w:szCs w:val="32"/>
          <w:highlight w:val="none"/>
          <w:u w:val="none" w:color="auto"/>
          <w:lang w:val="en-US" w:eastAsia="zh-CN"/>
        </w:rPr>
        <w:t>当事人基本情况：</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☑（法人）名称：</w:t>
      </w:r>
      <w:r>
        <w:rPr>
          <w:rFonts w:hint="eastAsia" w:ascii="仿宋_GB2312" w:hAnsi="宋体" w:eastAsia="仿宋_GB2312" w:cs="宋体"/>
          <w:color w:val="auto"/>
          <w:kern w:val="0"/>
          <w:sz w:val="32"/>
          <w:szCs w:val="32"/>
          <w:highlight w:val="none"/>
          <w:u w:val="single"/>
          <w:lang w:val="en-US" w:eastAsia="zh-CN"/>
        </w:rPr>
        <w:t xml:space="preserve">广州**********有限公司                                     </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法定代表人：</w:t>
      </w:r>
      <w:r>
        <w:rPr>
          <w:rFonts w:hint="eastAsia" w:ascii="仿宋_GB2312" w:hAnsi="宋体" w:eastAsia="仿宋_GB2312" w:cs="Times New Roman"/>
          <w:sz w:val="32"/>
          <w:szCs w:val="32"/>
          <w:highlight w:val="none"/>
          <w:u w:val="single"/>
          <w:lang w:val="en-US" w:eastAsia="zh-CN"/>
        </w:rPr>
        <w:t xml:space="preserve">刘**  </w:t>
      </w:r>
      <w:r>
        <w:rPr>
          <w:rFonts w:hint="eastAsia" w:ascii="仿宋_GB2312" w:hAnsi="宋体" w:eastAsia="仿宋_GB2312" w:cs="宋体"/>
          <w:color w:val="auto"/>
          <w:kern w:val="0"/>
          <w:sz w:val="32"/>
          <w:szCs w:val="32"/>
          <w:highlight w:val="none"/>
          <w:u w:val="none"/>
          <w:lang w:val="en-US" w:eastAsia="zh-CN"/>
        </w:rPr>
        <w:t>统一社会信用代码：</w:t>
      </w:r>
      <w:r>
        <w:rPr>
          <w:rFonts w:hint="default" w:ascii="仿宋_GB2312" w:hAnsi="宋体" w:eastAsia="仿宋_GB2312" w:cs="Times New Roman"/>
          <w:color w:val="auto"/>
          <w:sz w:val="32"/>
          <w:szCs w:val="32"/>
          <w:highlight w:val="none"/>
          <w:u w:val="single"/>
          <w:lang w:val="en" w:eastAsia="zh-CN"/>
        </w:rPr>
        <w:t>914</w:t>
      </w:r>
      <w:r>
        <w:rPr>
          <w:rFonts w:hint="eastAsia" w:ascii="仿宋_GB2312" w:hAnsi="宋体" w:eastAsia="仿宋_GB2312" w:cs="Times New Roman"/>
          <w:color w:val="auto"/>
          <w:sz w:val="32"/>
          <w:szCs w:val="32"/>
          <w:highlight w:val="none"/>
          <w:u w:val="single"/>
          <w:lang w:val="en-US" w:eastAsia="zh-CN"/>
        </w:rPr>
        <w:t>4************</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Times New Roman"/>
          <w:color w:val="auto"/>
          <w:sz w:val="32"/>
          <w:szCs w:val="32"/>
          <w:highlight w:val="none"/>
          <w:u w:val="single"/>
          <w:lang w:val="en" w:eastAsia="zh-CN"/>
        </w:rPr>
        <w:t xml:space="preserve"> </w:t>
      </w:r>
      <w:r>
        <w:rPr>
          <w:rFonts w:hint="eastAsia" w:ascii="仿宋_GB2312" w:hAnsi="宋体" w:eastAsia="仿宋_GB2312" w:cs="Times New Roman"/>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住所（地址）：</w:t>
      </w:r>
      <w:r>
        <w:rPr>
          <w:rFonts w:hint="eastAsia" w:ascii="仿宋_GB2312" w:hAnsi="宋体" w:eastAsia="仿宋_GB2312" w:cs="Times New Roman"/>
          <w:color w:val="auto"/>
          <w:sz w:val="32"/>
          <w:szCs w:val="32"/>
          <w:highlight w:val="none"/>
          <w:u w:val="single"/>
          <w:lang w:val="en-US" w:eastAsia="zh-CN"/>
        </w:rPr>
        <w:t>广州市南沙区******************</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default"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lang w:val="en-US" w:eastAsia="zh-CN"/>
        </w:rPr>
        <w:t>我局执法人员于</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6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2</w:t>
      </w:r>
      <w:r>
        <w:rPr>
          <w:rFonts w:hint="eastAsia" w:ascii="仿宋_GB2312" w:hAnsi="宋体" w:eastAsia="仿宋_GB2312" w:cs="宋体"/>
          <w:color w:val="auto"/>
          <w:kern w:val="0"/>
          <w:sz w:val="32"/>
          <w:szCs w:val="32"/>
          <w:highlight w:val="none"/>
          <w:u w:val="single"/>
          <w:lang w:val="en-US" w:eastAsia="zh-CN"/>
        </w:rPr>
        <w:t xml:space="preserve">4 </w:t>
      </w:r>
      <w:r>
        <w:rPr>
          <w:rFonts w:hint="eastAsia" w:ascii="仿宋_GB2312" w:hAnsi="宋体" w:eastAsia="仿宋_GB2312" w:cs="宋体"/>
          <w:color w:val="auto"/>
          <w:kern w:val="0"/>
          <w:sz w:val="32"/>
          <w:szCs w:val="32"/>
          <w:highlight w:val="none"/>
          <w:lang w:val="en-US" w:eastAsia="zh-CN"/>
        </w:rPr>
        <w:t>日对</w:t>
      </w:r>
      <w:r>
        <w:rPr>
          <w:rFonts w:hint="eastAsia" w:ascii="仿宋_GB2312" w:hAnsi="宋体" w:eastAsia="仿宋_GB2312" w:cs="宋体"/>
          <w:color w:val="auto"/>
          <w:kern w:val="0"/>
          <w:sz w:val="32"/>
          <w:szCs w:val="32"/>
          <w:highlight w:val="none"/>
          <w:u w:val="single"/>
          <w:lang w:val="en-US" w:eastAsia="zh-CN"/>
        </w:rPr>
        <w:t>你/</w:t>
      </w:r>
      <w:r>
        <w:rPr>
          <w:rFonts w:hint="default" w:ascii="仿宋_GB2312" w:hAnsi="宋体" w:eastAsia="仿宋_GB2312" w:cs="宋体"/>
          <w:color w:val="auto"/>
          <w:kern w:val="0"/>
          <w:sz w:val="32"/>
          <w:szCs w:val="32"/>
          <w:highlight w:val="none"/>
          <w:u w:val="single"/>
          <w:lang w:val="en" w:eastAsia="zh-CN"/>
        </w:rPr>
        <w:t>你</w:t>
      </w:r>
      <w:r>
        <w:rPr>
          <w:rFonts w:hint="eastAsia" w:ascii="仿宋_GB2312" w:hAnsi="宋体" w:eastAsia="仿宋_GB2312" w:cs="宋体"/>
          <w:color w:val="auto"/>
          <w:kern w:val="0"/>
          <w:sz w:val="32"/>
          <w:szCs w:val="32"/>
          <w:highlight w:val="none"/>
          <w:u w:val="single"/>
          <w:lang w:val="en-US" w:eastAsia="zh-CN"/>
        </w:rPr>
        <w:t>单位</w:t>
      </w:r>
      <w:r>
        <w:rPr>
          <w:rFonts w:hint="eastAsia" w:ascii="仿宋_GB2312" w:hAnsi="宋体" w:eastAsia="仿宋_GB2312" w:cs="宋体"/>
          <w:color w:val="auto"/>
          <w:kern w:val="0"/>
          <w:sz w:val="32"/>
          <w:szCs w:val="32"/>
          <w:highlight w:val="none"/>
          <w:lang w:val="en-US" w:eastAsia="zh-CN"/>
        </w:rPr>
        <w:t>进行了调查，发现</w:t>
      </w:r>
      <w:r>
        <w:rPr>
          <w:rFonts w:hint="eastAsia" w:ascii="仿宋_GB2312" w:hAnsi="宋体" w:eastAsia="仿宋_GB2312" w:cs="宋体"/>
          <w:color w:val="auto"/>
          <w:kern w:val="0"/>
          <w:sz w:val="32"/>
          <w:szCs w:val="32"/>
          <w:highlight w:val="none"/>
          <w:u w:val="single"/>
          <w:lang w:val="en-US" w:eastAsia="zh-CN"/>
        </w:rPr>
        <w:t>你/</w:t>
      </w:r>
      <w:r>
        <w:rPr>
          <w:rFonts w:hint="default" w:ascii="仿宋_GB2312" w:hAnsi="宋体" w:eastAsia="仿宋_GB2312" w:cs="宋体"/>
          <w:color w:val="auto"/>
          <w:kern w:val="0"/>
          <w:sz w:val="32"/>
          <w:szCs w:val="32"/>
          <w:highlight w:val="none"/>
          <w:u w:val="single"/>
          <w:lang w:val="en" w:eastAsia="zh-CN"/>
        </w:rPr>
        <w:t>你</w:t>
      </w:r>
      <w:r>
        <w:rPr>
          <w:rFonts w:hint="eastAsia" w:ascii="仿宋_GB2312" w:hAnsi="宋体" w:eastAsia="仿宋_GB2312" w:cs="宋体"/>
          <w:color w:val="auto"/>
          <w:kern w:val="0"/>
          <w:sz w:val="32"/>
          <w:szCs w:val="32"/>
          <w:highlight w:val="none"/>
          <w:u w:val="single"/>
          <w:lang w:val="en-US" w:eastAsia="zh-CN"/>
        </w:rPr>
        <w:t>单位</w:t>
      </w:r>
      <w:r>
        <w:rPr>
          <w:rFonts w:hint="eastAsia" w:ascii="仿宋_GB2312" w:hAnsi="宋体" w:eastAsia="仿宋_GB2312" w:cs="宋体"/>
          <w:color w:val="auto"/>
          <w:kern w:val="0"/>
          <w:sz w:val="32"/>
          <w:szCs w:val="32"/>
          <w:highlight w:val="none"/>
          <w:lang w:val="en-US" w:eastAsia="zh-CN"/>
        </w:rPr>
        <w:t>实施了以下环境违法行为：</w:t>
      </w:r>
      <w:r>
        <w:rPr>
          <w:rFonts w:hint="eastAsia" w:ascii="仿宋_GB2312" w:hAnsi="宋体" w:eastAsia="仿宋_GB2312" w:cs="宋体"/>
          <w:color w:val="auto"/>
          <w:kern w:val="0"/>
          <w:sz w:val="32"/>
          <w:szCs w:val="32"/>
          <w:highlight w:val="none"/>
          <w:u w:val="single"/>
          <w:lang w:val="en-US" w:eastAsia="zh-CN"/>
        </w:rPr>
        <w:t>在我局2025年6月18日下达《深圳市生态环境局龙华管理局责令改正违法行为决定书》（深环龙华责改字〔2025〕DL38号）责令你单位立即改正夜间超时施工违法行为后，你单位于2025年6月</w:t>
      </w:r>
      <w:r>
        <w:rPr>
          <w:rFonts w:hint="default" w:ascii="仿宋_GB2312" w:hAnsi="宋体" w:eastAsia="仿宋_GB2312" w:cs="宋体"/>
          <w:color w:val="auto"/>
          <w:kern w:val="0"/>
          <w:sz w:val="32"/>
          <w:szCs w:val="32"/>
          <w:highlight w:val="none"/>
          <w:u w:val="single"/>
          <w:lang w:val="en" w:eastAsia="zh-CN"/>
        </w:rPr>
        <w:t>2</w:t>
      </w:r>
      <w:r>
        <w:rPr>
          <w:rFonts w:hint="eastAsia" w:ascii="仿宋_GB2312" w:hAnsi="宋体" w:eastAsia="仿宋_GB2312" w:cs="宋体"/>
          <w:color w:val="auto"/>
          <w:kern w:val="0"/>
          <w:sz w:val="32"/>
          <w:szCs w:val="32"/>
          <w:highlight w:val="none"/>
          <w:u w:val="single"/>
          <w:lang w:val="en-US" w:eastAsia="zh-CN"/>
        </w:rPr>
        <w:t>3日23时08分在</w:t>
      </w:r>
      <w:r>
        <w:rPr>
          <w:rFonts w:hint="default" w:ascii="仿宋_GB2312" w:hAnsi="仿宋_GB2312" w:eastAsia="仿宋_GB2312" w:cs="仿宋_GB2312"/>
          <w:sz w:val="32"/>
          <w:szCs w:val="32"/>
          <w:highlight w:val="none"/>
          <w:u w:val="single"/>
          <w:lang w:val="en" w:eastAsia="zh-CN"/>
        </w:rPr>
        <w:t>深圳市</w:t>
      </w:r>
      <w:r>
        <w:rPr>
          <w:rFonts w:hint="eastAsia" w:ascii="仿宋_GB2312" w:hAnsi="仿宋_GB2312" w:eastAsia="仿宋_GB2312" w:cs="仿宋_GB2312"/>
          <w:sz w:val="32"/>
          <w:szCs w:val="32"/>
          <w:highlight w:val="none"/>
          <w:u w:val="single"/>
          <w:lang w:val="en-US" w:eastAsia="zh-CN"/>
        </w:rPr>
        <w:t>城市轨道交通25号线一期工程25101标施工总承包土建四工区项目使用履带吊作为辅助砼浇筑作业，施工过程产生环境噪声影响环境，未取得夜间作业证明。</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Times New Roman"/>
          <w:color w:val="auto"/>
          <w:sz w:val="32"/>
          <w:szCs w:val="32"/>
          <w:highlight w:val="none"/>
          <w:u w:val="single"/>
          <w:lang w:val="en-US" w:eastAsia="zh-CN"/>
        </w:rPr>
        <w:t xml:space="preserve"> </w:t>
      </w:r>
      <w:r>
        <w:rPr>
          <w:rFonts w:hint="default" w:ascii="仿宋_GB2312" w:hAnsi="宋体" w:eastAsia="仿宋_GB2312" w:cs="Times New Roman"/>
          <w:color w:val="auto"/>
          <w:sz w:val="32"/>
          <w:szCs w:val="32"/>
          <w:highlight w:val="none"/>
          <w:u w:val="single"/>
          <w:lang w:val="en" w:eastAsia="zh-CN"/>
        </w:rPr>
        <w:t xml:space="preserve">              </w:t>
      </w:r>
      <w:r>
        <w:rPr>
          <w:rFonts w:hint="eastAsia" w:ascii="仿宋_GB2312" w:hAnsi="宋体" w:eastAsia="仿宋_GB2312" w:cs="Times New Roman"/>
          <w:color w:val="auto"/>
          <w:sz w:val="32"/>
          <w:szCs w:val="32"/>
          <w:highlight w:val="none"/>
          <w:u w:val="single"/>
          <w:lang w:val="en-US" w:eastAsia="zh-CN"/>
        </w:rPr>
        <w:t xml:space="preserve">                     </w:t>
      </w:r>
      <w:r>
        <w:rPr>
          <w:rFonts w:hint="default" w:ascii="仿宋_GB2312" w:hAnsi="宋体" w:eastAsia="仿宋_GB2312" w:cs="Times New Roman"/>
          <w:color w:val="auto"/>
          <w:sz w:val="32"/>
          <w:szCs w:val="32"/>
          <w:highlight w:val="none"/>
          <w:u w:val="single"/>
          <w:lang w:val="en" w:eastAsia="zh-CN"/>
        </w:rPr>
        <w:t xml:space="preserve">   </w:t>
      </w:r>
      <w:r>
        <w:rPr>
          <w:rFonts w:hint="eastAsia" w:ascii="仿宋_GB2312" w:hAnsi="宋体" w:eastAsia="仿宋_GB2312" w:cs="Times New Roman"/>
          <w:color w:val="auto"/>
          <w:sz w:val="32"/>
          <w:szCs w:val="32"/>
          <w:highlight w:val="none"/>
          <w:u w:val="single"/>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仿宋_GB2312" w:eastAsia="仿宋_GB2312" w:cs="Times New Roman"/>
          <w:color w:val="000000"/>
          <w:sz w:val="32"/>
          <w:szCs w:val="32"/>
          <w:highlight w:val="none"/>
          <w:u w:val="none" w:color="auto"/>
          <w:lang w:val="en-US" w:eastAsia="zh-CN"/>
        </w:rPr>
        <w:t>以上事实，主要有以下证据材料证明：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eastAsia" w:ascii="仿宋_GB2312" w:hAnsi="仿宋_GB2312" w:eastAsia="仿宋_GB2312" w:cs="Times New Roman"/>
          <w:color w:val="000000"/>
          <w:sz w:val="32"/>
          <w:szCs w:val="32"/>
          <w:highlight w:val="none"/>
          <w:u w:val="single" w:color="auto"/>
          <w:lang w:val="en-US" w:eastAsia="zh-CN"/>
        </w:rPr>
      </w:pPr>
      <w:r>
        <w:rPr>
          <w:rFonts w:hint="default" w:ascii="仿宋_GB2312" w:hAnsi="宋体" w:eastAsia="仿宋_GB2312" w:cs="宋体"/>
          <w:color w:val="auto"/>
          <w:kern w:val="0"/>
          <w:sz w:val="32"/>
          <w:szCs w:val="32"/>
          <w:highlight w:val="none"/>
          <w:lang w:val="en" w:eastAsia="zh-CN"/>
        </w:rPr>
        <w:t>1</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6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2</w:t>
      </w:r>
      <w:r>
        <w:rPr>
          <w:rFonts w:hint="eastAsia" w:ascii="仿宋_GB2312" w:hAnsi="宋体" w:eastAsia="仿宋_GB2312" w:cs="宋体"/>
          <w:color w:val="auto"/>
          <w:kern w:val="0"/>
          <w:sz w:val="32"/>
          <w:szCs w:val="32"/>
          <w:highlight w:val="none"/>
          <w:u w:val="single"/>
          <w:lang w:val="en-US" w:eastAsia="zh-CN"/>
        </w:rPr>
        <w:t xml:space="preserve">4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我局执法人员制作的现场检查（勘察）笔录，证明</w:t>
      </w:r>
      <w:r>
        <w:rPr>
          <w:rFonts w:hint="eastAsia" w:ascii="仿宋_GB2312" w:hAnsi="仿宋_GB2312" w:eastAsia="仿宋_GB2312" w:cs="Times New Roman"/>
          <w:color w:val="000000"/>
          <w:sz w:val="32"/>
          <w:szCs w:val="32"/>
          <w:highlight w:val="none"/>
          <w:u w:val="single" w:color="auto"/>
          <w:lang w:val="en-US" w:eastAsia="zh-CN"/>
        </w:rPr>
        <w:t>你单位未取得夜间作业证明进行施工作业，拒不改正</w:t>
      </w:r>
      <w:r>
        <w:rPr>
          <w:rFonts w:hint="eastAsia" w:ascii="仿宋_GB2312" w:hAnsi="仿宋_GB2312" w:eastAsia="仿宋_GB2312" w:cs="Times New Roman"/>
          <w:color w:val="000000"/>
          <w:sz w:val="32"/>
          <w:szCs w:val="32"/>
          <w:highlight w:val="none"/>
          <w:u w:val="none" w:color="auto"/>
          <w:lang w:val="en-US" w:eastAsia="zh-CN"/>
        </w:rPr>
        <w:t>；</w:t>
      </w:r>
    </w:p>
    <w:p>
      <w:pPr>
        <w:autoSpaceDE w:val="0"/>
        <w:autoSpaceDN w:val="0"/>
        <w:adjustRightInd w:val="0"/>
        <w:spacing w:line="400" w:lineRule="exact"/>
        <w:ind w:firstLine="640" w:firstLineChars="200"/>
        <w:jc w:val="left"/>
        <w:rPr>
          <w:rFonts w:hint="default" w:ascii="仿宋_GB2312" w:hAnsi="仿宋_GB2312" w:eastAsia="仿宋_GB2312" w:cs="Times New Roman"/>
          <w:color w:val="000000"/>
          <w:sz w:val="32"/>
          <w:szCs w:val="32"/>
          <w:highlight w:val="none"/>
          <w:u w:val="none" w:color="auto"/>
          <w:lang w:val="en-US" w:eastAsia="zh-CN"/>
        </w:rPr>
      </w:pPr>
      <w:r>
        <w:rPr>
          <w:rFonts w:hint="default" w:ascii="仿宋_GB2312" w:hAnsi="宋体" w:eastAsia="仿宋_GB2312" w:cs="宋体"/>
          <w:color w:val="auto"/>
          <w:kern w:val="0"/>
          <w:sz w:val="32"/>
          <w:szCs w:val="32"/>
          <w:highlight w:val="none"/>
          <w:lang w:val="en" w:eastAsia="zh-CN"/>
        </w:rPr>
        <w:t>2、</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6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24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我局执法人员制作的调查询问笔录，</w:t>
      </w:r>
      <w:r>
        <w:rPr>
          <w:rFonts w:hint="eastAsia" w:ascii="仿宋_GB2312" w:hAnsi="宋体" w:eastAsia="仿宋_GB2312" w:cs="宋体"/>
          <w:color w:val="auto"/>
          <w:kern w:val="0"/>
          <w:sz w:val="32"/>
          <w:szCs w:val="32"/>
          <w:highlight w:val="none"/>
          <w:lang w:val="en-US" w:eastAsia="zh-CN"/>
        </w:rPr>
        <w:t>证明</w:t>
      </w:r>
      <w:r>
        <w:rPr>
          <w:rFonts w:hint="eastAsia" w:ascii="仿宋_GB2312" w:hAnsi="仿宋_GB2312" w:eastAsia="仿宋_GB2312" w:cs="Times New Roman"/>
          <w:color w:val="000000"/>
          <w:sz w:val="32"/>
          <w:szCs w:val="32"/>
          <w:highlight w:val="none"/>
          <w:u w:val="single" w:color="auto"/>
          <w:lang w:val="en-US" w:eastAsia="zh-CN"/>
        </w:rPr>
        <w:t xml:space="preserve">你单位未取得夜间作业证明进行施工作业，拒不改正      </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6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2</w:t>
      </w:r>
      <w:r>
        <w:rPr>
          <w:rFonts w:hint="eastAsia" w:ascii="仿宋_GB2312" w:hAnsi="宋体" w:eastAsia="仿宋_GB2312" w:cs="宋体"/>
          <w:color w:val="auto"/>
          <w:kern w:val="0"/>
          <w:sz w:val="32"/>
          <w:szCs w:val="32"/>
          <w:highlight w:val="none"/>
          <w:u w:val="single"/>
          <w:lang w:val="en-US" w:eastAsia="zh-CN"/>
        </w:rPr>
        <w:t xml:space="preserve">4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我局执法人员制作的现场照片（图片/视频），证明</w:t>
      </w:r>
      <w:r>
        <w:rPr>
          <w:rFonts w:hint="eastAsia" w:ascii="仿宋_GB2312" w:hAnsi="仿宋_GB2312" w:eastAsia="仿宋_GB2312" w:cs="Times New Roman"/>
          <w:color w:val="000000"/>
          <w:sz w:val="32"/>
          <w:szCs w:val="32"/>
          <w:highlight w:val="none"/>
          <w:u w:val="single" w:color="auto"/>
          <w:lang w:val="en-US" w:eastAsia="zh-CN"/>
        </w:rPr>
        <w:t xml:space="preserve">你单位未取得夜间作业证明进行施工作业，拒不改正  </w:t>
      </w:r>
      <w:r>
        <w:rPr>
          <w:rFonts w:hint="eastAsia" w:ascii="仿宋_GB2312" w:hAnsi="仿宋_GB2312" w:eastAsia="仿宋_GB2312" w:cs="Times New Roman"/>
          <w:color w:val="000000"/>
          <w:sz w:val="32"/>
          <w:szCs w:val="32"/>
          <w:highlight w:val="none"/>
          <w:u w:val="none" w:color="auto"/>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64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Times New Roman"/>
          <w:color w:val="000000"/>
          <w:sz w:val="32"/>
          <w:szCs w:val="32"/>
          <w:highlight w:val="none"/>
          <w:u w:val="none" w:color="auto"/>
          <w:lang w:val="en-US" w:eastAsia="zh-CN"/>
        </w:rPr>
        <w:t>出具的监测报告，证明</w:t>
      </w:r>
      <w:r>
        <w:rPr>
          <w:rFonts w:hint="eastAsia" w:ascii="仿宋_GB2312" w:hAnsi="仿宋_GB2312" w:eastAsia="仿宋_GB2312" w:cs="Times New Roman"/>
          <w:color w:val="000000"/>
          <w:sz w:val="32"/>
          <w:szCs w:val="32"/>
          <w:highlight w:val="none"/>
          <w:u w:val="single" w:color="auto"/>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仿宋_GB2312" w:eastAsia="仿宋_GB2312" w:cs="Times New Roman"/>
          <w:color w:val="000000"/>
          <w:sz w:val="32"/>
          <w:szCs w:val="32"/>
          <w:highlight w:val="none"/>
          <w:u w:val="none" w:color="auto"/>
          <w:lang w:val="en-US" w:eastAsia="zh-CN"/>
        </w:rPr>
        <w:t>5、</w:t>
      </w:r>
      <w:r>
        <w:rPr>
          <w:rFonts w:hint="eastAsia" w:ascii="仿宋_GB2312" w:hAnsi="仿宋_GB2312" w:eastAsia="仿宋_GB2312" w:cs="Times New Roman"/>
          <w:color w:val="000000"/>
          <w:sz w:val="32"/>
          <w:szCs w:val="32"/>
          <w:highlight w:val="none"/>
          <w:u w:val="single" w:color="auto"/>
          <w:lang w:val="en-US" w:eastAsia="zh-CN"/>
        </w:rPr>
        <w:t>你/你单位</w:t>
      </w:r>
      <w:r>
        <w:rPr>
          <w:rFonts w:hint="eastAsia" w:ascii="仿宋_GB2312" w:hAnsi="仿宋_GB2312" w:eastAsia="仿宋_GB2312" w:cs="Times New Roman"/>
          <w:color w:val="000000"/>
          <w:sz w:val="32"/>
          <w:szCs w:val="32"/>
          <w:highlight w:val="none"/>
          <w:u w:val="none" w:color="auto"/>
          <w:lang w:val="en-US" w:eastAsia="zh-CN"/>
        </w:rPr>
        <w:t>提供的相关主体材料，包括：☑</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6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24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提供的营业执照复印件、□</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提供的组织机构代码证复印件、☑</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6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24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提供的身份证复印件、☑</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6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24</w:t>
      </w:r>
      <w:r>
        <w:rPr>
          <w:rFonts w:hint="default" w:ascii="仿宋_GB2312" w:hAnsi="宋体" w:eastAsia="仿宋_GB2312" w:cs="宋体"/>
          <w:color w:val="auto"/>
          <w:kern w:val="0"/>
          <w:sz w:val="32"/>
          <w:szCs w:val="32"/>
          <w:highlight w:val="none"/>
          <w:u w:val="single"/>
          <w:lang w:val="en"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提供的法人授权委托书，以上材料共同证明你/你单位的主体信息</w:t>
      </w:r>
      <w:r>
        <w:rPr>
          <w:rFonts w:hint="eastAsia" w:ascii="仿宋_GB2312" w:hAnsi="宋体" w:eastAsia="仿宋_GB2312" w:cs="宋体"/>
          <w:color w:val="auto"/>
          <w:kern w:val="0"/>
          <w:sz w:val="28"/>
          <w:szCs w:val="28"/>
          <w:highlight w:val="none"/>
          <w:lang w:val="en-US" w:eastAsia="zh-CN"/>
        </w:rPr>
        <w:t>；</w:t>
      </w:r>
    </w:p>
    <w:p>
      <w:pPr>
        <w:pStyle w:val="2"/>
        <w:keepNext w:val="0"/>
        <w:keepLines w:val="0"/>
        <w:pageBreakBefore w:val="0"/>
        <w:widowControl w:val="0"/>
        <w:kinsoku/>
        <w:wordWrap/>
        <w:overflowPunct/>
        <w:topLinePunct w:val="0"/>
        <w:bidi w:val="0"/>
        <w:snapToGrid/>
        <w:spacing w:line="490" w:lineRule="exact"/>
        <w:textAlignment w:val="auto"/>
        <w:rPr>
          <w:rFonts w:hint="eastAsia" w:ascii="仿宋_GB2312" w:hAnsi="宋体" w:eastAsia="仿宋_GB2312" w:cs="宋体"/>
          <w:color w:val="auto"/>
          <w:kern w:val="0"/>
          <w:sz w:val="28"/>
          <w:szCs w:val="28"/>
          <w:highlight w:val="none"/>
          <w:u w:val="single"/>
          <w:lang w:val="en-US" w:eastAsia="zh-CN"/>
        </w:rPr>
      </w:pPr>
      <w:r>
        <w:rPr>
          <w:rFonts w:hint="eastAsia" w:ascii="仿宋_GB2312" w:hAnsi="宋体" w:eastAsia="仿宋_GB2312" w:cs="宋体"/>
          <w:color w:val="auto"/>
          <w:kern w:val="0"/>
          <w:sz w:val="32"/>
          <w:szCs w:val="32"/>
          <w:highlight w:val="none"/>
          <w:lang w:val="en-US" w:eastAsia="zh-CN"/>
        </w:rPr>
        <w:t>6、</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6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auto"/>
          <w:sz w:val="32"/>
          <w:szCs w:val="32"/>
          <w:highlight w:val="none"/>
          <w:u w:val="none" w:color="auto"/>
          <w:lang w:val="en-US" w:eastAsia="zh-CN"/>
        </w:rPr>
        <w:t>我局</w:t>
      </w:r>
      <w:r>
        <w:rPr>
          <w:rFonts w:hint="eastAsia" w:ascii="仿宋_GB2312" w:hAnsi="仿宋_GB2312" w:eastAsia="仿宋_GB2312" w:cs="Times New Roman"/>
          <w:color w:val="000000"/>
          <w:sz w:val="32"/>
          <w:szCs w:val="32"/>
          <w:highlight w:val="none"/>
          <w:u w:val="none" w:color="auto"/>
          <w:lang w:val="en-US" w:eastAsia="zh-CN"/>
        </w:rPr>
        <w:t>执法人员向</w:t>
      </w:r>
      <w:r>
        <w:rPr>
          <w:rFonts w:hint="eastAsia" w:ascii="仿宋_GB2312" w:hAnsi="宋体" w:eastAsia="仿宋_GB2312" w:cs="Times New Roman"/>
          <w:sz w:val="32"/>
          <w:szCs w:val="32"/>
          <w:highlight w:val="none"/>
          <w:u w:val="single"/>
        </w:rPr>
        <w:t>你/</w:t>
      </w:r>
      <w:r>
        <w:rPr>
          <w:rFonts w:hint="eastAsia" w:ascii="仿宋_GB2312" w:hAnsi="宋体" w:eastAsia="仿宋_GB2312" w:cs="Times New Roman"/>
          <w:sz w:val="32"/>
          <w:szCs w:val="32"/>
          <w:highlight w:val="none"/>
          <w:u w:val="single"/>
          <w:lang w:eastAsia="zh-CN"/>
        </w:rPr>
        <w:t>你</w:t>
      </w:r>
      <w:r>
        <w:rPr>
          <w:rFonts w:hint="eastAsia" w:ascii="仿宋_GB2312" w:hAnsi="宋体" w:eastAsia="仿宋_GB2312" w:cs="Times New Roman"/>
          <w:sz w:val="32"/>
          <w:szCs w:val="32"/>
          <w:highlight w:val="none"/>
          <w:u w:val="single"/>
        </w:rPr>
        <w:t>单位</w:t>
      </w:r>
      <w:r>
        <w:rPr>
          <w:rFonts w:hint="eastAsia" w:ascii="仿宋_GB2312" w:hAnsi="宋体" w:eastAsia="仿宋_GB2312" w:cs="Times New Roman"/>
          <w:sz w:val="32"/>
          <w:szCs w:val="32"/>
          <w:highlight w:val="none"/>
          <w:u w:val="none"/>
          <w:lang w:eastAsia="zh-CN"/>
        </w:rPr>
        <w:t>传达的</w:t>
      </w:r>
      <w:r>
        <w:rPr>
          <w:rFonts w:hint="eastAsia" w:ascii="仿宋_GB2312" w:hAnsi="宋体" w:eastAsia="仿宋_GB2312" w:cs="Times New Roman"/>
          <w:sz w:val="32"/>
          <w:szCs w:val="32"/>
          <w:highlight w:val="none"/>
          <w:u w:val="single"/>
          <w:lang w:eastAsia="zh-CN"/>
        </w:rPr>
        <w:t>深环龙华责改字〔2025〕</w:t>
      </w:r>
      <w:r>
        <w:rPr>
          <w:rFonts w:hint="eastAsia" w:ascii="仿宋_GB2312" w:hAnsi="宋体" w:eastAsia="仿宋_GB2312" w:cs="Times New Roman"/>
          <w:sz w:val="32"/>
          <w:szCs w:val="32"/>
          <w:highlight w:val="none"/>
          <w:u w:val="single"/>
          <w:lang w:val="en-US" w:eastAsia="zh-CN"/>
        </w:rPr>
        <w:t>DL38</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责令改正违法行为决定书</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，证明</w:t>
      </w:r>
      <w:r>
        <w:rPr>
          <w:rFonts w:hint="eastAsia" w:ascii="仿宋_GB2312" w:hAnsi="宋体" w:eastAsia="仿宋_GB2312" w:cs="Times New Roman"/>
          <w:color w:val="000000"/>
          <w:sz w:val="32"/>
          <w:szCs w:val="32"/>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ind w:left="0" w:leftChars="0" w:firstLine="0" w:firstLineChars="0"/>
        <w:textAlignment w:val="auto"/>
        <w:rPr>
          <w:rFonts w:hint="default" w:ascii="仿宋_GB2312" w:hAnsi="宋体" w:eastAsia="仿宋_GB2312" w:cs="Times New Roman"/>
          <w:sz w:val="32"/>
          <w:szCs w:val="32"/>
          <w:highlight w:val="none"/>
          <w:lang w:val="en-US" w:eastAsia="zh-CN"/>
        </w:rPr>
      </w:pPr>
      <w:r>
        <w:rPr>
          <w:rFonts w:hint="eastAsia" w:ascii="仿宋_GB2312" w:hAnsi="仿宋_GB2312" w:eastAsia="仿宋_GB2312" w:cs="Times New Roman"/>
          <w:color w:val="000000"/>
          <w:sz w:val="32"/>
          <w:szCs w:val="32"/>
          <w:highlight w:val="none"/>
          <w:u w:val="single" w:color="auto"/>
          <w:lang w:val="en-US" w:eastAsia="zh-CN"/>
        </w:rPr>
        <w:t>你单位未取得夜间作业证明进行施工作业，拒不改正</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Times New Roman"/>
          <w:sz w:val="32"/>
          <w:szCs w:val="32"/>
          <w:highlight w:val="none"/>
          <w:lang w:val="en-US" w:eastAsia="zh-CN"/>
        </w:rPr>
        <w:t>（注：属于拒不改正情形的应载明）</w:t>
      </w:r>
    </w:p>
    <w:p>
      <w:pPr>
        <w:pStyle w:val="2"/>
        <w:keepNext w:val="0"/>
        <w:keepLines w:val="0"/>
        <w:pageBreakBefore w:val="0"/>
        <w:widowControl w:val="0"/>
        <w:numPr>
          <w:ilvl w:val="0"/>
          <w:numId w:val="0"/>
        </w:numPr>
        <w:kinsoku/>
        <w:wordWrap/>
        <w:overflowPunct/>
        <w:topLinePunct w:val="0"/>
        <w:bidi w:val="0"/>
        <w:snapToGrid/>
        <w:spacing w:line="490" w:lineRule="exact"/>
        <w:ind w:firstLine="640" w:firstLineChars="200"/>
        <w:textAlignment w:val="auto"/>
        <w:rPr>
          <w:rFonts w:hint="eastAsia" w:ascii="仿宋_GB2312" w:hAnsi="宋体" w:eastAsia="仿宋_GB2312" w:cs="宋体"/>
          <w:color w:val="auto"/>
          <w:kern w:val="0"/>
          <w:sz w:val="28"/>
          <w:szCs w:val="28"/>
          <w:highlight w:val="none"/>
          <w:u w:val="single"/>
          <w:lang w:val="en-US" w:eastAsia="zh-CN"/>
        </w:rPr>
      </w:pPr>
      <w:r>
        <w:rPr>
          <w:rFonts w:hint="eastAsia" w:ascii="仿宋_GB2312" w:hAnsi="宋体" w:eastAsia="仿宋_GB2312" w:cs="Times New Roman"/>
          <w:color w:val="000000"/>
          <w:sz w:val="32"/>
          <w:szCs w:val="32"/>
          <w:highlight w:val="none"/>
          <w:lang w:val="en-US" w:eastAsia="zh-CN"/>
        </w:rPr>
        <w:t>7、</w:t>
      </w:r>
      <w:r>
        <w:rPr>
          <w:rFonts w:hint="eastAsia" w:ascii="仿宋_GB2312" w:hAnsi="宋体" w:eastAsia="仿宋_GB2312" w:cs="Times New Roman"/>
          <w:color w:val="000000"/>
          <w:sz w:val="32"/>
          <w:szCs w:val="32"/>
          <w:highlight w:val="none"/>
          <w:lang w:val="en" w:eastAsia="zh-CN"/>
        </w:rPr>
        <w:t>☑</w:t>
      </w:r>
      <w:r>
        <w:rPr>
          <w:rFonts w:hint="eastAsia" w:ascii="仿宋_GB2312" w:hAnsi="宋体" w:eastAsia="仿宋_GB2312" w:cs="Times New Roman"/>
          <w:color w:val="000000"/>
          <w:sz w:val="32"/>
          <w:szCs w:val="32"/>
          <w:highlight w:val="none"/>
          <w:lang w:val="en-US" w:eastAsia="zh-CN"/>
        </w:rPr>
        <w:t xml:space="preserve"> 其他证据材料：</w:t>
      </w:r>
      <w:r>
        <w:rPr>
          <w:rFonts w:hint="eastAsia" w:ascii="仿宋_GB2312" w:hAnsi="宋体" w:eastAsia="仿宋_GB2312" w:cs="Times New Roman"/>
          <w:color w:val="000000"/>
          <w:sz w:val="32"/>
          <w:szCs w:val="32"/>
          <w:highlight w:val="none"/>
          <w:u w:val="single"/>
          <w:lang w:val="en-US" w:eastAsia="zh-CN"/>
        </w:rPr>
        <w:t>2025年6月24日送达的</w:t>
      </w:r>
      <w:r>
        <w:rPr>
          <w:rFonts w:hint="eastAsia" w:ascii="仿宋_GB2312" w:hAnsi="宋体" w:eastAsia="仿宋_GB2312" w:cs="Times New Roman"/>
          <w:sz w:val="32"/>
          <w:szCs w:val="32"/>
          <w:highlight w:val="none"/>
          <w:u w:val="single"/>
        </w:rPr>
        <w:t>《</w:t>
      </w:r>
      <w:r>
        <w:rPr>
          <w:rFonts w:hint="eastAsia" w:ascii="仿宋_GB2312" w:hAnsi="宋体" w:eastAsia="仿宋_GB2312" w:cs="Times New Roman"/>
          <w:sz w:val="32"/>
          <w:szCs w:val="32"/>
          <w:highlight w:val="none"/>
          <w:u w:val="single"/>
          <w:lang w:eastAsia="zh-CN"/>
        </w:rPr>
        <w:t>责令改正违法行为决定书</w:t>
      </w:r>
      <w:r>
        <w:rPr>
          <w:rFonts w:hint="eastAsia" w:ascii="仿宋_GB2312" w:hAnsi="宋体" w:eastAsia="仿宋_GB2312" w:cs="Times New Roman"/>
          <w:sz w:val="32"/>
          <w:szCs w:val="32"/>
          <w:highlight w:val="none"/>
          <w:u w:val="single"/>
        </w:rPr>
        <w:t>》</w:t>
      </w:r>
      <w:r>
        <w:rPr>
          <w:rFonts w:hint="eastAsia" w:ascii="仿宋_GB2312" w:hAnsi="宋体" w:eastAsia="仿宋_GB2312" w:cs="Times New Roman"/>
          <w:sz w:val="32"/>
          <w:szCs w:val="32"/>
          <w:highlight w:val="none"/>
          <w:u w:val="single"/>
          <w:lang w:eastAsia="zh-CN"/>
        </w:rPr>
        <w:t>（深环龙华责改字〔2025〕</w:t>
      </w:r>
      <w:r>
        <w:rPr>
          <w:rFonts w:hint="eastAsia" w:ascii="仿宋_GB2312" w:hAnsi="宋体" w:eastAsia="仿宋_GB2312" w:cs="Times New Roman"/>
          <w:sz w:val="32"/>
          <w:szCs w:val="32"/>
          <w:highlight w:val="none"/>
          <w:u w:val="single"/>
          <w:lang w:val="en-US" w:eastAsia="zh-CN"/>
        </w:rPr>
        <w:t>DL42</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u w:val="single"/>
          <w:lang w:val="en-US" w:eastAsia="zh-CN"/>
        </w:rPr>
        <w:t>证明你单位未取得夜间作业证明进行施工，属拒不改正。</w:t>
      </w:r>
      <w:r>
        <w:rPr>
          <w:rFonts w:hint="eastAsia" w:ascii="仿宋_GB2312" w:hAnsi="宋体" w:eastAsia="仿宋_GB2312" w:cs="Times New Roman"/>
          <w:color w:val="000000"/>
          <w:sz w:val="32"/>
          <w:szCs w:val="32"/>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（注：载明证据名称、提取时间、提供单位、证明内容）</w:t>
      </w:r>
    </w:p>
    <w:p>
      <w:pPr>
        <w:pStyle w:val="2"/>
        <w:keepNext w:val="0"/>
        <w:keepLines w:val="0"/>
        <w:pageBreakBefore w:val="0"/>
        <w:widowControl w:val="0"/>
        <w:numPr>
          <w:ilvl w:val="0"/>
          <w:numId w:val="0"/>
        </w:numPr>
        <w:kinsoku/>
        <w:wordWrap/>
        <w:overflowPunct/>
        <w:topLinePunct w:val="0"/>
        <w:bidi w:val="0"/>
        <w:snapToGrid/>
        <w:spacing w:line="490" w:lineRule="exact"/>
        <w:ind w:firstLine="640" w:firstLineChars="200"/>
        <w:jc w:val="both"/>
        <w:textAlignment w:val="auto"/>
        <w:rPr>
          <w:rFonts w:hint="default"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Times New Roman"/>
          <w:sz w:val="32"/>
          <w:szCs w:val="32"/>
          <w:highlight w:val="none"/>
        </w:rPr>
        <w:t>我局认为</w:t>
      </w:r>
      <w:r>
        <w:rPr>
          <w:rFonts w:hint="eastAsia" w:ascii="仿宋_GB2312" w:hAnsi="宋体" w:eastAsia="仿宋_GB2312" w:cs="Times New Roman"/>
          <w:sz w:val="32"/>
          <w:szCs w:val="32"/>
          <w:highlight w:val="none"/>
          <w:u w:val="single"/>
        </w:rPr>
        <w:t>你/</w:t>
      </w:r>
      <w:r>
        <w:rPr>
          <w:rFonts w:hint="eastAsia" w:ascii="仿宋_GB2312" w:hAnsi="宋体" w:eastAsia="仿宋_GB2312" w:cs="Times New Roman"/>
          <w:sz w:val="32"/>
          <w:szCs w:val="32"/>
          <w:highlight w:val="none"/>
          <w:u w:val="single"/>
          <w:lang w:eastAsia="zh-CN"/>
        </w:rPr>
        <w:t>你</w:t>
      </w:r>
      <w:r>
        <w:rPr>
          <w:rFonts w:hint="eastAsia" w:ascii="仿宋_GB2312" w:hAnsi="宋体" w:eastAsia="仿宋_GB2312" w:cs="Times New Roman"/>
          <w:sz w:val="32"/>
          <w:szCs w:val="32"/>
          <w:highlight w:val="none"/>
          <w:u w:val="single"/>
        </w:rPr>
        <w:t>单位</w:t>
      </w:r>
      <w:r>
        <w:rPr>
          <w:rFonts w:hint="eastAsia" w:ascii="仿宋_GB2312" w:hAnsi="宋体" w:eastAsia="仿宋_GB2312" w:cs="Times New Roman"/>
          <w:sz w:val="32"/>
          <w:szCs w:val="32"/>
          <w:highlight w:val="none"/>
        </w:rPr>
        <w:t>的上述行为违反了</w:t>
      </w:r>
      <w:r>
        <w:rPr>
          <w:rFonts w:hint="eastAsia" w:ascii="仿宋_GB2312" w:hAnsi="宋体" w:eastAsia="仿宋_GB2312" w:cs="Times New Roman"/>
          <w:color w:val="000000"/>
          <w:sz w:val="32"/>
          <w:szCs w:val="32"/>
          <w:highlight w:val="none"/>
          <w:u w:val="single"/>
          <w:lang w:val="en-US" w:eastAsia="zh-CN"/>
        </w:rPr>
        <w:t>《深圳经济特区环境噪声污染防治条例》第二十九条第一款</w:t>
      </w:r>
      <w:r>
        <w:rPr>
          <w:rFonts w:hint="eastAsia" w:ascii="仿宋_GB2312" w:hAnsi="宋体" w:eastAsia="仿宋_GB2312" w:cs="Times New Roman"/>
          <w:color w:val="000000"/>
          <w:sz w:val="32"/>
          <w:szCs w:val="32"/>
          <w:highlight w:val="none"/>
        </w:rPr>
        <w:t>的规定，依据《中华人民共和国环境保护法》第二</w:t>
      </w:r>
      <w:r>
        <w:rPr>
          <w:rFonts w:hint="eastAsia" w:ascii="仿宋_GB2312" w:hAnsi="宋体" w:eastAsia="仿宋_GB2312" w:cs="Times New Roman"/>
          <w:sz w:val="32"/>
          <w:szCs w:val="32"/>
          <w:highlight w:val="none"/>
        </w:rPr>
        <w:t>十五条和</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《中华人民共和国大气污染防治法》第三十条□</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中华人民共和国固体废物污染环境防治法</w:t>
      </w:r>
      <w:r>
        <w:rPr>
          <w:rFonts w:hint="eastAsia" w:ascii="仿宋_GB2312" w:hAnsi="宋体" w:eastAsia="仿宋_GB2312" w:cs="Times New Roman"/>
          <w:sz w:val="32"/>
          <w:szCs w:val="32"/>
          <w:highlight w:val="none"/>
          <w:lang w:eastAsia="zh-CN"/>
        </w:rPr>
        <w:t>》第二十七条第</w:t>
      </w:r>
      <w:r>
        <w:rPr>
          <w:rFonts w:hint="eastAsia" w:ascii="仿宋_GB2312" w:hAnsi="宋体" w:eastAsia="仿宋_GB2312" w:cs="Times New Roman"/>
          <w:sz w:val="32"/>
          <w:szCs w:val="32"/>
          <w:highlight w:val="none"/>
          <w:u w:val="single"/>
          <w:lang w:val="en-US" w:eastAsia="zh-CN"/>
        </w:rPr>
        <w:t xml:space="preserve">   </w:t>
      </w:r>
      <w:r>
        <w:rPr>
          <w:rFonts w:hint="eastAsia" w:ascii="仿宋_GB2312" w:hAnsi="宋体" w:eastAsia="仿宋_GB2312" w:cs="Times New Roman"/>
          <w:sz w:val="32"/>
          <w:szCs w:val="32"/>
          <w:highlight w:val="none"/>
          <w:u w:val="none"/>
          <w:lang w:val="en-US" w:eastAsia="zh-CN"/>
        </w:rPr>
        <w:t>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深圳经济特区生态环境保护条例</w:t>
      </w:r>
      <w:r>
        <w:rPr>
          <w:rFonts w:hint="eastAsia" w:ascii="仿宋_GB2312" w:hAnsi="宋体" w:eastAsia="仿宋_GB2312" w:cs="Times New Roman"/>
          <w:sz w:val="32"/>
          <w:szCs w:val="32"/>
          <w:highlight w:val="none"/>
          <w:lang w:eastAsia="zh-CN"/>
        </w:rPr>
        <w:t>》第二十七条第</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《深圳经济特区</w:t>
      </w:r>
      <w:r>
        <w:rPr>
          <w:rFonts w:hint="eastAsia" w:ascii="仿宋_GB2312" w:hAnsi="宋体" w:eastAsia="仿宋_GB2312" w:cs="Times New Roman"/>
          <w:sz w:val="32"/>
          <w:szCs w:val="32"/>
          <w:highlight w:val="none"/>
          <w:lang w:eastAsia="zh-CN"/>
        </w:rPr>
        <w:t>生态</w:t>
      </w:r>
      <w:r>
        <w:rPr>
          <w:rFonts w:hint="eastAsia" w:ascii="仿宋_GB2312" w:hAnsi="宋体" w:eastAsia="仿宋_GB2312" w:cs="Times New Roman"/>
          <w:sz w:val="32"/>
          <w:szCs w:val="32"/>
          <w:highlight w:val="none"/>
        </w:rPr>
        <w:t>环境保护条例》</w:t>
      </w:r>
      <w:r>
        <w:rPr>
          <w:rFonts w:hint="eastAsia" w:ascii="仿宋_GB2312" w:hAnsi="宋体" w:eastAsia="仿宋_GB2312" w:cs="Times New Roman"/>
          <w:sz w:val="32"/>
          <w:szCs w:val="32"/>
          <w:highlight w:val="none"/>
          <w:u w:val="single"/>
          <w:lang w:eastAsia="zh-CN"/>
        </w:rPr>
        <w:t>第一百二十六条第五项</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□《环境保护主管部门实施查封、扣押办法》第四条第一款第</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项及第二款□</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的规定，我局决定对</w:t>
      </w:r>
      <w:r>
        <w:rPr>
          <w:rFonts w:hint="eastAsia" w:ascii="仿宋_GB2312" w:hAnsi="宋体" w:eastAsia="仿宋_GB2312" w:cs="Times New Roman"/>
          <w:kern w:val="2"/>
          <w:sz w:val="32"/>
          <w:szCs w:val="32"/>
          <w:highlight w:val="none"/>
          <w:u w:val="single"/>
          <w:lang w:val="en-US" w:eastAsia="zh-CN" w:bidi="ar-SA"/>
        </w:rPr>
        <w:t>你/</w:t>
      </w:r>
      <w:r>
        <w:rPr>
          <w:rFonts w:hint="eastAsia" w:ascii="仿宋_GB2312" w:hAnsi="宋体" w:eastAsia="仿宋_GB2312" w:cs="Times New Roman"/>
          <w:sz w:val="32"/>
          <w:szCs w:val="32"/>
          <w:highlight w:val="none"/>
          <w:u w:val="single"/>
          <w:lang w:val="en-US" w:eastAsia="zh-CN"/>
        </w:rPr>
        <w:t>你单位2台桩机专用提升机（</w:t>
      </w:r>
      <w:r>
        <w:rPr>
          <w:rFonts w:hint="eastAsia" w:ascii="仿宋_GB2312" w:hAnsi="仿宋_GB2312" w:eastAsia="仿宋_GB2312" w:cs="仿宋_GB2312"/>
          <w:sz w:val="32"/>
          <w:szCs w:val="32"/>
          <w:highlight w:val="none"/>
          <w:u w:val="single"/>
          <w:lang w:val="en-US" w:eastAsia="zh-CN"/>
        </w:rPr>
        <w:t>型号：TS-X-4.0           )</w:t>
      </w:r>
      <w:r>
        <w:rPr>
          <w:rFonts w:hint="eastAsia" w:ascii="仿宋_GB2312" w:hAnsi="宋体" w:eastAsia="仿宋_GB2312" w:cs="Times New Roman"/>
          <w:sz w:val="32"/>
          <w:szCs w:val="32"/>
          <w:highlight w:val="none"/>
          <w:u w:val="none"/>
          <w:lang w:val="en" w:eastAsia="zh-CN"/>
        </w:rPr>
        <w:t>予</w:t>
      </w:r>
      <w:r>
        <w:rPr>
          <w:rFonts w:hint="eastAsia" w:ascii="仿宋_GB2312" w:hAnsi="宋体" w:eastAsia="仿宋_GB2312" w:cs="宋体"/>
          <w:color w:val="auto"/>
          <w:kern w:val="0"/>
          <w:sz w:val="32"/>
          <w:szCs w:val="32"/>
          <w:highlight w:val="none"/>
          <w:u w:val="none"/>
          <w:lang w:val="en" w:eastAsia="zh-CN"/>
        </w:rPr>
        <w:t>以☑查封□扣押。</w:t>
      </w:r>
      <w:r>
        <w:rPr>
          <w:rFonts w:hint="eastAsia" w:ascii="仿宋_GB2312" w:hAnsi="宋体" w:eastAsia="仿宋_GB2312" w:cs="宋体"/>
          <w:color w:val="auto"/>
          <w:kern w:val="0"/>
          <w:sz w:val="32"/>
          <w:szCs w:val="32"/>
          <w:highlight w:val="none"/>
          <w:u w:val="none"/>
          <w:lang w:val="en-US" w:eastAsia="zh-CN"/>
        </w:rPr>
        <w:t xml:space="preserve">                                             </w:t>
      </w:r>
    </w:p>
    <w:p>
      <w:pPr>
        <w:pStyle w:val="2"/>
        <w:keepNext w:val="0"/>
        <w:keepLines w:val="0"/>
        <w:pageBreakBefore w:val="0"/>
        <w:widowControl w:val="0"/>
        <w:kinsoku/>
        <w:wordWrap/>
        <w:overflowPunct/>
        <w:topLinePunct w:val="0"/>
        <w:bidi w:val="0"/>
        <w:snapToGrid/>
        <w:spacing w:line="490" w:lineRule="exact"/>
        <w:textAlignment w:val="auto"/>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查封□</w:t>
      </w:r>
      <w:r>
        <w:rPr>
          <w:rFonts w:hint="eastAsia" w:ascii="仿宋_GB2312" w:hAnsi="宋体" w:eastAsia="仿宋_GB2312" w:cs="Times New Roman"/>
          <w:sz w:val="32"/>
          <w:szCs w:val="32"/>
          <w:highlight w:val="none"/>
          <w:lang w:eastAsia="zh-CN"/>
        </w:rPr>
        <w:t>扣押物品存放地点：</w:t>
      </w:r>
      <w:r>
        <w:rPr>
          <w:rFonts w:hint="eastAsia" w:ascii="仿宋_GB2312" w:hAnsi="宋体" w:eastAsia="仿宋_GB2312" w:cs="Times New Roman"/>
          <w:sz w:val="32"/>
          <w:szCs w:val="32"/>
          <w:highlight w:val="none"/>
          <w:u w:val="single"/>
          <w:lang w:eastAsia="zh-CN"/>
        </w:rPr>
        <w:t>原地（该单位施工项目现场）</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查封□</w:t>
      </w:r>
      <w:r>
        <w:rPr>
          <w:rFonts w:hint="eastAsia" w:ascii="仿宋_GB2312" w:hAnsi="宋体" w:eastAsia="仿宋_GB2312" w:cs="Times New Roman"/>
          <w:sz w:val="32"/>
          <w:szCs w:val="32"/>
          <w:highlight w:val="none"/>
          <w:lang w:eastAsia="zh-CN"/>
        </w:rPr>
        <w:t>扣押期限：</w:t>
      </w:r>
      <w:r>
        <w:rPr>
          <w:rFonts w:hint="eastAsia" w:ascii="仿宋_GB2312" w:hAnsi="宋体" w:eastAsia="仿宋_GB2312" w:cs="Times New Roman"/>
          <w:color w:val="auto"/>
          <w:sz w:val="32"/>
          <w:szCs w:val="32"/>
          <w:highlight w:val="none"/>
          <w:u w:val="single"/>
          <w:lang w:val="en-US" w:eastAsia="zh-CN"/>
        </w:rPr>
        <w:t>2025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u w:val="single"/>
          <w:lang w:val="en-US" w:eastAsia="zh-CN"/>
        </w:rPr>
        <w:t xml:space="preserve"> 6 </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24</w:t>
      </w:r>
      <w:r>
        <w:rPr>
          <w:rFonts w:hint="eastAsia" w:ascii="仿宋_GB2312" w:hAnsi="宋体" w:eastAsia="仿宋_GB2312" w:cs="Times New Roman"/>
          <w:color w:val="auto"/>
          <w:sz w:val="32"/>
          <w:szCs w:val="32"/>
          <w:highlight w:val="none"/>
        </w:rPr>
        <w:t>日至</w:t>
      </w:r>
      <w:r>
        <w:rPr>
          <w:rFonts w:hint="eastAsia" w:ascii="仿宋_GB2312" w:hAnsi="宋体" w:eastAsia="仿宋_GB2312" w:cs="Times New Roman"/>
          <w:color w:val="auto"/>
          <w:sz w:val="32"/>
          <w:szCs w:val="32"/>
          <w:highlight w:val="none"/>
          <w:u w:val="single"/>
          <w:lang w:val="en-US" w:eastAsia="zh-CN"/>
        </w:rPr>
        <w:t>2025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u w:val="single"/>
          <w:lang w:val="en-US" w:eastAsia="zh-CN"/>
        </w:rPr>
        <w:t xml:space="preserve"> 7 </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13</w:t>
      </w:r>
      <w:r>
        <w:rPr>
          <w:rFonts w:hint="eastAsia" w:ascii="仿宋_GB2312" w:hAnsi="宋体" w:eastAsia="仿宋_GB2312" w:cs="Times New Roman"/>
          <w:color w:val="auto"/>
          <w:sz w:val="32"/>
          <w:szCs w:val="32"/>
          <w:highlight w:val="none"/>
          <w:u w:val="none"/>
          <w:lang w:eastAsia="zh-CN"/>
        </w:rPr>
        <w:t>日</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如因检测、检验、检疫或者技术鉴定需要顺延期限的，或因情况复杂依法需要延长期限的，我局将另行书面告知。在查封（扣押）期间，</w:t>
      </w:r>
      <w:r>
        <w:rPr>
          <w:rFonts w:hint="eastAsia" w:ascii="仿宋_GB2312" w:hAnsi="宋体" w:eastAsia="仿宋_GB2312" w:cs="Times New Roman"/>
          <w:kern w:val="2"/>
          <w:sz w:val="32"/>
          <w:szCs w:val="32"/>
          <w:highlight w:val="none"/>
          <w:u w:val="single"/>
          <w:lang w:val="en-US" w:eastAsia="zh-CN" w:bidi="ar-SA"/>
        </w:rPr>
        <w:t>你/你单位</w:t>
      </w:r>
      <w:r>
        <w:rPr>
          <w:rFonts w:hint="eastAsia" w:ascii="仿宋_GB2312" w:hAnsi="宋体" w:eastAsia="仿宋_GB2312" w:cs="Times New Roman"/>
          <w:kern w:val="2"/>
          <w:sz w:val="32"/>
          <w:szCs w:val="32"/>
          <w:highlight w:val="none"/>
          <w:lang w:val="en-US" w:eastAsia="zh-CN" w:bidi="ar-SA"/>
        </w:rPr>
        <w:t>不得擅自解封、使用、隐匿、转移、变卖、毁损。</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u w:val="single"/>
          <w:lang w:val="en-US" w:eastAsia="zh-CN" w:bidi="ar-SA"/>
        </w:rPr>
        <w:t>你/你单位</w:t>
      </w:r>
      <w:r>
        <w:rPr>
          <w:rFonts w:hint="eastAsia" w:ascii="仿宋_GB2312" w:hAnsi="宋体" w:eastAsia="仿宋_GB2312" w:cs="Times New Roman"/>
          <w:kern w:val="2"/>
          <w:sz w:val="32"/>
          <w:szCs w:val="32"/>
          <w:highlight w:val="none"/>
          <w:lang w:val="en-US" w:eastAsia="zh-CN" w:bidi="ar-SA"/>
        </w:rPr>
        <w:t>对本决定不服，可以在收到本决定书之日起六十日内向深圳市人民政府或深圳市龙华区人民政府申请行政复议；也可以在收到决定书之日起六个月内向广东省深圳市龙岗区人民法院提起行政诉讼。申请行政复议或提起行政诉讼，不停止本决定的执行。</w:t>
      </w:r>
    </w:p>
    <w:p>
      <w:pPr>
        <w:spacing w:line="360" w:lineRule="auto"/>
        <w:ind w:firstLine="320" w:firstLineChars="100"/>
        <w:jc w:val="both"/>
        <w:rPr>
          <w:rFonts w:hint="default" w:ascii="仿宋_GB2312" w:hAnsi="宋体" w:eastAsia="仿宋_GB2312" w:cs="Times New Roman"/>
          <w:sz w:val="32"/>
          <w:szCs w:val="32"/>
          <w:highlight w:val="none"/>
          <w:u w:val="single"/>
          <w:lang w:val="en-US" w:eastAsia="zh-CN"/>
        </w:rPr>
      </w:pPr>
      <w:r>
        <w:rPr>
          <w:rFonts w:hint="eastAsia" w:ascii="仿宋_GB2312" w:hAnsi="宋体" w:eastAsia="仿宋_GB2312" w:cs="Times New Roman"/>
          <w:sz w:val="32"/>
          <w:szCs w:val="32"/>
          <w:highlight w:val="none"/>
        </w:rPr>
        <w:t>附：查封</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扣押</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财物清单（编号：</w:t>
      </w:r>
      <w:r>
        <w:rPr>
          <w:rFonts w:hint="eastAsia" w:ascii="仿宋_GB2312" w:hAnsi="宋体" w:eastAsia="仿宋_GB2312" w:cs="Times New Roman"/>
          <w:sz w:val="32"/>
          <w:szCs w:val="32"/>
          <w:highlight w:val="none"/>
          <w:u w:val="single"/>
        </w:rPr>
        <w:t>深环龙华</w:t>
      </w:r>
      <w:r>
        <w:rPr>
          <w:rFonts w:hint="eastAsia" w:ascii="仿宋_GB2312" w:hAnsi="宋体" w:eastAsia="仿宋_GB2312" w:cs="Times New Roman"/>
          <w:sz w:val="32"/>
          <w:szCs w:val="32"/>
          <w:highlight w:val="none"/>
          <w:u w:val="single"/>
          <w:lang w:eastAsia="zh-CN"/>
        </w:rPr>
        <w:t>查（扣）清〔202</w:t>
      </w:r>
      <w:r>
        <w:rPr>
          <w:rFonts w:hint="eastAsia" w:ascii="仿宋_GB2312" w:hAnsi="宋体" w:eastAsia="仿宋_GB2312" w:cs="Times New Roman"/>
          <w:sz w:val="32"/>
          <w:szCs w:val="32"/>
          <w:highlight w:val="none"/>
          <w:u w:val="single"/>
          <w:lang w:val="en-US" w:eastAsia="zh-CN"/>
        </w:rPr>
        <w:t>5</w:t>
      </w:r>
      <w:r>
        <w:rPr>
          <w:rFonts w:hint="eastAsia" w:ascii="仿宋_GB2312" w:hAnsi="宋体" w:eastAsia="仿宋_GB2312" w:cs="Times New Roman"/>
          <w:sz w:val="32"/>
          <w:szCs w:val="32"/>
          <w:highlight w:val="none"/>
          <w:u w:val="single"/>
          <w:lang w:eastAsia="zh-CN"/>
        </w:rPr>
        <w:t>〕</w:t>
      </w:r>
      <w:r>
        <w:rPr>
          <w:rFonts w:hint="eastAsia" w:ascii="仿宋_GB2312" w:hAnsi="宋体" w:eastAsia="仿宋_GB2312" w:cs="Times New Roman"/>
          <w:sz w:val="32"/>
          <w:szCs w:val="32"/>
          <w:highlight w:val="none"/>
          <w:u w:val="single"/>
          <w:lang w:val="en-US" w:eastAsia="zh-CN"/>
        </w:rPr>
        <w:t>DL2</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u w:val="single"/>
        </w:rPr>
        <w:t>）</w:t>
      </w:r>
      <w:r>
        <w:rPr>
          <w:rFonts w:hint="eastAsia" w:ascii="仿宋_GB2312" w:hAnsi="宋体" w:eastAsia="仿宋_GB2312" w:cs="Times New Roman"/>
          <w:sz w:val="32"/>
          <w:szCs w:val="32"/>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320" w:firstLineChars="1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联系人：</w:t>
      </w:r>
      <w:r>
        <w:rPr>
          <w:rFonts w:hint="eastAsia" w:ascii="仿宋_GB2312" w:hAnsi="宋体" w:eastAsia="仿宋_GB2312" w:cs="Times New Roman"/>
          <w:color w:val="auto"/>
          <w:kern w:val="2"/>
          <w:sz w:val="32"/>
          <w:szCs w:val="32"/>
          <w:highlight w:val="none"/>
          <w:u w:val="single"/>
          <w:lang w:val="en-US" w:eastAsia="zh-CN" w:bidi="ar-SA"/>
        </w:rPr>
        <w:t xml:space="preserve">陈桂华、石秀怡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电话：</w:t>
      </w:r>
      <w:r>
        <w:rPr>
          <w:rFonts w:hint="eastAsia" w:ascii="仿宋_GB2312" w:hAnsi="宋体" w:eastAsia="仿宋_GB2312" w:cs="Times New Roman"/>
          <w:color w:val="auto"/>
          <w:kern w:val="2"/>
          <w:sz w:val="32"/>
          <w:szCs w:val="32"/>
          <w:highlight w:val="none"/>
          <w:u w:val="single"/>
          <w:lang w:val="en-US" w:eastAsia="zh-CN" w:bidi="ar-SA"/>
        </w:rPr>
        <w:t>29536303</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p>
    <w:p>
      <w:pPr>
        <w:keepNext w:val="0"/>
        <w:keepLines w:val="0"/>
        <w:pageBreakBefore w:val="0"/>
        <w:kinsoku/>
        <w:overflowPunct/>
        <w:topLinePunct w:val="0"/>
        <w:autoSpaceDE w:val="0"/>
        <w:autoSpaceDN w:val="0"/>
        <w:bidi w:val="0"/>
        <w:adjustRightInd w:val="0"/>
        <w:snapToGrid/>
        <w:spacing w:line="400" w:lineRule="exact"/>
        <w:ind w:firstLine="320" w:firstLineChars="1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地址：</w:t>
      </w:r>
      <w:r>
        <w:rPr>
          <w:rFonts w:hint="eastAsia" w:ascii="仿宋_GB2312" w:hAnsi="宋体" w:eastAsia="仿宋_GB2312" w:cs="Times New Roman"/>
          <w:color w:val="auto"/>
          <w:kern w:val="2"/>
          <w:sz w:val="32"/>
          <w:szCs w:val="32"/>
          <w:highlight w:val="none"/>
          <w:u w:val="single"/>
          <w:lang w:val="zh-CN" w:eastAsia="zh-CN" w:bidi="ar-SA"/>
        </w:rPr>
        <w:t>深圳市龙华区</w:t>
      </w:r>
      <w:r>
        <w:rPr>
          <w:rFonts w:hint="eastAsia" w:ascii="仿宋_GB2312" w:hAnsi="宋体" w:eastAsia="仿宋_GB2312" w:cs="Times New Roman"/>
          <w:color w:val="auto"/>
          <w:kern w:val="2"/>
          <w:sz w:val="32"/>
          <w:szCs w:val="32"/>
          <w:highlight w:val="none"/>
          <w:u w:val="single"/>
          <w:lang w:val="en-US" w:eastAsia="zh-CN" w:bidi="ar-SA"/>
        </w:rPr>
        <w:t>大浪街道商会大厦7楼705</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p>
    <w:p>
      <w:pPr>
        <w:keepNext w:val="0"/>
        <w:keepLines w:val="0"/>
        <w:pageBreakBefore w:val="0"/>
        <w:kinsoku/>
        <w:overflowPunct/>
        <w:topLinePunct w:val="0"/>
        <w:autoSpaceDE w:val="0"/>
        <w:autoSpaceDN w:val="0"/>
        <w:bidi w:val="0"/>
        <w:adjustRightInd w:val="0"/>
        <w:snapToGrid/>
        <w:spacing w:line="400" w:lineRule="exact"/>
        <w:ind w:firstLine="4480" w:firstLineChars="14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 xml:space="preserve">   深圳市生态环境局龙华管理局   </w:t>
      </w:r>
    </w:p>
    <w:p>
      <w:pPr>
        <w:keepNext w:val="0"/>
        <w:keepLines w:val="0"/>
        <w:pageBreakBefore w:val="0"/>
        <w:kinsoku/>
        <w:overflowPunct/>
        <w:topLinePunct w:val="0"/>
        <w:autoSpaceDE w:val="0"/>
        <w:autoSpaceDN w:val="0"/>
        <w:bidi w:val="0"/>
        <w:adjustRightInd w:val="0"/>
        <w:snapToGrid/>
        <w:spacing w:line="400" w:lineRule="exact"/>
        <w:ind w:firstLine="6240" w:firstLineChars="195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2025年6月24日</w:t>
      </w:r>
    </w:p>
    <w:p>
      <w:pPr>
        <w:widowControl/>
        <w:jc w:val="left"/>
        <w:rPr>
          <w:rFonts w:ascii="黑体" w:hAnsi="Calibri" w:eastAsia="黑体"/>
          <w:vanish/>
          <w:color w:val="auto"/>
          <w:kern w:val="0"/>
          <w:sz w:val="20"/>
          <w:highlight w:val="none"/>
        </w:rPr>
      </w:pPr>
    </w:p>
    <w:sectPr>
      <w:footerReference r:id="rId3" w:type="default"/>
      <w:pgSz w:w="11906" w:h="16838"/>
      <w:pgMar w:top="567" w:right="1134" w:bottom="1134"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YaHei">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907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907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56.75pt;mso-position-horizontal:center;mso-position-horizontal-relative:margin;z-index:251659264;mso-width-relative:page;mso-height-relative:page;" filled="f" stroked="f" coordsize="21600,21600" o:gfxdata="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wrPtt1QAAAAUBAAAPAAAAAAAAAAEAIAAAACIAAABkcnMvZG93bnJl&#10;di54bWxQSwECFAAUAAAACACHTuJAjw+jazkCAABjBAAADgAAAAAAAAABACAAAAAkAQAAZHJzL2Uy&#10;b0RvYy54bWxQSwUGAAAAAAYABgBZAQAAzwUAAAAA&#10;">
              <v:fill on="f" focussize="0,0"/>
              <v:stroke on="f" weight="0.5pt"/>
              <v:imagedata o:title=""/>
              <o:lock v:ext="edit" aspectratio="f"/>
              <v:textbox inset="0mm,0mm,0mm,0mm" style="mso-fit-shape-to-text:t;">
                <w:txbxContent>
                  <w:p>
                    <w:pPr>
                      <w:pStyle w:val="11"/>
                      <w:rPr>
                        <w:sz w:val="24"/>
                        <w:szCs w:val="24"/>
                      </w:rPr>
                    </w:pPr>
                  </w:p>
                </w:txbxContent>
              </v:textbox>
            </v:shape>
          </w:pict>
        </mc:Fallback>
      </mc:AlternateContent>
    </w:r>
  </w:p>
  <w:p>
    <w:pPr>
      <w:pStyle w:val="11"/>
      <w:rPr>
        <w:rFonts w:ascii="宋体"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TU3MWVmNzBkZjc2MzZjZjNlZmYxNDc3Njc3ODkifQ=="/>
  </w:docVars>
  <w:rsids>
    <w:rsidRoot w:val="00794490"/>
    <w:rsid w:val="00004FC5"/>
    <w:rsid w:val="00005DD0"/>
    <w:rsid w:val="00010614"/>
    <w:rsid w:val="000127AC"/>
    <w:rsid w:val="00015209"/>
    <w:rsid w:val="00016735"/>
    <w:rsid w:val="000175EC"/>
    <w:rsid w:val="00022896"/>
    <w:rsid w:val="000242F9"/>
    <w:rsid w:val="0002574C"/>
    <w:rsid w:val="00025A5B"/>
    <w:rsid w:val="0002758A"/>
    <w:rsid w:val="000306F0"/>
    <w:rsid w:val="000309E6"/>
    <w:rsid w:val="00031113"/>
    <w:rsid w:val="000312C2"/>
    <w:rsid w:val="0003197E"/>
    <w:rsid w:val="00031BDA"/>
    <w:rsid w:val="0003232A"/>
    <w:rsid w:val="0003281B"/>
    <w:rsid w:val="00037565"/>
    <w:rsid w:val="0004140D"/>
    <w:rsid w:val="000417EF"/>
    <w:rsid w:val="00044FBA"/>
    <w:rsid w:val="0004609E"/>
    <w:rsid w:val="00050282"/>
    <w:rsid w:val="00051396"/>
    <w:rsid w:val="00051ACD"/>
    <w:rsid w:val="00054DE8"/>
    <w:rsid w:val="0005653E"/>
    <w:rsid w:val="00060395"/>
    <w:rsid w:val="00060CB6"/>
    <w:rsid w:val="00062157"/>
    <w:rsid w:val="000625F6"/>
    <w:rsid w:val="00063A50"/>
    <w:rsid w:val="00067CA8"/>
    <w:rsid w:val="00067D32"/>
    <w:rsid w:val="000720C8"/>
    <w:rsid w:val="000734F8"/>
    <w:rsid w:val="00074475"/>
    <w:rsid w:val="0007479E"/>
    <w:rsid w:val="000752CA"/>
    <w:rsid w:val="00075B97"/>
    <w:rsid w:val="00077A58"/>
    <w:rsid w:val="00080231"/>
    <w:rsid w:val="0008136B"/>
    <w:rsid w:val="00081CD6"/>
    <w:rsid w:val="00081E00"/>
    <w:rsid w:val="00081F57"/>
    <w:rsid w:val="0008252D"/>
    <w:rsid w:val="0008331C"/>
    <w:rsid w:val="000842F1"/>
    <w:rsid w:val="00084922"/>
    <w:rsid w:val="0008629E"/>
    <w:rsid w:val="0008634F"/>
    <w:rsid w:val="00086C27"/>
    <w:rsid w:val="0008720A"/>
    <w:rsid w:val="000872B2"/>
    <w:rsid w:val="00091B07"/>
    <w:rsid w:val="00091F47"/>
    <w:rsid w:val="00092D0A"/>
    <w:rsid w:val="00092D3D"/>
    <w:rsid w:val="0009324F"/>
    <w:rsid w:val="00093CA8"/>
    <w:rsid w:val="0009591A"/>
    <w:rsid w:val="0009631E"/>
    <w:rsid w:val="00097BAE"/>
    <w:rsid w:val="000A02D4"/>
    <w:rsid w:val="000A041E"/>
    <w:rsid w:val="000A0E35"/>
    <w:rsid w:val="000A41FC"/>
    <w:rsid w:val="000A4C99"/>
    <w:rsid w:val="000A505B"/>
    <w:rsid w:val="000A5723"/>
    <w:rsid w:val="000A5F04"/>
    <w:rsid w:val="000A6061"/>
    <w:rsid w:val="000A69FE"/>
    <w:rsid w:val="000B096A"/>
    <w:rsid w:val="000B0BF8"/>
    <w:rsid w:val="000B1990"/>
    <w:rsid w:val="000B2271"/>
    <w:rsid w:val="000B2B0D"/>
    <w:rsid w:val="000B5038"/>
    <w:rsid w:val="000B60AD"/>
    <w:rsid w:val="000C1C97"/>
    <w:rsid w:val="000C5159"/>
    <w:rsid w:val="000C6875"/>
    <w:rsid w:val="000D0A0B"/>
    <w:rsid w:val="000D1DDE"/>
    <w:rsid w:val="000D1E09"/>
    <w:rsid w:val="000D2FF5"/>
    <w:rsid w:val="000D4BAE"/>
    <w:rsid w:val="000D5D2B"/>
    <w:rsid w:val="000E0322"/>
    <w:rsid w:val="000E22CC"/>
    <w:rsid w:val="000E28BE"/>
    <w:rsid w:val="000E44AD"/>
    <w:rsid w:val="000E4707"/>
    <w:rsid w:val="000E4989"/>
    <w:rsid w:val="000E52E3"/>
    <w:rsid w:val="000E55D6"/>
    <w:rsid w:val="000E78E8"/>
    <w:rsid w:val="000E7F3B"/>
    <w:rsid w:val="000F06F3"/>
    <w:rsid w:val="000F0B6F"/>
    <w:rsid w:val="000F33DF"/>
    <w:rsid w:val="000F396B"/>
    <w:rsid w:val="000F4348"/>
    <w:rsid w:val="000F595A"/>
    <w:rsid w:val="000F5A4A"/>
    <w:rsid w:val="000F5EFC"/>
    <w:rsid w:val="000F737D"/>
    <w:rsid w:val="000F7DED"/>
    <w:rsid w:val="00100042"/>
    <w:rsid w:val="0010237D"/>
    <w:rsid w:val="00102691"/>
    <w:rsid w:val="00102789"/>
    <w:rsid w:val="00106E15"/>
    <w:rsid w:val="001070A1"/>
    <w:rsid w:val="0011000C"/>
    <w:rsid w:val="001101C6"/>
    <w:rsid w:val="00112005"/>
    <w:rsid w:val="00114487"/>
    <w:rsid w:val="0011472A"/>
    <w:rsid w:val="001178DF"/>
    <w:rsid w:val="00120257"/>
    <w:rsid w:val="0012236B"/>
    <w:rsid w:val="00123FFD"/>
    <w:rsid w:val="001246B7"/>
    <w:rsid w:val="0012600E"/>
    <w:rsid w:val="00127C4B"/>
    <w:rsid w:val="001305F8"/>
    <w:rsid w:val="00130EDF"/>
    <w:rsid w:val="001321D5"/>
    <w:rsid w:val="0013261C"/>
    <w:rsid w:val="0013577D"/>
    <w:rsid w:val="00136D54"/>
    <w:rsid w:val="001421BB"/>
    <w:rsid w:val="001428F7"/>
    <w:rsid w:val="00142C32"/>
    <w:rsid w:val="00142D12"/>
    <w:rsid w:val="001458BD"/>
    <w:rsid w:val="00147625"/>
    <w:rsid w:val="00150888"/>
    <w:rsid w:val="001526E2"/>
    <w:rsid w:val="001568FE"/>
    <w:rsid w:val="00156E63"/>
    <w:rsid w:val="001575D0"/>
    <w:rsid w:val="00160275"/>
    <w:rsid w:val="00161100"/>
    <w:rsid w:val="00162709"/>
    <w:rsid w:val="00162FBD"/>
    <w:rsid w:val="00163C8C"/>
    <w:rsid w:val="00167E28"/>
    <w:rsid w:val="00167F8D"/>
    <w:rsid w:val="00171513"/>
    <w:rsid w:val="001733CB"/>
    <w:rsid w:val="001764C9"/>
    <w:rsid w:val="001813BC"/>
    <w:rsid w:val="00190767"/>
    <w:rsid w:val="001909CF"/>
    <w:rsid w:val="00191DC5"/>
    <w:rsid w:val="00194AF1"/>
    <w:rsid w:val="0019506C"/>
    <w:rsid w:val="0019535F"/>
    <w:rsid w:val="00196227"/>
    <w:rsid w:val="00197396"/>
    <w:rsid w:val="001A12A5"/>
    <w:rsid w:val="001A1317"/>
    <w:rsid w:val="001A19CB"/>
    <w:rsid w:val="001A1AD8"/>
    <w:rsid w:val="001A2689"/>
    <w:rsid w:val="001A3382"/>
    <w:rsid w:val="001A4264"/>
    <w:rsid w:val="001A5993"/>
    <w:rsid w:val="001B2C55"/>
    <w:rsid w:val="001B49B0"/>
    <w:rsid w:val="001B4F50"/>
    <w:rsid w:val="001B6539"/>
    <w:rsid w:val="001C1804"/>
    <w:rsid w:val="001C1E03"/>
    <w:rsid w:val="001C4BF8"/>
    <w:rsid w:val="001C553D"/>
    <w:rsid w:val="001C57F1"/>
    <w:rsid w:val="001C5E7E"/>
    <w:rsid w:val="001D0312"/>
    <w:rsid w:val="001D096B"/>
    <w:rsid w:val="001D0E26"/>
    <w:rsid w:val="001D17D3"/>
    <w:rsid w:val="001D4572"/>
    <w:rsid w:val="001D478E"/>
    <w:rsid w:val="001D4FFF"/>
    <w:rsid w:val="001D6BA3"/>
    <w:rsid w:val="001E02FA"/>
    <w:rsid w:val="001E03CC"/>
    <w:rsid w:val="001E1D4F"/>
    <w:rsid w:val="001E5EA5"/>
    <w:rsid w:val="001E6E4B"/>
    <w:rsid w:val="001E7CC9"/>
    <w:rsid w:val="001F142B"/>
    <w:rsid w:val="001F166A"/>
    <w:rsid w:val="001F3A6F"/>
    <w:rsid w:val="001F3DAD"/>
    <w:rsid w:val="001F43D5"/>
    <w:rsid w:val="001F4E5F"/>
    <w:rsid w:val="001F5E4C"/>
    <w:rsid w:val="001F65F0"/>
    <w:rsid w:val="001F7E2B"/>
    <w:rsid w:val="002006B9"/>
    <w:rsid w:val="002010E1"/>
    <w:rsid w:val="002020F9"/>
    <w:rsid w:val="00202544"/>
    <w:rsid w:val="00202FCC"/>
    <w:rsid w:val="0020332F"/>
    <w:rsid w:val="0020408E"/>
    <w:rsid w:val="002041A4"/>
    <w:rsid w:val="002045BF"/>
    <w:rsid w:val="00204C65"/>
    <w:rsid w:val="00205733"/>
    <w:rsid w:val="00206BBA"/>
    <w:rsid w:val="00207A67"/>
    <w:rsid w:val="0021095D"/>
    <w:rsid w:val="0021395F"/>
    <w:rsid w:val="00214BBA"/>
    <w:rsid w:val="0021572B"/>
    <w:rsid w:val="0021637C"/>
    <w:rsid w:val="00216676"/>
    <w:rsid w:val="00217F51"/>
    <w:rsid w:val="00224920"/>
    <w:rsid w:val="00225624"/>
    <w:rsid w:val="0022676B"/>
    <w:rsid w:val="00230624"/>
    <w:rsid w:val="00231580"/>
    <w:rsid w:val="00231E13"/>
    <w:rsid w:val="00231F6C"/>
    <w:rsid w:val="00233A4A"/>
    <w:rsid w:val="00233C40"/>
    <w:rsid w:val="00233D10"/>
    <w:rsid w:val="002359B4"/>
    <w:rsid w:val="00236791"/>
    <w:rsid w:val="00237872"/>
    <w:rsid w:val="00237A53"/>
    <w:rsid w:val="00240686"/>
    <w:rsid w:val="00241330"/>
    <w:rsid w:val="002428EC"/>
    <w:rsid w:val="002468FC"/>
    <w:rsid w:val="00246C3B"/>
    <w:rsid w:val="00247512"/>
    <w:rsid w:val="00247903"/>
    <w:rsid w:val="0025132C"/>
    <w:rsid w:val="00253BA6"/>
    <w:rsid w:val="00253EA9"/>
    <w:rsid w:val="0025469D"/>
    <w:rsid w:val="00254D56"/>
    <w:rsid w:val="002550E8"/>
    <w:rsid w:val="00255941"/>
    <w:rsid w:val="00255CAA"/>
    <w:rsid w:val="00257E80"/>
    <w:rsid w:val="00260FEF"/>
    <w:rsid w:val="00262134"/>
    <w:rsid w:val="002622A7"/>
    <w:rsid w:val="0026283F"/>
    <w:rsid w:val="00263F2E"/>
    <w:rsid w:val="00263FF1"/>
    <w:rsid w:val="002644EA"/>
    <w:rsid w:val="00264B73"/>
    <w:rsid w:val="00265E3F"/>
    <w:rsid w:val="002704CB"/>
    <w:rsid w:val="00271588"/>
    <w:rsid w:val="00273E72"/>
    <w:rsid w:val="002760C2"/>
    <w:rsid w:val="00280508"/>
    <w:rsid w:val="002810CF"/>
    <w:rsid w:val="00282A53"/>
    <w:rsid w:val="002877CE"/>
    <w:rsid w:val="00287D32"/>
    <w:rsid w:val="002900EB"/>
    <w:rsid w:val="00290C25"/>
    <w:rsid w:val="00291A05"/>
    <w:rsid w:val="00291D0F"/>
    <w:rsid w:val="00292A58"/>
    <w:rsid w:val="00293D9D"/>
    <w:rsid w:val="0029512E"/>
    <w:rsid w:val="002976CF"/>
    <w:rsid w:val="002A063B"/>
    <w:rsid w:val="002A06EC"/>
    <w:rsid w:val="002A0797"/>
    <w:rsid w:val="002A1AFA"/>
    <w:rsid w:val="002A36BF"/>
    <w:rsid w:val="002A3CF3"/>
    <w:rsid w:val="002A3F86"/>
    <w:rsid w:val="002B0D48"/>
    <w:rsid w:val="002B1EE8"/>
    <w:rsid w:val="002B1F0E"/>
    <w:rsid w:val="002B248A"/>
    <w:rsid w:val="002B2E1D"/>
    <w:rsid w:val="002B5EE3"/>
    <w:rsid w:val="002B5F88"/>
    <w:rsid w:val="002B7DE4"/>
    <w:rsid w:val="002C0BE4"/>
    <w:rsid w:val="002C0F40"/>
    <w:rsid w:val="002C1821"/>
    <w:rsid w:val="002C1C2D"/>
    <w:rsid w:val="002C2935"/>
    <w:rsid w:val="002C41DA"/>
    <w:rsid w:val="002C4E31"/>
    <w:rsid w:val="002C51A1"/>
    <w:rsid w:val="002C6B0F"/>
    <w:rsid w:val="002C7D56"/>
    <w:rsid w:val="002D1376"/>
    <w:rsid w:val="002D259D"/>
    <w:rsid w:val="002D2EBA"/>
    <w:rsid w:val="002D37FD"/>
    <w:rsid w:val="002D5B5B"/>
    <w:rsid w:val="002D6CA8"/>
    <w:rsid w:val="002D6E10"/>
    <w:rsid w:val="002D7173"/>
    <w:rsid w:val="002D7288"/>
    <w:rsid w:val="002E24EA"/>
    <w:rsid w:val="002E4F4F"/>
    <w:rsid w:val="002E5485"/>
    <w:rsid w:val="002E56A3"/>
    <w:rsid w:val="002E60DA"/>
    <w:rsid w:val="002E6462"/>
    <w:rsid w:val="002E70B9"/>
    <w:rsid w:val="002E7A3D"/>
    <w:rsid w:val="002E7E74"/>
    <w:rsid w:val="002F32BD"/>
    <w:rsid w:val="002F3326"/>
    <w:rsid w:val="002F39F7"/>
    <w:rsid w:val="002F4AE8"/>
    <w:rsid w:val="002F5237"/>
    <w:rsid w:val="0030188B"/>
    <w:rsid w:val="00302E36"/>
    <w:rsid w:val="003065F9"/>
    <w:rsid w:val="0030737D"/>
    <w:rsid w:val="00307C25"/>
    <w:rsid w:val="0031055A"/>
    <w:rsid w:val="00313C90"/>
    <w:rsid w:val="00315527"/>
    <w:rsid w:val="003156FC"/>
    <w:rsid w:val="00315D1D"/>
    <w:rsid w:val="003160FF"/>
    <w:rsid w:val="0031737F"/>
    <w:rsid w:val="00317FEE"/>
    <w:rsid w:val="00320387"/>
    <w:rsid w:val="00322A1B"/>
    <w:rsid w:val="0032327A"/>
    <w:rsid w:val="0032557F"/>
    <w:rsid w:val="003258F7"/>
    <w:rsid w:val="00325BD7"/>
    <w:rsid w:val="00326DAA"/>
    <w:rsid w:val="00327B68"/>
    <w:rsid w:val="003325D3"/>
    <w:rsid w:val="003328F9"/>
    <w:rsid w:val="003334ED"/>
    <w:rsid w:val="003335B9"/>
    <w:rsid w:val="003346AF"/>
    <w:rsid w:val="00335086"/>
    <w:rsid w:val="003355A5"/>
    <w:rsid w:val="00335FC1"/>
    <w:rsid w:val="00340C21"/>
    <w:rsid w:val="003422F0"/>
    <w:rsid w:val="003429D7"/>
    <w:rsid w:val="0034436D"/>
    <w:rsid w:val="00344C93"/>
    <w:rsid w:val="00344D00"/>
    <w:rsid w:val="003473BE"/>
    <w:rsid w:val="00347636"/>
    <w:rsid w:val="003476B1"/>
    <w:rsid w:val="003477CC"/>
    <w:rsid w:val="00347862"/>
    <w:rsid w:val="00347884"/>
    <w:rsid w:val="00352AD6"/>
    <w:rsid w:val="0035425E"/>
    <w:rsid w:val="00354E16"/>
    <w:rsid w:val="00355FFA"/>
    <w:rsid w:val="0036089D"/>
    <w:rsid w:val="003608CA"/>
    <w:rsid w:val="00360E7E"/>
    <w:rsid w:val="003616C6"/>
    <w:rsid w:val="00364123"/>
    <w:rsid w:val="00364BD4"/>
    <w:rsid w:val="00364C73"/>
    <w:rsid w:val="0036613C"/>
    <w:rsid w:val="003676EB"/>
    <w:rsid w:val="00370D74"/>
    <w:rsid w:val="00373C15"/>
    <w:rsid w:val="00374A5D"/>
    <w:rsid w:val="00376293"/>
    <w:rsid w:val="00376CAF"/>
    <w:rsid w:val="00380AD8"/>
    <w:rsid w:val="00380C45"/>
    <w:rsid w:val="0038150D"/>
    <w:rsid w:val="00382D65"/>
    <w:rsid w:val="00383CE9"/>
    <w:rsid w:val="003842D9"/>
    <w:rsid w:val="00386F30"/>
    <w:rsid w:val="003871F5"/>
    <w:rsid w:val="00387A74"/>
    <w:rsid w:val="00387CAB"/>
    <w:rsid w:val="00392103"/>
    <w:rsid w:val="003925DB"/>
    <w:rsid w:val="0039392F"/>
    <w:rsid w:val="0039437B"/>
    <w:rsid w:val="003967FF"/>
    <w:rsid w:val="003A16D1"/>
    <w:rsid w:val="003A1F98"/>
    <w:rsid w:val="003A3EC2"/>
    <w:rsid w:val="003A453F"/>
    <w:rsid w:val="003A630F"/>
    <w:rsid w:val="003A6FC6"/>
    <w:rsid w:val="003B22C4"/>
    <w:rsid w:val="003B346A"/>
    <w:rsid w:val="003B3691"/>
    <w:rsid w:val="003B40F2"/>
    <w:rsid w:val="003B5753"/>
    <w:rsid w:val="003B5C40"/>
    <w:rsid w:val="003B60C2"/>
    <w:rsid w:val="003B6260"/>
    <w:rsid w:val="003B6DDE"/>
    <w:rsid w:val="003B6FEB"/>
    <w:rsid w:val="003B74F0"/>
    <w:rsid w:val="003C2FA9"/>
    <w:rsid w:val="003C370B"/>
    <w:rsid w:val="003C4A38"/>
    <w:rsid w:val="003C5B70"/>
    <w:rsid w:val="003C5EB2"/>
    <w:rsid w:val="003C6B37"/>
    <w:rsid w:val="003C76E7"/>
    <w:rsid w:val="003D1621"/>
    <w:rsid w:val="003D30CD"/>
    <w:rsid w:val="003D3679"/>
    <w:rsid w:val="003D3E29"/>
    <w:rsid w:val="003D5BFF"/>
    <w:rsid w:val="003D7A5D"/>
    <w:rsid w:val="003E01AC"/>
    <w:rsid w:val="003E3667"/>
    <w:rsid w:val="003E5C2F"/>
    <w:rsid w:val="003E5E4B"/>
    <w:rsid w:val="003E61A0"/>
    <w:rsid w:val="003E6EB4"/>
    <w:rsid w:val="003E7516"/>
    <w:rsid w:val="003E77E5"/>
    <w:rsid w:val="003E7EDF"/>
    <w:rsid w:val="003F0370"/>
    <w:rsid w:val="003F3BA4"/>
    <w:rsid w:val="003F52F4"/>
    <w:rsid w:val="003F60DF"/>
    <w:rsid w:val="00401515"/>
    <w:rsid w:val="0040192D"/>
    <w:rsid w:val="00401E22"/>
    <w:rsid w:val="0040446B"/>
    <w:rsid w:val="004047D1"/>
    <w:rsid w:val="00404EC6"/>
    <w:rsid w:val="00405F89"/>
    <w:rsid w:val="00407155"/>
    <w:rsid w:val="004111C0"/>
    <w:rsid w:val="004116B9"/>
    <w:rsid w:val="00412AE3"/>
    <w:rsid w:val="00420478"/>
    <w:rsid w:val="004205F6"/>
    <w:rsid w:val="004219BA"/>
    <w:rsid w:val="00421F94"/>
    <w:rsid w:val="004225E5"/>
    <w:rsid w:val="00422CF2"/>
    <w:rsid w:val="00423668"/>
    <w:rsid w:val="00424E4A"/>
    <w:rsid w:val="00424EC1"/>
    <w:rsid w:val="004252FC"/>
    <w:rsid w:val="00427266"/>
    <w:rsid w:val="00430040"/>
    <w:rsid w:val="00430788"/>
    <w:rsid w:val="00430B3F"/>
    <w:rsid w:val="0043221E"/>
    <w:rsid w:val="00434CCA"/>
    <w:rsid w:val="00440258"/>
    <w:rsid w:val="00440C77"/>
    <w:rsid w:val="00440CCF"/>
    <w:rsid w:val="00441627"/>
    <w:rsid w:val="004418E3"/>
    <w:rsid w:val="00442936"/>
    <w:rsid w:val="004449CD"/>
    <w:rsid w:val="00445523"/>
    <w:rsid w:val="00446C16"/>
    <w:rsid w:val="004476DE"/>
    <w:rsid w:val="0044771D"/>
    <w:rsid w:val="0044799A"/>
    <w:rsid w:val="00447B29"/>
    <w:rsid w:val="00447CCD"/>
    <w:rsid w:val="00451000"/>
    <w:rsid w:val="00452EBA"/>
    <w:rsid w:val="00453BB2"/>
    <w:rsid w:val="004548AB"/>
    <w:rsid w:val="004548B1"/>
    <w:rsid w:val="004575EE"/>
    <w:rsid w:val="00457A2A"/>
    <w:rsid w:val="0046122C"/>
    <w:rsid w:val="004637FF"/>
    <w:rsid w:val="004638E7"/>
    <w:rsid w:val="00463934"/>
    <w:rsid w:val="00470B12"/>
    <w:rsid w:val="004727B1"/>
    <w:rsid w:val="00472F08"/>
    <w:rsid w:val="00473038"/>
    <w:rsid w:val="00474A57"/>
    <w:rsid w:val="00475970"/>
    <w:rsid w:val="00475FF4"/>
    <w:rsid w:val="004775DF"/>
    <w:rsid w:val="00477A2E"/>
    <w:rsid w:val="00480591"/>
    <w:rsid w:val="004820F6"/>
    <w:rsid w:val="00483756"/>
    <w:rsid w:val="00483949"/>
    <w:rsid w:val="004872E1"/>
    <w:rsid w:val="00487D14"/>
    <w:rsid w:val="00490CF6"/>
    <w:rsid w:val="00493C8A"/>
    <w:rsid w:val="00495281"/>
    <w:rsid w:val="004963B1"/>
    <w:rsid w:val="004975F3"/>
    <w:rsid w:val="004A1A34"/>
    <w:rsid w:val="004A203C"/>
    <w:rsid w:val="004A27FD"/>
    <w:rsid w:val="004A29BE"/>
    <w:rsid w:val="004A2B5C"/>
    <w:rsid w:val="004A2FE4"/>
    <w:rsid w:val="004A3961"/>
    <w:rsid w:val="004A5B2A"/>
    <w:rsid w:val="004A5EDA"/>
    <w:rsid w:val="004B2297"/>
    <w:rsid w:val="004B2CBD"/>
    <w:rsid w:val="004B30EA"/>
    <w:rsid w:val="004B34FA"/>
    <w:rsid w:val="004B362A"/>
    <w:rsid w:val="004B4F3F"/>
    <w:rsid w:val="004B5173"/>
    <w:rsid w:val="004B604E"/>
    <w:rsid w:val="004B659A"/>
    <w:rsid w:val="004C12EF"/>
    <w:rsid w:val="004C27D8"/>
    <w:rsid w:val="004C45A4"/>
    <w:rsid w:val="004C4739"/>
    <w:rsid w:val="004C4DF6"/>
    <w:rsid w:val="004C5545"/>
    <w:rsid w:val="004C57EC"/>
    <w:rsid w:val="004C6B92"/>
    <w:rsid w:val="004D1336"/>
    <w:rsid w:val="004D4D59"/>
    <w:rsid w:val="004D6B9A"/>
    <w:rsid w:val="004D72D7"/>
    <w:rsid w:val="004D7F50"/>
    <w:rsid w:val="004D7F87"/>
    <w:rsid w:val="004E118F"/>
    <w:rsid w:val="004E407F"/>
    <w:rsid w:val="004E6888"/>
    <w:rsid w:val="004E72D8"/>
    <w:rsid w:val="004F0829"/>
    <w:rsid w:val="004F12D3"/>
    <w:rsid w:val="004F32DD"/>
    <w:rsid w:val="004F4616"/>
    <w:rsid w:val="004F4F1B"/>
    <w:rsid w:val="004F5513"/>
    <w:rsid w:val="00500927"/>
    <w:rsid w:val="00501012"/>
    <w:rsid w:val="00504F33"/>
    <w:rsid w:val="00505B18"/>
    <w:rsid w:val="005108B5"/>
    <w:rsid w:val="00511418"/>
    <w:rsid w:val="00511FD8"/>
    <w:rsid w:val="005129EC"/>
    <w:rsid w:val="00515A1A"/>
    <w:rsid w:val="00516124"/>
    <w:rsid w:val="00517879"/>
    <w:rsid w:val="00517932"/>
    <w:rsid w:val="00517B88"/>
    <w:rsid w:val="00517C7A"/>
    <w:rsid w:val="00520D9A"/>
    <w:rsid w:val="00522C39"/>
    <w:rsid w:val="00523E7B"/>
    <w:rsid w:val="005243F2"/>
    <w:rsid w:val="005247CD"/>
    <w:rsid w:val="00525ED6"/>
    <w:rsid w:val="005311E4"/>
    <w:rsid w:val="00532925"/>
    <w:rsid w:val="005350A5"/>
    <w:rsid w:val="00536073"/>
    <w:rsid w:val="00536ECD"/>
    <w:rsid w:val="00536EEC"/>
    <w:rsid w:val="0054008B"/>
    <w:rsid w:val="00543DCD"/>
    <w:rsid w:val="00544CD8"/>
    <w:rsid w:val="0054585C"/>
    <w:rsid w:val="0054682E"/>
    <w:rsid w:val="005479C7"/>
    <w:rsid w:val="00550238"/>
    <w:rsid w:val="00550856"/>
    <w:rsid w:val="00551E5C"/>
    <w:rsid w:val="005531DF"/>
    <w:rsid w:val="0055664C"/>
    <w:rsid w:val="005566F9"/>
    <w:rsid w:val="0055718F"/>
    <w:rsid w:val="00560C58"/>
    <w:rsid w:val="00561535"/>
    <w:rsid w:val="00561872"/>
    <w:rsid w:val="00563880"/>
    <w:rsid w:val="00563F0C"/>
    <w:rsid w:val="00566ECD"/>
    <w:rsid w:val="00570EBD"/>
    <w:rsid w:val="00572F73"/>
    <w:rsid w:val="00573E77"/>
    <w:rsid w:val="00575692"/>
    <w:rsid w:val="00576083"/>
    <w:rsid w:val="005763F3"/>
    <w:rsid w:val="00576AEF"/>
    <w:rsid w:val="005779FF"/>
    <w:rsid w:val="0058066B"/>
    <w:rsid w:val="005809C9"/>
    <w:rsid w:val="00581E0D"/>
    <w:rsid w:val="0058249F"/>
    <w:rsid w:val="005829EE"/>
    <w:rsid w:val="00583450"/>
    <w:rsid w:val="00584231"/>
    <w:rsid w:val="00587406"/>
    <w:rsid w:val="005903FE"/>
    <w:rsid w:val="005907AA"/>
    <w:rsid w:val="00594814"/>
    <w:rsid w:val="0059517C"/>
    <w:rsid w:val="00595853"/>
    <w:rsid w:val="0059796F"/>
    <w:rsid w:val="005A1422"/>
    <w:rsid w:val="005A2158"/>
    <w:rsid w:val="005A25CE"/>
    <w:rsid w:val="005A4AE0"/>
    <w:rsid w:val="005A4E75"/>
    <w:rsid w:val="005A5037"/>
    <w:rsid w:val="005A62AA"/>
    <w:rsid w:val="005B1558"/>
    <w:rsid w:val="005B1DE4"/>
    <w:rsid w:val="005B21A9"/>
    <w:rsid w:val="005B2849"/>
    <w:rsid w:val="005B4F96"/>
    <w:rsid w:val="005B6139"/>
    <w:rsid w:val="005B6176"/>
    <w:rsid w:val="005B62F1"/>
    <w:rsid w:val="005B648A"/>
    <w:rsid w:val="005B6A50"/>
    <w:rsid w:val="005B7A2E"/>
    <w:rsid w:val="005C0BB8"/>
    <w:rsid w:val="005C245C"/>
    <w:rsid w:val="005C3FA5"/>
    <w:rsid w:val="005C495D"/>
    <w:rsid w:val="005C4BC8"/>
    <w:rsid w:val="005C585A"/>
    <w:rsid w:val="005C77AD"/>
    <w:rsid w:val="005C78CC"/>
    <w:rsid w:val="005D05DF"/>
    <w:rsid w:val="005D05E4"/>
    <w:rsid w:val="005D2D44"/>
    <w:rsid w:val="005D5A49"/>
    <w:rsid w:val="005D6537"/>
    <w:rsid w:val="005D7032"/>
    <w:rsid w:val="005E38BA"/>
    <w:rsid w:val="005E60EE"/>
    <w:rsid w:val="005E6260"/>
    <w:rsid w:val="005E69F8"/>
    <w:rsid w:val="005E7159"/>
    <w:rsid w:val="005E7700"/>
    <w:rsid w:val="005F0048"/>
    <w:rsid w:val="005F1EA6"/>
    <w:rsid w:val="005F33E7"/>
    <w:rsid w:val="005F34D3"/>
    <w:rsid w:val="005F58A3"/>
    <w:rsid w:val="00600166"/>
    <w:rsid w:val="0060184C"/>
    <w:rsid w:val="00602E46"/>
    <w:rsid w:val="00603381"/>
    <w:rsid w:val="00603DDB"/>
    <w:rsid w:val="006049DA"/>
    <w:rsid w:val="00605860"/>
    <w:rsid w:val="00605930"/>
    <w:rsid w:val="00607545"/>
    <w:rsid w:val="00610A51"/>
    <w:rsid w:val="00611907"/>
    <w:rsid w:val="006143FF"/>
    <w:rsid w:val="00615374"/>
    <w:rsid w:val="00617261"/>
    <w:rsid w:val="00621F4B"/>
    <w:rsid w:val="00622DC9"/>
    <w:rsid w:val="00623A9D"/>
    <w:rsid w:val="00623B1A"/>
    <w:rsid w:val="006244B5"/>
    <w:rsid w:val="00624858"/>
    <w:rsid w:val="00624F53"/>
    <w:rsid w:val="00625DEC"/>
    <w:rsid w:val="006265A5"/>
    <w:rsid w:val="0063059C"/>
    <w:rsid w:val="00631460"/>
    <w:rsid w:val="0063434E"/>
    <w:rsid w:val="00634AA6"/>
    <w:rsid w:val="00634C46"/>
    <w:rsid w:val="0063516F"/>
    <w:rsid w:val="0063581D"/>
    <w:rsid w:val="006371ED"/>
    <w:rsid w:val="006378EF"/>
    <w:rsid w:val="00637DAC"/>
    <w:rsid w:val="006400A8"/>
    <w:rsid w:val="00640279"/>
    <w:rsid w:val="0064135D"/>
    <w:rsid w:val="006427EE"/>
    <w:rsid w:val="00642FC5"/>
    <w:rsid w:val="00645F55"/>
    <w:rsid w:val="006503BC"/>
    <w:rsid w:val="00650423"/>
    <w:rsid w:val="006513CB"/>
    <w:rsid w:val="006535B3"/>
    <w:rsid w:val="00655C70"/>
    <w:rsid w:val="00656A3D"/>
    <w:rsid w:val="0066270C"/>
    <w:rsid w:val="0066444D"/>
    <w:rsid w:val="0066490D"/>
    <w:rsid w:val="00664A3C"/>
    <w:rsid w:val="00674474"/>
    <w:rsid w:val="00674968"/>
    <w:rsid w:val="0067504F"/>
    <w:rsid w:val="006845D8"/>
    <w:rsid w:val="00684BB8"/>
    <w:rsid w:val="00685617"/>
    <w:rsid w:val="00686332"/>
    <w:rsid w:val="00686BD1"/>
    <w:rsid w:val="006878A9"/>
    <w:rsid w:val="00691EAA"/>
    <w:rsid w:val="006938B9"/>
    <w:rsid w:val="006940A2"/>
    <w:rsid w:val="0069476D"/>
    <w:rsid w:val="00694A74"/>
    <w:rsid w:val="00694DB8"/>
    <w:rsid w:val="00697BC0"/>
    <w:rsid w:val="00697D47"/>
    <w:rsid w:val="006A148F"/>
    <w:rsid w:val="006A4032"/>
    <w:rsid w:val="006A40BB"/>
    <w:rsid w:val="006A586A"/>
    <w:rsid w:val="006A5B3D"/>
    <w:rsid w:val="006A5E2A"/>
    <w:rsid w:val="006A7433"/>
    <w:rsid w:val="006A7EE0"/>
    <w:rsid w:val="006B0053"/>
    <w:rsid w:val="006B025F"/>
    <w:rsid w:val="006B03EF"/>
    <w:rsid w:val="006B0B4A"/>
    <w:rsid w:val="006B228F"/>
    <w:rsid w:val="006B246F"/>
    <w:rsid w:val="006B2814"/>
    <w:rsid w:val="006B2C06"/>
    <w:rsid w:val="006B4D78"/>
    <w:rsid w:val="006B5630"/>
    <w:rsid w:val="006B6C52"/>
    <w:rsid w:val="006C0A59"/>
    <w:rsid w:val="006C2DEE"/>
    <w:rsid w:val="006C3978"/>
    <w:rsid w:val="006C3B50"/>
    <w:rsid w:val="006C5018"/>
    <w:rsid w:val="006D08A1"/>
    <w:rsid w:val="006D1079"/>
    <w:rsid w:val="006D251A"/>
    <w:rsid w:val="006D2760"/>
    <w:rsid w:val="006D306D"/>
    <w:rsid w:val="006D5527"/>
    <w:rsid w:val="006D7E7F"/>
    <w:rsid w:val="006D7EDE"/>
    <w:rsid w:val="006E109B"/>
    <w:rsid w:val="006E20E6"/>
    <w:rsid w:val="006E22EB"/>
    <w:rsid w:val="006E291F"/>
    <w:rsid w:val="006E4A8E"/>
    <w:rsid w:val="006E52A5"/>
    <w:rsid w:val="006E6D84"/>
    <w:rsid w:val="006E72B5"/>
    <w:rsid w:val="006E73C7"/>
    <w:rsid w:val="006F4120"/>
    <w:rsid w:val="006F49C1"/>
    <w:rsid w:val="006F7B4B"/>
    <w:rsid w:val="0070014D"/>
    <w:rsid w:val="007014A6"/>
    <w:rsid w:val="007037C3"/>
    <w:rsid w:val="00705739"/>
    <w:rsid w:val="00706599"/>
    <w:rsid w:val="0070680B"/>
    <w:rsid w:val="0070695E"/>
    <w:rsid w:val="00712A5B"/>
    <w:rsid w:val="00712C20"/>
    <w:rsid w:val="0071393B"/>
    <w:rsid w:val="007146C3"/>
    <w:rsid w:val="00717E82"/>
    <w:rsid w:val="0072261D"/>
    <w:rsid w:val="007227D6"/>
    <w:rsid w:val="007248CA"/>
    <w:rsid w:val="00726B60"/>
    <w:rsid w:val="0073097D"/>
    <w:rsid w:val="00730BFB"/>
    <w:rsid w:val="0073132C"/>
    <w:rsid w:val="00735612"/>
    <w:rsid w:val="00736ABA"/>
    <w:rsid w:val="00736D16"/>
    <w:rsid w:val="00737C5A"/>
    <w:rsid w:val="00740F6E"/>
    <w:rsid w:val="00742F69"/>
    <w:rsid w:val="00743521"/>
    <w:rsid w:val="00744919"/>
    <w:rsid w:val="00745954"/>
    <w:rsid w:val="00750A14"/>
    <w:rsid w:val="00751B04"/>
    <w:rsid w:val="00753090"/>
    <w:rsid w:val="007551CE"/>
    <w:rsid w:val="007566A6"/>
    <w:rsid w:val="00756E2E"/>
    <w:rsid w:val="00762303"/>
    <w:rsid w:val="00763955"/>
    <w:rsid w:val="00764682"/>
    <w:rsid w:val="007649D4"/>
    <w:rsid w:val="00764FBF"/>
    <w:rsid w:val="00765354"/>
    <w:rsid w:val="00767572"/>
    <w:rsid w:val="0077046D"/>
    <w:rsid w:val="0077173A"/>
    <w:rsid w:val="00775DDF"/>
    <w:rsid w:val="007775B1"/>
    <w:rsid w:val="007802D7"/>
    <w:rsid w:val="00781084"/>
    <w:rsid w:val="007813BC"/>
    <w:rsid w:val="0078159F"/>
    <w:rsid w:val="00783027"/>
    <w:rsid w:val="007833C4"/>
    <w:rsid w:val="0078443D"/>
    <w:rsid w:val="007858C4"/>
    <w:rsid w:val="0078630F"/>
    <w:rsid w:val="00786595"/>
    <w:rsid w:val="0078721E"/>
    <w:rsid w:val="00787624"/>
    <w:rsid w:val="00787AD5"/>
    <w:rsid w:val="00790521"/>
    <w:rsid w:val="00791398"/>
    <w:rsid w:val="00794490"/>
    <w:rsid w:val="007944FD"/>
    <w:rsid w:val="007956ED"/>
    <w:rsid w:val="007A24AD"/>
    <w:rsid w:val="007A2782"/>
    <w:rsid w:val="007A2D99"/>
    <w:rsid w:val="007A4BA9"/>
    <w:rsid w:val="007A5F67"/>
    <w:rsid w:val="007A6715"/>
    <w:rsid w:val="007A710D"/>
    <w:rsid w:val="007B0FB4"/>
    <w:rsid w:val="007B1246"/>
    <w:rsid w:val="007B2CDF"/>
    <w:rsid w:val="007B31BD"/>
    <w:rsid w:val="007B3FF6"/>
    <w:rsid w:val="007B42D6"/>
    <w:rsid w:val="007B4CC9"/>
    <w:rsid w:val="007B5912"/>
    <w:rsid w:val="007B6356"/>
    <w:rsid w:val="007B709C"/>
    <w:rsid w:val="007C0188"/>
    <w:rsid w:val="007C2512"/>
    <w:rsid w:val="007C4D61"/>
    <w:rsid w:val="007D1B06"/>
    <w:rsid w:val="007D273C"/>
    <w:rsid w:val="007D2D4F"/>
    <w:rsid w:val="007D3D4E"/>
    <w:rsid w:val="007D5102"/>
    <w:rsid w:val="007D61A8"/>
    <w:rsid w:val="007D7D1D"/>
    <w:rsid w:val="007E0926"/>
    <w:rsid w:val="007E1200"/>
    <w:rsid w:val="007E16B1"/>
    <w:rsid w:val="007E1964"/>
    <w:rsid w:val="007E252A"/>
    <w:rsid w:val="007E4108"/>
    <w:rsid w:val="007E45B6"/>
    <w:rsid w:val="007E54B7"/>
    <w:rsid w:val="007E54D7"/>
    <w:rsid w:val="007E6599"/>
    <w:rsid w:val="007F2CF2"/>
    <w:rsid w:val="007F3E3C"/>
    <w:rsid w:val="007F44CA"/>
    <w:rsid w:val="007F58D3"/>
    <w:rsid w:val="007F6A91"/>
    <w:rsid w:val="007F6FCE"/>
    <w:rsid w:val="007F71A4"/>
    <w:rsid w:val="007F730A"/>
    <w:rsid w:val="00801C85"/>
    <w:rsid w:val="0080220E"/>
    <w:rsid w:val="008036B3"/>
    <w:rsid w:val="00805C5B"/>
    <w:rsid w:val="0080609B"/>
    <w:rsid w:val="00806F55"/>
    <w:rsid w:val="00807749"/>
    <w:rsid w:val="00810B81"/>
    <w:rsid w:val="00810EE4"/>
    <w:rsid w:val="0081490A"/>
    <w:rsid w:val="008156B3"/>
    <w:rsid w:val="0081752B"/>
    <w:rsid w:val="00817B3C"/>
    <w:rsid w:val="00817D46"/>
    <w:rsid w:val="008207CB"/>
    <w:rsid w:val="00820EC6"/>
    <w:rsid w:val="00820EF9"/>
    <w:rsid w:val="008219C8"/>
    <w:rsid w:val="00824092"/>
    <w:rsid w:val="0082568D"/>
    <w:rsid w:val="008256A9"/>
    <w:rsid w:val="008256DE"/>
    <w:rsid w:val="00825B32"/>
    <w:rsid w:val="00825EEB"/>
    <w:rsid w:val="0082676C"/>
    <w:rsid w:val="00826B02"/>
    <w:rsid w:val="00826EA5"/>
    <w:rsid w:val="00827E4E"/>
    <w:rsid w:val="008308D0"/>
    <w:rsid w:val="00831699"/>
    <w:rsid w:val="00832FFD"/>
    <w:rsid w:val="00833796"/>
    <w:rsid w:val="00833ACC"/>
    <w:rsid w:val="00833EC2"/>
    <w:rsid w:val="00834492"/>
    <w:rsid w:val="00834744"/>
    <w:rsid w:val="00840457"/>
    <w:rsid w:val="0084144B"/>
    <w:rsid w:val="00841F74"/>
    <w:rsid w:val="00842060"/>
    <w:rsid w:val="00842080"/>
    <w:rsid w:val="008438A7"/>
    <w:rsid w:val="00844208"/>
    <w:rsid w:val="008454DD"/>
    <w:rsid w:val="008474FA"/>
    <w:rsid w:val="00854390"/>
    <w:rsid w:val="008545F6"/>
    <w:rsid w:val="00856B37"/>
    <w:rsid w:val="00856CB6"/>
    <w:rsid w:val="0086108F"/>
    <w:rsid w:val="00864005"/>
    <w:rsid w:val="00864418"/>
    <w:rsid w:val="00864C90"/>
    <w:rsid w:val="0086518B"/>
    <w:rsid w:val="008717B5"/>
    <w:rsid w:val="00872357"/>
    <w:rsid w:val="00872EDB"/>
    <w:rsid w:val="0087346D"/>
    <w:rsid w:val="0087723D"/>
    <w:rsid w:val="00880F3F"/>
    <w:rsid w:val="008831E5"/>
    <w:rsid w:val="00883733"/>
    <w:rsid w:val="00883BAB"/>
    <w:rsid w:val="00884BF5"/>
    <w:rsid w:val="00884CA0"/>
    <w:rsid w:val="00884D5A"/>
    <w:rsid w:val="00885EDF"/>
    <w:rsid w:val="008868D8"/>
    <w:rsid w:val="00886D73"/>
    <w:rsid w:val="0089170D"/>
    <w:rsid w:val="0089467E"/>
    <w:rsid w:val="008947FE"/>
    <w:rsid w:val="00894AB9"/>
    <w:rsid w:val="00894E29"/>
    <w:rsid w:val="00895A6A"/>
    <w:rsid w:val="00897C69"/>
    <w:rsid w:val="00897DBE"/>
    <w:rsid w:val="008A0322"/>
    <w:rsid w:val="008A08E1"/>
    <w:rsid w:val="008A0D6F"/>
    <w:rsid w:val="008A0EF9"/>
    <w:rsid w:val="008A2360"/>
    <w:rsid w:val="008A329B"/>
    <w:rsid w:val="008A32B9"/>
    <w:rsid w:val="008A43D5"/>
    <w:rsid w:val="008A5CEC"/>
    <w:rsid w:val="008A63D6"/>
    <w:rsid w:val="008A67D0"/>
    <w:rsid w:val="008A6F9C"/>
    <w:rsid w:val="008B01F6"/>
    <w:rsid w:val="008B053D"/>
    <w:rsid w:val="008B0DCF"/>
    <w:rsid w:val="008B25AC"/>
    <w:rsid w:val="008B43FE"/>
    <w:rsid w:val="008B5ADE"/>
    <w:rsid w:val="008B5ED3"/>
    <w:rsid w:val="008B7D47"/>
    <w:rsid w:val="008C03DD"/>
    <w:rsid w:val="008C03E8"/>
    <w:rsid w:val="008C0F30"/>
    <w:rsid w:val="008C11A5"/>
    <w:rsid w:val="008C3AAC"/>
    <w:rsid w:val="008C5388"/>
    <w:rsid w:val="008C5C17"/>
    <w:rsid w:val="008C6B1D"/>
    <w:rsid w:val="008C7370"/>
    <w:rsid w:val="008D0324"/>
    <w:rsid w:val="008D3197"/>
    <w:rsid w:val="008D3750"/>
    <w:rsid w:val="008D4C9B"/>
    <w:rsid w:val="008D4E84"/>
    <w:rsid w:val="008D60CE"/>
    <w:rsid w:val="008D62B4"/>
    <w:rsid w:val="008D792C"/>
    <w:rsid w:val="008E4919"/>
    <w:rsid w:val="008E4E7C"/>
    <w:rsid w:val="008E4EBE"/>
    <w:rsid w:val="008E4F2E"/>
    <w:rsid w:val="008E50D6"/>
    <w:rsid w:val="008E5344"/>
    <w:rsid w:val="008E62AE"/>
    <w:rsid w:val="008F3095"/>
    <w:rsid w:val="008F3764"/>
    <w:rsid w:val="008F4B3C"/>
    <w:rsid w:val="008F4F0B"/>
    <w:rsid w:val="008F7D6F"/>
    <w:rsid w:val="00900A48"/>
    <w:rsid w:val="00900A7E"/>
    <w:rsid w:val="00900CAA"/>
    <w:rsid w:val="00901B66"/>
    <w:rsid w:val="00903EA4"/>
    <w:rsid w:val="009041C6"/>
    <w:rsid w:val="0091015A"/>
    <w:rsid w:val="00910536"/>
    <w:rsid w:val="009107CB"/>
    <w:rsid w:val="00910E89"/>
    <w:rsid w:val="009116AD"/>
    <w:rsid w:val="00911C19"/>
    <w:rsid w:val="00911FB4"/>
    <w:rsid w:val="009130E0"/>
    <w:rsid w:val="00915D5E"/>
    <w:rsid w:val="00917FCB"/>
    <w:rsid w:val="009219F4"/>
    <w:rsid w:val="00921DE7"/>
    <w:rsid w:val="00922A73"/>
    <w:rsid w:val="00922BCC"/>
    <w:rsid w:val="00923153"/>
    <w:rsid w:val="00924118"/>
    <w:rsid w:val="00924710"/>
    <w:rsid w:val="00924E49"/>
    <w:rsid w:val="009256C5"/>
    <w:rsid w:val="009349FC"/>
    <w:rsid w:val="00934F24"/>
    <w:rsid w:val="00935450"/>
    <w:rsid w:val="00937D8A"/>
    <w:rsid w:val="0094054D"/>
    <w:rsid w:val="00941807"/>
    <w:rsid w:val="009434F7"/>
    <w:rsid w:val="009447AF"/>
    <w:rsid w:val="009479AC"/>
    <w:rsid w:val="00950227"/>
    <w:rsid w:val="0095062C"/>
    <w:rsid w:val="00951081"/>
    <w:rsid w:val="00955541"/>
    <w:rsid w:val="0095598E"/>
    <w:rsid w:val="009562B9"/>
    <w:rsid w:val="0095713E"/>
    <w:rsid w:val="0095759D"/>
    <w:rsid w:val="009600FB"/>
    <w:rsid w:val="00963816"/>
    <w:rsid w:val="00964750"/>
    <w:rsid w:val="009649F3"/>
    <w:rsid w:val="00965FE6"/>
    <w:rsid w:val="00966F55"/>
    <w:rsid w:val="00966F63"/>
    <w:rsid w:val="00966F98"/>
    <w:rsid w:val="0096735D"/>
    <w:rsid w:val="00967989"/>
    <w:rsid w:val="00971096"/>
    <w:rsid w:val="009710D4"/>
    <w:rsid w:val="00973604"/>
    <w:rsid w:val="0097388E"/>
    <w:rsid w:val="00973DF6"/>
    <w:rsid w:val="009747DD"/>
    <w:rsid w:val="009749EA"/>
    <w:rsid w:val="00975F31"/>
    <w:rsid w:val="00977277"/>
    <w:rsid w:val="00977329"/>
    <w:rsid w:val="0098029A"/>
    <w:rsid w:val="00980F64"/>
    <w:rsid w:val="009823FA"/>
    <w:rsid w:val="00982A55"/>
    <w:rsid w:val="00985142"/>
    <w:rsid w:val="0098673F"/>
    <w:rsid w:val="00986BE0"/>
    <w:rsid w:val="0098763A"/>
    <w:rsid w:val="009901F8"/>
    <w:rsid w:val="00990AA7"/>
    <w:rsid w:val="009912D3"/>
    <w:rsid w:val="00994E03"/>
    <w:rsid w:val="009A0340"/>
    <w:rsid w:val="009A171C"/>
    <w:rsid w:val="009A3021"/>
    <w:rsid w:val="009A3C97"/>
    <w:rsid w:val="009A5ABD"/>
    <w:rsid w:val="009A5ADF"/>
    <w:rsid w:val="009A60D4"/>
    <w:rsid w:val="009A638A"/>
    <w:rsid w:val="009A66CA"/>
    <w:rsid w:val="009B22F4"/>
    <w:rsid w:val="009B365E"/>
    <w:rsid w:val="009B4259"/>
    <w:rsid w:val="009B451F"/>
    <w:rsid w:val="009B67D2"/>
    <w:rsid w:val="009C0105"/>
    <w:rsid w:val="009C2E1D"/>
    <w:rsid w:val="009C3495"/>
    <w:rsid w:val="009C3614"/>
    <w:rsid w:val="009C3B2C"/>
    <w:rsid w:val="009C4EE1"/>
    <w:rsid w:val="009D0FA3"/>
    <w:rsid w:val="009D2167"/>
    <w:rsid w:val="009D487F"/>
    <w:rsid w:val="009D6720"/>
    <w:rsid w:val="009D7685"/>
    <w:rsid w:val="009E1B4A"/>
    <w:rsid w:val="009E5D2F"/>
    <w:rsid w:val="009E5F66"/>
    <w:rsid w:val="009E61D2"/>
    <w:rsid w:val="009E6D5F"/>
    <w:rsid w:val="009E78B0"/>
    <w:rsid w:val="009F0B3A"/>
    <w:rsid w:val="009F22D1"/>
    <w:rsid w:val="009F2C8A"/>
    <w:rsid w:val="009F3098"/>
    <w:rsid w:val="009F514A"/>
    <w:rsid w:val="009F5AF1"/>
    <w:rsid w:val="009F7715"/>
    <w:rsid w:val="009F7C50"/>
    <w:rsid w:val="00A01353"/>
    <w:rsid w:val="00A01915"/>
    <w:rsid w:val="00A02D16"/>
    <w:rsid w:val="00A02FE3"/>
    <w:rsid w:val="00A034D9"/>
    <w:rsid w:val="00A04682"/>
    <w:rsid w:val="00A0489B"/>
    <w:rsid w:val="00A05EE3"/>
    <w:rsid w:val="00A10596"/>
    <w:rsid w:val="00A10F2B"/>
    <w:rsid w:val="00A110B5"/>
    <w:rsid w:val="00A11D5A"/>
    <w:rsid w:val="00A12D88"/>
    <w:rsid w:val="00A13353"/>
    <w:rsid w:val="00A1389D"/>
    <w:rsid w:val="00A13E2A"/>
    <w:rsid w:val="00A151A1"/>
    <w:rsid w:val="00A151BF"/>
    <w:rsid w:val="00A17DAA"/>
    <w:rsid w:val="00A20714"/>
    <w:rsid w:val="00A23DCF"/>
    <w:rsid w:val="00A260D8"/>
    <w:rsid w:val="00A308AD"/>
    <w:rsid w:val="00A30A88"/>
    <w:rsid w:val="00A31A13"/>
    <w:rsid w:val="00A31DBB"/>
    <w:rsid w:val="00A326BF"/>
    <w:rsid w:val="00A32BB0"/>
    <w:rsid w:val="00A32DAE"/>
    <w:rsid w:val="00A33277"/>
    <w:rsid w:val="00A352D0"/>
    <w:rsid w:val="00A35466"/>
    <w:rsid w:val="00A3746E"/>
    <w:rsid w:val="00A37771"/>
    <w:rsid w:val="00A377D1"/>
    <w:rsid w:val="00A405D7"/>
    <w:rsid w:val="00A40607"/>
    <w:rsid w:val="00A42E72"/>
    <w:rsid w:val="00A44DA8"/>
    <w:rsid w:val="00A45421"/>
    <w:rsid w:val="00A47A48"/>
    <w:rsid w:val="00A51051"/>
    <w:rsid w:val="00A52D69"/>
    <w:rsid w:val="00A542AF"/>
    <w:rsid w:val="00A5775D"/>
    <w:rsid w:val="00A61B0F"/>
    <w:rsid w:val="00A65634"/>
    <w:rsid w:val="00A65DF0"/>
    <w:rsid w:val="00A70AE9"/>
    <w:rsid w:val="00A71079"/>
    <w:rsid w:val="00A71B0B"/>
    <w:rsid w:val="00A733FB"/>
    <w:rsid w:val="00A748E4"/>
    <w:rsid w:val="00A75002"/>
    <w:rsid w:val="00A76255"/>
    <w:rsid w:val="00A80332"/>
    <w:rsid w:val="00A810F2"/>
    <w:rsid w:val="00A82398"/>
    <w:rsid w:val="00A839C4"/>
    <w:rsid w:val="00A85C76"/>
    <w:rsid w:val="00A86334"/>
    <w:rsid w:val="00A87728"/>
    <w:rsid w:val="00A879A4"/>
    <w:rsid w:val="00A9007E"/>
    <w:rsid w:val="00A9129F"/>
    <w:rsid w:val="00A916A8"/>
    <w:rsid w:val="00A93024"/>
    <w:rsid w:val="00A93088"/>
    <w:rsid w:val="00A9327C"/>
    <w:rsid w:val="00A939B9"/>
    <w:rsid w:val="00A93EF0"/>
    <w:rsid w:val="00A94245"/>
    <w:rsid w:val="00A94D35"/>
    <w:rsid w:val="00A95875"/>
    <w:rsid w:val="00A96B51"/>
    <w:rsid w:val="00A97021"/>
    <w:rsid w:val="00A97C0C"/>
    <w:rsid w:val="00AA0083"/>
    <w:rsid w:val="00AA1F22"/>
    <w:rsid w:val="00AA2621"/>
    <w:rsid w:val="00AA3887"/>
    <w:rsid w:val="00AA50C2"/>
    <w:rsid w:val="00AA5606"/>
    <w:rsid w:val="00AA6208"/>
    <w:rsid w:val="00AB021B"/>
    <w:rsid w:val="00AB34E2"/>
    <w:rsid w:val="00AB380D"/>
    <w:rsid w:val="00AB3CE5"/>
    <w:rsid w:val="00AB43D4"/>
    <w:rsid w:val="00AB5A2A"/>
    <w:rsid w:val="00AB5E70"/>
    <w:rsid w:val="00AB6522"/>
    <w:rsid w:val="00AC0CDF"/>
    <w:rsid w:val="00AC2AE5"/>
    <w:rsid w:val="00AC462A"/>
    <w:rsid w:val="00AC4EFF"/>
    <w:rsid w:val="00AC514C"/>
    <w:rsid w:val="00AC6284"/>
    <w:rsid w:val="00AC7E7F"/>
    <w:rsid w:val="00AD152A"/>
    <w:rsid w:val="00AD185B"/>
    <w:rsid w:val="00AD18E4"/>
    <w:rsid w:val="00AD23E7"/>
    <w:rsid w:val="00AD421F"/>
    <w:rsid w:val="00AD42BD"/>
    <w:rsid w:val="00AD5B4B"/>
    <w:rsid w:val="00AD6F51"/>
    <w:rsid w:val="00AE0737"/>
    <w:rsid w:val="00AE085A"/>
    <w:rsid w:val="00AE1FC0"/>
    <w:rsid w:val="00AE28F5"/>
    <w:rsid w:val="00AE2C51"/>
    <w:rsid w:val="00AE3C76"/>
    <w:rsid w:val="00AE3C9D"/>
    <w:rsid w:val="00AE512E"/>
    <w:rsid w:val="00AE595D"/>
    <w:rsid w:val="00AF022D"/>
    <w:rsid w:val="00AF38C5"/>
    <w:rsid w:val="00AF57AE"/>
    <w:rsid w:val="00AF5BB0"/>
    <w:rsid w:val="00AF6423"/>
    <w:rsid w:val="00AF68AA"/>
    <w:rsid w:val="00AF70CC"/>
    <w:rsid w:val="00B01757"/>
    <w:rsid w:val="00B019E8"/>
    <w:rsid w:val="00B01D04"/>
    <w:rsid w:val="00B02C89"/>
    <w:rsid w:val="00B02D34"/>
    <w:rsid w:val="00B07808"/>
    <w:rsid w:val="00B07B14"/>
    <w:rsid w:val="00B1047F"/>
    <w:rsid w:val="00B118B0"/>
    <w:rsid w:val="00B12DDD"/>
    <w:rsid w:val="00B166D4"/>
    <w:rsid w:val="00B170FE"/>
    <w:rsid w:val="00B179F5"/>
    <w:rsid w:val="00B20A8F"/>
    <w:rsid w:val="00B21283"/>
    <w:rsid w:val="00B21871"/>
    <w:rsid w:val="00B21D8B"/>
    <w:rsid w:val="00B23AB9"/>
    <w:rsid w:val="00B25D90"/>
    <w:rsid w:val="00B343F7"/>
    <w:rsid w:val="00B35EA0"/>
    <w:rsid w:val="00B36563"/>
    <w:rsid w:val="00B367A3"/>
    <w:rsid w:val="00B40B14"/>
    <w:rsid w:val="00B41324"/>
    <w:rsid w:val="00B41F03"/>
    <w:rsid w:val="00B424BD"/>
    <w:rsid w:val="00B435C6"/>
    <w:rsid w:val="00B45DBD"/>
    <w:rsid w:val="00B47188"/>
    <w:rsid w:val="00B4729A"/>
    <w:rsid w:val="00B475BB"/>
    <w:rsid w:val="00B5270E"/>
    <w:rsid w:val="00B52B6F"/>
    <w:rsid w:val="00B55E4B"/>
    <w:rsid w:val="00B56858"/>
    <w:rsid w:val="00B57C67"/>
    <w:rsid w:val="00B606EF"/>
    <w:rsid w:val="00B62DAC"/>
    <w:rsid w:val="00B65007"/>
    <w:rsid w:val="00B718D5"/>
    <w:rsid w:val="00B734C0"/>
    <w:rsid w:val="00B75F03"/>
    <w:rsid w:val="00B7618A"/>
    <w:rsid w:val="00B76A46"/>
    <w:rsid w:val="00B76A9E"/>
    <w:rsid w:val="00B817FC"/>
    <w:rsid w:val="00B846BD"/>
    <w:rsid w:val="00B851E1"/>
    <w:rsid w:val="00B85E63"/>
    <w:rsid w:val="00B86597"/>
    <w:rsid w:val="00B86E02"/>
    <w:rsid w:val="00B87583"/>
    <w:rsid w:val="00B87BF3"/>
    <w:rsid w:val="00B920CA"/>
    <w:rsid w:val="00B92DD4"/>
    <w:rsid w:val="00B96B73"/>
    <w:rsid w:val="00BA24E4"/>
    <w:rsid w:val="00BA3384"/>
    <w:rsid w:val="00BA7B99"/>
    <w:rsid w:val="00BA7C0C"/>
    <w:rsid w:val="00BB015C"/>
    <w:rsid w:val="00BB0332"/>
    <w:rsid w:val="00BB15AC"/>
    <w:rsid w:val="00BB16EA"/>
    <w:rsid w:val="00BB2BE3"/>
    <w:rsid w:val="00BB42C9"/>
    <w:rsid w:val="00BB55EB"/>
    <w:rsid w:val="00BB61CE"/>
    <w:rsid w:val="00BC370B"/>
    <w:rsid w:val="00BC395F"/>
    <w:rsid w:val="00BC49DA"/>
    <w:rsid w:val="00BC4B16"/>
    <w:rsid w:val="00BC53B1"/>
    <w:rsid w:val="00BC6994"/>
    <w:rsid w:val="00BD1F9D"/>
    <w:rsid w:val="00BD6452"/>
    <w:rsid w:val="00BD7C16"/>
    <w:rsid w:val="00BD7E0B"/>
    <w:rsid w:val="00BE0318"/>
    <w:rsid w:val="00BE37A2"/>
    <w:rsid w:val="00BE40B5"/>
    <w:rsid w:val="00BE4449"/>
    <w:rsid w:val="00BE5DDB"/>
    <w:rsid w:val="00BE68B8"/>
    <w:rsid w:val="00BE696E"/>
    <w:rsid w:val="00BE7D4A"/>
    <w:rsid w:val="00BF09F3"/>
    <w:rsid w:val="00BF10B0"/>
    <w:rsid w:val="00BF1B63"/>
    <w:rsid w:val="00BF1B84"/>
    <w:rsid w:val="00BF2811"/>
    <w:rsid w:val="00BF690B"/>
    <w:rsid w:val="00C0104E"/>
    <w:rsid w:val="00C034C5"/>
    <w:rsid w:val="00C03AD6"/>
    <w:rsid w:val="00C05168"/>
    <w:rsid w:val="00C055F5"/>
    <w:rsid w:val="00C05C93"/>
    <w:rsid w:val="00C06EF5"/>
    <w:rsid w:val="00C07650"/>
    <w:rsid w:val="00C07A5A"/>
    <w:rsid w:val="00C102EB"/>
    <w:rsid w:val="00C13993"/>
    <w:rsid w:val="00C16735"/>
    <w:rsid w:val="00C1682D"/>
    <w:rsid w:val="00C173E0"/>
    <w:rsid w:val="00C208D0"/>
    <w:rsid w:val="00C20C30"/>
    <w:rsid w:val="00C212B5"/>
    <w:rsid w:val="00C22D48"/>
    <w:rsid w:val="00C23D67"/>
    <w:rsid w:val="00C23E95"/>
    <w:rsid w:val="00C254DC"/>
    <w:rsid w:val="00C25B0A"/>
    <w:rsid w:val="00C272FF"/>
    <w:rsid w:val="00C27BDF"/>
    <w:rsid w:val="00C27F9E"/>
    <w:rsid w:val="00C33526"/>
    <w:rsid w:val="00C4389C"/>
    <w:rsid w:val="00C4611B"/>
    <w:rsid w:val="00C46CF9"/>
    <w:rsid w:val="00C472E6"/>
    <w:rsid w:val="00C50002"/>
    <w:rsid w:val="00C50DDF"/>
    <w:rsid w:val="00C52465"/>
    <w:rsid w:val="00C53137"/>
    <w:rsid w:val="00C54412"/>
    <w:rsid w:val="00C64B3D"/>
    <w:rsid w:val="00C6544D"/>
    <w:rsid w:val="00C6606D"/>
    <w:rsid w:val="00C67470"/>
    <w:rsid w:val="00C70350"/>
    <w:rsid w:val="00C70E7A"/>
    <w:rsid w:val="00C74121"/>
    <w:rsid w:val="00C81FDE"/>
    <w:rsid w:val="00C8275C"/>
    <w:rsid w:val="00C82A14"/>
    <w:rsid w:val="00C831DE"/>
    <w:rsid w:val="00C844DD"/>
    <w:rsid w:val="00C91390"/>
    <w:rsid w:val="00C92F21"/>
    <w:rsid w:val="00C933DC"/>
    <w:rsid w:val="00C939B0"/>
    <w:rsid w:val="00C9489E"/>
    <w:rsid w:val="00C95584"/>
    <w:rsid w:val="00C95DFD"/>
    <w:rsid w:val="00C97A84"/>
    <w:rsid w:val="00CA1DC8"/>
    <w:rsid w:val="00CA2BE5"/>
    <w:rsid w:val="00CA4664"/>
    <w:rsid w:val="00CA688A"/>
    <w:rsid w:val="00CB0630"/>
    <w:rsid w:val="00CB0A27"/>
    <w:rsid w:val="00CB21B0"/>
    <w:rsid w:val="00CB4039"/>
    <w:rsid w:val="00CB4B75"/>
    <w:rsid w:val="00CB4FD2"/>
    <w:rsid w:val="00CB585A"/>
    <w:rsid w:val="00CB5A40"/>
    <w:rsid w:val="00CB69C7"/>
    <w:rsid w:val="00CC0B64"/>
    <w:rsid w:val="00CC3915"/>
    <w:rsid w:val="00CC3F40"/>
    <w:rsid w:val="00CC41E1"/>
    <w:rsid w:val="00CC4CEF"/>
    <w:rsid w:val="00CC57AB"/>
    <w:rsid w:val="00CC6979"/>
    <w:rsid w:val="00CD0083"/>
    <w:rsid w:val="00CD048C"/>
    <w:rsid w:val="00CD12F4"/>
    <w:rsid w:val="00CD1842"/>
    <w:rsid w:val="00CD472A"/>
    <w:rsid w:val="00CD4CD8"/>
    <w:rsid w:val="00CD607E"/>
    <w:rsid w:val="00CD6A8E"/>
    <w:rsid w:val="00CE0563"/>
    <w:rsid w:val="00CE07C5"/>
    <w:rsid w:val="00CE0EDF"/>
    <w:rsid w:val="00CE2EBD"/>
    <w:rsid w:val="00CF239F"/>
    <w:rsid w:val="00CF2840"/>
    <w:rsid w:val="00CF31F4"/>
    <w:rsid w:val="00CF59E0"/>
    <w:rsid w:val="00CF620E"/>
    <w:rsid w:val="00CF6602"/>
    <w:rsid w:val="00CF6B35"/>
    <w:rsid w:val="00CF7014"/>
    <w:rsid w:val="00D0115A"/>
    <w:rsid w:val="00D06333"/>
    <w:rsid w:val="00D066A8"/>
    <w:rsid w:val="00D06C33"/>
    <w:rsid w:val="00D108CF"/>
    <w:rsid w:val="00D11CDA"/>
    <w:rsid w:val="00D132FD"/>
    <w:rsid w:val="00D20179"/>
    <w:rsid w:val="00D204F2"/>
    <w:rsid w:val="00D21AE8"/>
    <w:rsid w:val="00D21CA1"/>
    <w:rsid w:val="00D227DD"/>
    <w:rsid w:val="00D22FD1"/>
    <w:rsid w:val="00D242AE"/>
    <w:rsid w:val="00D26DC5"/>
    <w:rsid w:val="00D3070D"/>
    <w:rsid w:val="00D3152D"/>
    <w:rsid w:val="00D331D7"/>
    <w:rsid w:val="00D33865"/>
    <w:rsid w:val="00D33C35"/>
    <w:rsid w:val="00D34384"/>
    <w:rsid w:val="00D35E0C"/>
    <w:rsid w:val="00D361A4"/>
    <w:rsid w:val="00D36DAE"/>
    <w:rsid w:val="00D428CA"/>
    <w:rsid w:val="00D42E8C"/>
    <w:rsid w:val="00D43D5C"/>
    <w:rsid w:val="00D444CF"/>
    <w:rsid w:val="00D450F4"/>
    <w:rsid w:val="00D45B9D"/>
    <w:rsid w:val="00D45CAA"/>
    <w:rsid w:val="00D46746"/>
    <w:rsid w:val="00D4690A"/>
    <w:rsid w:val="00D46AC1"/>
    <w:rsid w:val="00D4742D"/>
    <w:rsid w:val="00D47560"/>
    <w:rsid w:val="00D47916"/>
    <w:rsid w:val="00D505C9"/>
    <w:rsid w:val="00D51643"/>
    <w:rsid w:val="00D53245"/>
    <w:rsid w:val="00D54B6B"/>
    <w:rsid w:val="00D62200"/>
    <w:rsid w:val="00D628E9"/>
    <w:rsid w:val="00D630BC"/>
    <w:rsid w:val="00D6402A"/>
    <w:rsid w:val="00D654E5"/>
    <w:rsid w:val="00D65867"/>
    <w:rsid w:val="00D66217"/>
    <w:rsid w:val="00D6721F"/>
    <w:rsid w:val="00D6754B"/>
    <w:rsid w:val="00D7132C"/>
    <w:rsid w:val="00D72F15"/>
    <w:rsid w:val="00D73208"/>
    <w:rsid w:val="00D73D44"/>
    <w:rsid w:val="00D7438F"/>
    <w:rsid w:val="00D7771E"/>
    <w:rsid w:val="00D8033B"/>
    <w:rsid w:val="00D81C39"/>
    <w:rsid w:val="00D81E76"/>
    <w:rsid w:val="00D81ECC"/>
    <w:rsid w:val="00D840EA"/>
    <w:rsid w:val="00D85E09"/>
    <w:rsid w:val="00D875F2"/>
    <w:rsid w:val="00D90D87"/>
    <w:rsid w:val="00D92FD4"/>
    <w:rsid w:val="00D94944"/>
    <w:rsid w:val="00D96C02"/>
    <w:rsid w:val="00D97982"/>
    <w:rsid w:val="00DA384C"/>
    <w:rsid w:val="00DA4549"/>
    <w:rsid w:val="00DA4821"/>
    <w:rsid w:val="00DA4A64"/>
    <w:rsid w:val="00DA5EF1"/>
    <w:rsid w:val="00DB02ED"/>
    <w:rsid w:val="00DB1A97"/>
    <w:rsid w:val="00DB4141"/>
    <w:rsid w:val="00DB4498"/>
    <w:rsid w:val="00DB574F"/>
    <w:rsid w:val="00DB5C47"/>
    <w:rsid w:val="00DB5FB8"/>
    <w:rsid w:val="00DB61EC"/>
    <w:rsid w:val="00DB699F"/>
    <w:rsid w:val="00DB7191"/>
    <w:rsid w:val="00DC0DFF"/>
    <w:rsid w:val="00DC10D9"/>
    <w:rsid w:val="00DC1293"/>
    <w:rsid w:val="00DC1702"/>
    <w:rsid w:val="00DC175D"/>
    <w:rsid w:val="00DC4756"/>
    <w:rsid w:val="00DC5ADB"/>
    <w:rsid w:val="00DC6A58"/>
    <w:rsid w:val="00DC7D6A"/>
    <w:rsid w:val="00DD0563"/>
    <w:rsid w:val="00DD06AB"/>
    <w:rsid w:val="00DD1341"/>
    <w:rsid w:val="00DD1FFF"/>
    <w:rsid w:val="00DD3477"/>
    <w:rsid w:val="00DD46FD"/>
    <w:rsid w:val="00DD52A4"/>
    <w:rsid w:val="00DD7960"/>
    <w:rsid w:val="00DD7B58"/>
    <w:rsid w:val="00DE05AB"/>
    <w:rsid w:val="00DE2176"/>
    <w:rsid w:val="00DE2731"/>
    <w:rsid w:val="00DE2EE9"/>
    <w:rsid w:val="00DE30C7"/>
    <w:rsid w:val="00DE3722"/>
    <w:rsid w:val="00DE398D"/>
    <w:rsid w:val="00DE418C"/>
    <w:rsid w:val="00DE5523"/>
    <w:rsid w:val="00DE601A"/>
    <w:rsid w:val="00DF010C"/>
    <w:rsid w:val="00DF1CC1"/>
    <w:rsid w:val="00DF455F"/>
    <w:rsid w:val="00DF4B1D"/>
    <w:rsid w:val="00DF5A70"/>
    <w:rsid w:val="00DF5E9D"/>
    <w:rsid w:val="00DF6C1F"/>
    <w:rsid w:val="00E017AF"/>
    <w:rsid w:val="00E02BFF"/>
    <w:rsid w:val="00E0397A"/>
    <w:rsid w:val="00E04D5F"/>
    <w:rsid w:val="00E05BA0"/>
    <w:rsid w:val="00E064F5"/>
    <w:rsid w:val="00E06857"/>
    <w:rsid w:val="00E06EF9"/>
    <w:rsid w:val="00E07CFE"/>
    <w:rsid w:val="00E10429"/>
    <w:rsid w:val="00E107B4"/>
    <w:rsid w:val="00E10DE0"/>
    <w:rsid w:val="00E13915"/>
    <w:rsid w:val="00E14849"/>
    <w:rsid w:val="00E14D4F"/>
    <w:rsid w:val="00E14D86"/>
    <w:rsid w:val="00E15C96"/>
    <w:rsid w:val="00E15FD2"/>
    <w:rsid w:val="00E17210"/>
    <w:rsid w:val="00E204BF"/>
    <w:rsid w:val="00E23D61"/>
    <w:rsid w:val="00E23FFD"/>
    <w:rsid w:val="00E24045"/>
    <w:rsid w:val="00E2491B"/>
    <w:rsid w:val="00E25164"/>
    <w:rsid w:val="00E25A28"/>
    <w:rsid w:val="00E25B36"/>
    <w:rsid w:val="00E25D6C"/>
    <w:rsid w:val="00E30339"/>
    <w:rsid w:val="00E32192"/>
    <w:rsid w:val="00E3257D"/>
    <w:rsid w:val="00E327C5"/>
    <w:rsid w:val="00E34468"/>
    <w:rsid w:val="00E358C3"/>
    <w:rsid w:val="00E37715"/>
    <w:rsid w:val="00E37DE0"/>
    <w:rsid w:val="00E4140B"/>
    <w:rsid w:val="00E415CC"/>
    <w:rsid w:val="00E425F8"/>
    <w:rsid w:val="00E43D80"/>
    <w:rsid w:val="00E45A16"/>
    <w:rsid w:val="00E45C12"/>
    <w:rsid w:val="00E469AE"/>
    <w:rsid w:val="00E50A7D"/>
    <w:rsid w:val="00E51CC7"/>
    <w:rsid w:val="00E53A29"/>
    <w:rsid w:val="00E53F1B"/>
    <w:rsid w:val="00E54F6D"/>
    <w:rsid w:val="00E56045"/>
    <w:rsid w:val="00E560C0"/>
    <w:rsid w:val="00E56F4F"/>
    <w:rsid w:val="00E573DE"/>
    <w:rsid w:val="00E64550"/>
    <w:rsid w:val="00E65024"/>
    <w:rsid w:val="00E66481"/>
    <w:rsid w:val="00E670C7"/>
    <w:rsid w:val="00E67AD7"/>
    <w:rsid w:val="00E70284"/>
    <w:rsid w:val="00E70957"/>
    <w:rsid w:val="00E70CD9"/>
    <w:rsid w:val="00E711AD"/>
    <w:rsid w:val="00E715B6"/>
    <w:rsid w:val="00E733A3"/>
    <w:rsid w:val="00E73FD1"/>
    <w:rsid w:val="00E74A08"/>
    <w:rsid w:val="00E77198"/>
    <w:rsid w:val="00E77B52"/>
    <w:rsid w:val="00E77F3F"/>
    <w:rsid w:val="00E8036D"/>
    <w:rsid w:val="00E80D04"/>
    <w:rsid w:val="00E80DB7"/>
    <w:rsid w:val="00E82CF2"/>
    <w:rsid w:val="00E83129"/>
    <w:rsid w:val="00E83509"/>
    <w:rsid w:val="00E84EEC"/>
    <w:rsid w:val="00E90F36"/>
    <w:rsid w:val="00E9295B"/>
    <w:rsid w:val="00E94A9C"/>
    <w:rsid w:val="00E977E3"/>
    <w:rsid w:val="00EA0F92"/>
    <w:rsid w:val="00EA2DB9"/>
    <w:rsid w:val="00EA2FC3"/>
    <w:rsid w:val="00EA2FCE"/>
    <w:rsid w:val="00EA473F"/>
    <w:rsid w:val="00EA5439"/>
    <w:rsid w:val="00EA57D0"/>
    <w:rsid w:val="00EA5FD8"/>
    <w:rsid w:val="00EB0D07"/>
    <w:rsid w:val="00EB1C27"/>
    <w:rsid w:val="00EB33FF"/>
    <w:rsid w:val="00EB39A8"/>
    <w:rsid w:val="00EB6549"/>
    <w:rsid w:val="00EC04B6"/>
    <w:rsid w:val="00EC40E3"/>
    <w:rsid w:val="00EC42A4"/>
    <w:rsid w:val="00EC448A"/>
    <w:rsid w:val="00EC4F82"/>
    <w:rsid w:val="00EC5231"/>
    <w:rsid w:val="00EC536D"/>
    <w:rsid w:val="00EC5B35"/>
    <w:rsid w:val="00EC7C2B"/>
    <w:rsid w:val="00EC7DB0"/>
    <w:rsid w:val="00ED06CA"/>
    <w:rsid w:val="00ED0A82"/>
    <w:rsid w:val="00ED0A87"/>
    <w:rsid w:val="00ED1B64"/>
    <w:rsid w:val="00ED3224"/>
    <w:rsid w:val="00ED3A70"/>
    <w:rsid w:val="00ED44CC"/>
    <w:rsid w:val="00ED46AD"/>
    <w:rsid w:val="00ED4737"/>
    <w:rsid w:val="00ED4D60"/>
    <w:rsid w:val="00ED520A"/>
    <w:rsid w:val="00ED6765"/>
    <w:rsid w:val="00ED6866"/>
    <w:rsid w:val="00ED6964"/>
    <w:rsid w:val="00EE0BE3"/>
    <w:rsid w:val="00EE1F37"/>
    <w:rsid w:val="00EE37F4"/>
    <w:rsid w:val="00EE3D73"/>
    <w:rsid w:val="00EE4AF9"/>
    <w:rsid w:val="00EE795D"/>
    <w:rsid w:val="00EF0657"/>
    <w:rsid w:val="00EF1A90"/>
    <w:rsid w:val="00EF362E"/>
    <w:rsid w:val="00EF5690"/>
    <w:rsid w:val="00EF6042"/>
    <w:rsid w:val="00EF605F"/>
    <w:rsid w:val="00EF6271"/>
    <w:rsid w:val="00F003B0"/>
    <w:rsid w:val="00F01092"/>
    <w:rsid w:val="00F01F7C"/>
    <w:rsid w:val="00F020AD"/>
    <w:rsid w:val="00F03820"/>
    <w:rsid w:val="00F04859"/>
    <w:rsid w:val="00F06964"/>
    <w:rsid w:val="00F0789A"/>
    <w:rsid w:val="00F1424F"/>
    <w:rsid w:val="00F15392"/>
    <w:rsid w:val="00F1646E"/>
    <w:rsid w:val="00F16AA2"/>
    <w:rsid w:val="00F22B0D"/>
    <w:rsid w:val="00F22C8E"/>
    <w:rsid w:val="00F30703"/>
    <w:rsid w:val="00F3107A"/>
    <w:rsid w:val="00F3217F"/>
    <w:rsid w:val="00F32722"/>
    <w:rsid w:val="00F32C84"/>
    <w:rsid w:val="00F34412"/>
    <w:rsid w:val="00F424E8"/>
    <w:rsid w:val="00F43255"/>
    <w:rsid w:val="00F44621"/>
    <w:rsid w:val="00F44C53"/>
    <w:rsid w:val="00F45F8D"/>
    <w:rsid w:val="00F47BB8"/>
    <w:rsid w:val="00F47C0A"/>
    <w:rsid w:val="00F5077B"/>
    <w:rsid w:val="00F51F6A"/>
    <w:rsid w:val="00F526FF"/>
    <w:rsid w:val="00F53189"/>
    <w:rsid w:val="00F542A6"/>
    <w:rsid w:val="00F54344"/>
    <w:rsid w:val="00F5653C"/>
    <w:rsid w:val="00F62AF5"/>
    <w:rsid w:val="00F630AB"/>
    <w:rsid w:val="00F6601E"/>
    <w:rsid w:val="00F7051C"/>
    <w:rsid w:val="00F7225C"/>
    <w:rsid w:val="00F72D05"/>
    <w:rsid w:val="00F738E7"/>
    <w:rsid w:val="00F74205"/>
    <w:rsid w:val="00F75871"/>
    <w:rsid w:val="00F75876"/>
    <w:rsid w:val="00F75F0A"/>
    <w:rsid w:val="00F763D1"/>
    <w:rsid w:val="00F7733F"/>
    <w:rsid w:val="00F81A6D"/>
    <w:rsid w:val="00F81C97"/>
    <w:rsid w:val="00F81F93"/>
    <w:rsid w:val="00F82946"/>
    <w:rsid w:val="00F8395C"/>
    <w:rsid w:val="00F84500"/>
    <w:rsid w:val="00F85C43"/>
    <w:rsid w:val="00F869CD"/>
    <w:rsid w:val="00F87240"/>
    <w:rsid w:val="00F87969"/>
    <w:rsid w:val="00F921E6"/>
    <w:rsid w:val="00F963DF"/>
    <w:rsid w:val="00F9753F"/>
    <w:rsid w:val="00F9762B"/>
    <w:rsid w:val="00F97EFF"/>
    <w:rsid w:val="00FA0F11"/>
    <w:rsid w:val="00FA4749"/>
    <w:rsid w:val="00FA6376"/>
    <w:rsid w:val="00FA7E0F"/>
    <w:rsid w:val="00FB06AF"/>
    <w:rsid w:val="00FB23BF"/>
    <w:rsid w:val="00FB666E"/>
    <w:rsid w:val="00FB7423"/>
    <w:rsid w:val="00FB748A"/>
    <w:rsid w:val="00FC1724"/>
    <w:rsid w:val="00FC1CFD"/>
    <w:rsid w:val="00FC2772"/>
    <w:rsid w:val="00FC2B3E"/>
    <w:rsid w:val="00FC446C"/>
    <w:rsid w:val="00FC466C"/>
    <w:rsid w:val="00FC4C25"/>
    <w:rsid w:val="00FC7073"/>
    <w:rsid w:val="00FC7F0D"/>
    <w:rsid w:val="00FD0DE4"/>
    <w:rsid w:val="00FD181F"/>
    <w:rsid w:val="00FD36D5"/>
    <w:rsid w:val="00FD3889"/>
    <w:rsid w:val="00FD38E2"/>
    <w:rsid w:val="00FD4840"/>
    <w:rsid w:val="00FD6090"/>
    <w:rsid w:val="00FD669D"/>
    <w:rsid w:val="00FD6C65"/>
    <w:rsid w:val="00FD6D45"/>
    <w:rsid w:val="00FE0913"/>
    <w:rsid w:val="00FE0C2E"/>
    <w:rsid w:val="00FE2E87"/>
    <w:rsid w:val="00FE2F7D"/>
    <w:rsid w:val="00FE3009"/>
    <w:rsid w:val="00FE464F"/>
    <w:rsid w:val="00FE6731"/>
    <w:rsid w:val="00FE7654"/>
    <w:rsid w:val="00FF0248"/>
    <w:rsid w:val="00FF4C95"/>
    <w:rsid w:val="00FF5C76"/>
    <w:rsid w:val="00FF5EE4"/>
    <w:rsid w:val="00FF6310"/>
    <w:rsid w:val="00FF6400"/>
    <w:rsid w:val="013B58AE"/>
    <w:rsid w:val="0142257A"/>
    <w:rsid w:val="0193491F"/>
    <w:rsid w:val="01A80527"/>
    <w:rsid w:val="024C71C3"/>
    <w:rsid w:val="029D0CF4"/>
    <w:rsid w:val="029E0D7E"/>
    <w:rsid w:val="02AD32FE"/>
    <w:rsid w:val="02B645C5"/>
    <w:rsid w:val="034F4411"/>
    <w:rsid w:val="03851239"/>
    <w:rsid w:val="03ED793F"/>
    <w:rsid w:val="04346BA9"/>
    <w:rsid w:val="043663B6"/>
    <w:rsid w:val="04E04BAC"/>
    <w:rsid w:val="04E56F35"/>
    <w:rsid w:val="04F33EF8"/>
    <w:rsid w:val="05633581"/>
    <w:rsid w:val="0573393C"/>
    <w:rsid w:val="05E26317"/>
    <w:rsid w:val="061963D1"/>
    <w:rsid w:val="068C3F3F"/>
    <w:rsid w:val="06F6181B"/>
    <w:rsid w:val="072822F1"/>
    <w:rsid w:val="0752125B"/>
    <w:rsid w:val="07C65B46"/>
    <w:rsid w:val="07E318ED"/>
    <w:rsid w:val="07FD7D4B"/>
    <w:rsid w:val="08372CC6"/>
    <w:rsid w:val="086B16DA"/>
    <w:rsid w:val="089841B8"/>
    <w:rsid w:val="08985BE8"/>
    <w:rsid w:val="08C26D2B"/>
    <w:rsid w:val="08DE709C"/>
    <w:rsid w:val="090D42EE"/>
    <w:rsid w:val="092B4550"/>
    <w:rsid w:val="0955156E"/>
    <w:rsid w:val="09F521F6"/>
    <w:rsid w:val="09FD7D10"/>
    <w:rsid w:val="0A105351"/>
    <w:rsid w:val="0A757D02"/>
    <w:rsid w:val="0A8227F7"/>
    <w:rsid w:val="0A97019C"/>
    <w:rsid w:val="0ACF77D3"/>
    <w:rsid w:val="0AED117F"/>
    <w:rsid w:val="0B7E4E61"/>
    <w:rsid w:val="0C087824"/>
    <w:rsid w:val="0C130F85"/>
    <w:rsid w:val="0C2B08EB"/>
    <w:rsid w:val="0C2C140F"/>
    <w:rsid w:val="0C321E28"/>
    <w:rsid w:val="0C536855"/>
    <w:rsid w:val="0C83614A"/>
    <w:rsid w:val="0CA748FF"/>
    <w:rsid w:val="0CC4007A"/>
    <w:rsid w:val="0CC41C1C"/>
    <w:rsid w:val="0CC839F3"/>
    <w:rsid w:val="0CDB6513"/>
    <w:rsid w:val="0CE640CF"/>
    <w:rsid w:val="0CEE4FAA"/>
    <w:rsid w:val="0CF318E8"/>
    <w:rsid w:val="0CF90CD6"/>
    <w:rsid w:val="0D14540D"/>
    <w:rsid w:val="0D1979C2"/>
    <w:rsid w:val="0D1C21DD"/>
    <w:rsid w:val="0D4F4BE3"/>
    <w:rsid w:val="0D504CD6"/>
    <w:rsid w:val="0D5E5B81"/>
    <w:rsid w:val="0D671614"/>
    <w:rsid w:val="0DD506D7"/>
    <w:rsid w:val="0DD74362"/>
    <w:rsid w:val="0DDF778B"/>
    <w:rsid w:val="0DE32407"/>
    <w:rsid w:val="0E8C22CB"/>
    <w:rsid w:val="0EAF4875"/>
    <w:rsid w:val="0EFA0967"/>
    <w:rsid w:val="0EFE6906"/>
    <w:rsid w:val="0F023D7F"/>
    <w:rsid w:val="0F940CB8"/>
    <w:rsid w:val="0FAC0ACA"/>
    <w:rsid w:val="10072B84"/>
    <w:rsid w:val="100F1518"/>
    <w:rsid w:val="105F3421"/>
    <w:rsid w:val="1085019F"/>
    <w:rsid w:val="10B62143"/>
    <w:rsid w:val="10CB1D7C"/>
    <w:rsid w:val="10E56C4C"/>
    <w:rsid w:val="110B671C"/>
    <w:rsid w:val="114E6CEB"/>
    <w:rsid w:val="11952420"/>
    <w:rsid w:val="11956D0A"/>
    <w:rsid w:val="11B1615B"/>
    <w:rsid w:val="11F90C66"/>
    <w:rsid w:val="12405D9F"/>
    <w:rsid w:val="124C130D"/>
    <w:rsid w:val="12531EC7"/>
    <w:rsid w:val="126437DE"/>
    <w:rsid w:val="12662A0A"/>
    <w:rsid w:val="129B5E00"/>
    <w:rsid w:val="12A646ED"/>
    <w:rsid w:val="12E04A3D"/>
    <w:rsid w:val="12FF0188"/>
    <w:rsid w:val="13196BD8"/>
    <w:rsid w:val="131B6ECE"/>
    <w:rsid w:val="13540ECC"/>
    <w:rsid w:val="13797B82"/>
    <w:rsid w:val="13A23075"/>
    <w:rsid w:val="13AC294F"/>
    <w:rsid w:val="13C00AB6"/>
    <w:rsid w:val="13EE3DBF"/>
    <w:rsid w:val="13F73653"/>
    <w:rsid w:val="1417C8BF"/>
    <w:rsid w:val="14A4202E"/>
    <w:rsid w:val="14AC355E"/>
    <w:rsid w:val="15410BFE"/>
    <w:rsid w:val="154139C2"/>
    <w:rsid w:val="15684E88"/>
    <w:rsid w:val="157A9DB9"/>
    <w:rsid w:val="157B5B25"/>
    <w:rsid w:val="158C3C0B"/>
    <w:rsid w:val="15C2429A"/>
    <w:rsid w:val="15E4711A"/>
    <w:rsid w:val="1604366F"/>
    <w:rsid w:val="160B3F5A"/>
    <w:rsid w:val="16A755F8"/>
    <w:rsid w:val="16AE6249"/>
    <w:rsid w:val="16CD29F1"/>
    <w:rsid w:val="16E87421"/>
    <w:rsid w:val="172856C8"/>
    <w:rsid w:val="175FF6B9"/>
    <w:rsid w:val="177D1546"/>
    <w:rsid w:val="17B3090F"/>
    <w:rsid w:val="17DD8C75"/>
    <w:rsid w:val="17EE9FAC"/>
    <w:rsid w:val="184C50A5"/>
    <w:rsid w:val="18795FD3"/>
    <w:rsid w:val="189974ED"/>
    <w:rsid w:val="18A038F8"/>
    <w:rsid w:val="18B513CC"/>
    <w:rsid w:val="18C77560"/>
    <w:rsid w:val="18EC607E"/>
    <w:rsid w:val="19182458"/>
    <w:rsid w:val="19406741"/>
    <w:rsid w:val="194F15DE"/>
    <w:rsid w:val="19543E26"/>
    <w:rsid w:val="19566367"/>
    <w:rsid w:val="19700582"/>
    <w:rsid w:val="198131AF"/>
    <w:rsid w:val="19851B90"/>
    <w:rsid w:val="19B2226C"/>
    <w:rsid w:val="19E0093A"/>
    <w:rsid w:val="1A1C7EA6"/>
    <w:rsid w:val="1B321C0E"/>
    <w:rsid w:val="1B3C69EA"/>
    <w:rsid w:val="1B74794B"/>
    <w:rsid w:val="1BB71A72"/>
    <w:rsid w:val="1BC511AA"/>
    <w:rsid w:val="1C191FD7"/>
    <w:rsid w:val="1C3D1163"/>
    <w:rsid w:val="1C7720C1"/>
    <w:rsid w:val="1CC345C2"/>
    <w:rsid w:val="1CDC17AE"/>
    <w:rsid w:val="1D2629F1"/>
    <w:rsid w:val="1D3D1575"/>
    <w:rsid w:val="1D4C5D5E"/>
    <w:rsid w:val="1D515558"/>
    <w:rsid w:val="1D884227"/>
    <w:rsid w:val="1DA43419"/>
    <w:rsid w:val="1DB711E5"/>
    <w:rsid w:val="1DBC0156"/>
    <w:rsid w:val="1DD2683B"/>
    <w:rsid w:val="1DDFFAA6"/>
    <w:rsid w:val="1DE508ED"/>
    <w:rsid w:val="1DE95122"/>
    <w:rsid w:val="1E081F5F"/>
    <w:rsid w:val="1E1B0903"/>
    <w:rsid w:val="1E3D25C0"/>
    <w:rsid w:val="1E6325D2"/>
    <w:rsid w:val="1ECF2167"/>
    <w:rsid w:val="1EFDFC1A"/>
    <w:rsid w:val="1F011B3A"/>
    <w:rsid w:val="1F3244DC"/>
    <w:rsid w:val="1F3C4FF5"/>
    <w:rsid w:val="1F470E8E"/>
    <w:rsid w:val="1F4F9DD4"/>
    <w:rsid w:val="1F576159"/>
    <w:rsid w:val="1F73E54E"/>
    <w:rsid w:val="1F7B319F"/>
    <w:rsid w:val="1F9A7998"/>
    <w:rsid w:val="1FA2436C"/>
    <w:rsid w:val="1FED0C85"/>
    <w:rsid w:val="1FF3E970"/>
    <w:rsid w:val="1FF8A600"/>
    <w:rsid w:val="1FFC19D5"/>
    <w:rsid w:val="1FFDE37C"/>
    <w:rsid w:val="1FFFDBDF"/>
    <w:rsid w:val="2022643C"/>
    <w:rsid w:val="20481A56"/>
    <w:rsid w:val="20A225B6"/>
    <w:rsid w:val="20B66687"/>
    <w:rsid w:val="20BD0AA5"/>
    <w:rsid w:val="20D90DFF"/>
    <w:rsid w:val="211A411E"/>
    <w:rsid w:val="214538E1"/>
    <w:rsid w:val="21630646"/>
    <w:rsid w:val="219875EC"/>
    <w:rsid w:val="21DE7238"/>
    <w:rsid w:val="22084159"/>
    <w:rsid w:val="222178BB"/>
    <w:rsid w:val="222C0E6F"/>
    <w:rsid w:val="22370462"/>
    <w:rsid w:val="224D4FD1"/>
    <w:rsid w:val="224E0FF9"/>
    <w:rsid w:val="225917B9"/>
    <w:rsid w:val="22715D35"/>
    <w:rsid w:val="229F752F"/>
    <w:rsid w:val="22C507AD"/>
    <w:rsid w:val="231E3388"/>
    <w:rsid w:val="232D6537"/>
    <w:rsid w:val="235948C6"/>
    <w:rsid w:val="23655290"/>
    <w:rsid w:val="23BC344A"/>
    <w:rsid w:val="23C79701"/>
    <w:rsid w:val="23EC2942"/>
    <w:rsid w:val="23F863D7"/>
    <w:rsid w:val="23FCA648"/>
    <w:rsid w:val="24BF2CA9"/>
    <w:rsid w:val="24E00038"/>
    <w:rsid w:val="24F11A38"/>
    <w:rsid w:val="24F602A1"/>
    <w:rsid w:val="25201AD9"/>
    <w:rsid w:val="253D1348"/>
    <w:rsid w:val="253E540F"/>
    <w:rsid w:val="256A5396"/>
    <w:rsid w:val="25F34C42"/>
    <w:rsid w:val="25FA67C4"/>
    <w:rsid w:val="260436DF"/>
    <w:rsid w:val="26054E2F"/>
    <w:rsid w:val="2678732C"/>
    <w:rsid w:val="26961494"/>
    <w:rsid w:val="26B427D0"/>
    <w:rsid w:val="26B75E4E"/>
    <w:rsid w:val="26C504FB"/>
    <w:rsid w:val="26C569A8"/>
    <w:rsid w:val="26D21B9F"/>
    <w:rsid w:val="26E66BAF"/>
    <w:rsid w:val="27134CE4"/>
    <w:rsid w:val="27245612"/>
    <w:rsid w:val="273D2AA4"/>
    <w:rsid w:val="27A66DC7"/>
    <w:rsid w:val="27BF19B5"/>
    <w:rsid w:val="27DA1455"/>
    <w:rsid w:val="27E9484A"/>
    <w:rsid w:val="27EE0CCF"/>
    <w:rsid w:val="27F74F4A"/>
    <w:rsid w:val="27FF11C7"/>
    <w:rsid w:val="282B7A40"/>
    <w:rsid w:val="283551AE"/>
    <w:rsid w:val="285A4528"/>
    <w:rsid w:val="285C10AF"/>
    <w:rsid w:val="28941241"/>
    <w:rsid w:val="28B65920"/>
    <w:rsid w:val="2925576D"/>
    <w:rsid w:val="29372B28"/>
    <w:rsid w:val="29534E02"/>
    <w:rsid w:val="29AF767F"/>
    <w:rsid w:val="2A6B4566"/>
    <w:rsid w:val="2A826EB8"/>
    <w:rsid w:val="2AA03A93"/>
    <w:rsid w:val="2ADD0D32"/>
    <w:rsid w:val="2AE37E18"/>
    <w:rsid w:val="2B10636F"/>
    <w:rsid w:val="2B1A250F"/>
    <w:rsid w:val="2B2A54CC"/>
    <w:rsid w:val="2B46578D"/>
    <w:rsid w:val="2B57FCEB"/>
    <w:rsid w:val="2BEE6387"/>
    <w:rsid w:val="2BFEF65D"/>
    <w:rsid w:val="2BFFF0D1"/>
    <w:rsid w:val="2C3E4E0E"/>
    <w:rsid w:val="2C45159D"/>
    <w:rsid w:val="2C46226B"/>
    <w:rsid w:val="2C4D5522"/>
    <w:rsid w:val="2CD83461"/>
    <w:rsid w:val="2CDC0988"/>
    <w:rsid w:val="2D35321E"/>
    <w:rsid w:val="2D691D03"/>
    <w:rsid w:val="2D6D5F3E"/>
    <w:rsid w:val="2D84136A"/>
    <w:rsid w:val="2D9D09AB"/>
    <w:rsid w:val="2DE379B8"/>
    <w:rsid w:val="2DF37AB9"/>
    <w:rsid w:val="2DFD236E"/>
    <w:rsid w:val="2DFF4521"/>
    <w:rsid w:val="2DFF9959"/>
    <w:rsid w:val="2DFF9B47"/>
    <w:rsid w:val="2E3842AA"/>
    <w:rsid w:val="2E624066"/>
    <w:rsid w:val="2EAA25CA"/>
    <w:rsid w:val="2ECB676A"/>
    <w:rsid w:val="2EEA36D6"/>
    <w:rsid w:val="2EF7786B"/>
    <w:rsid w:val="2F090F95"/>
    <w:rsid w:val="2F156674"/>
    <w:rsid w:val="2F5F43D5"/>
    <w:rsid w:val="2F77EBA2"/>
    <w:rsid w:val="2F955FCE"/>
    <w:rsid w:val="2F970DE5"/>
    <w:rsid w:val="2FC5589F"/>
    <w:rsid w:val="2FDEC3BF"/>
    <w:rsid w:val="2FF523EE"/>
    <w:rsid w:val="30361E4E"/>
    <w:rsid w:val="30565A90"/>
    <w:rsid w:val="30A90087"/>
    <w:rsid w:val="30A953EB"/>
    <w:rsid w:val="30AF28E1"/>
    <w:rsid w:val="30CA03E0"/>
    <w:rsid w:val="30E04141"/>
    <w:rsid w:val="30FADF5E"/>
    <w:rsid w:val="310E16DF"/>
    <w:rsid w:val="31124BFE"/>
    <w:rsid w:val="311F6F1D"/>
    <w:rsid w:val="3128691B"/>
    <w:rsid w:val="317F406F"/>
    <w:rsid w:val="31896A4C"/>
    <w:rsid w:val="31980B93"/>
    <w:rsid w:val="31B055F8"/>
    <w:rsid w:val="31DD600A"/>
    <w:rsid w:val="31F8164F"/>
    <w:rsid w:val="32043127"/>
    <w:rsid w:val="325E8F80"/>
    <w:rsid w:val="327A2189"/>
    <w:rsid w:val="327A59D1"/>
    <w:rsid w:val="328355C2"/>
    <w:rsid w:val="32A70FF6"/>
    <w:rsid w:val="32C922DB"/>
    <w:rsid w:val="32E942B4"/>
    <w:rsid w:val="33136E9E"/>
    <w:rsid w:val="334445D0"/>
    <w:rsid w:val="339D3AF3"/>
    <w:rsid w:val="33B77B8D"/>
    <w:rsid w:val="33BF074D"/>
    <w:rsid w:val="33CB5558"/>
    <w:rsid w:val="33FF8D82"/>
    <w:rsid w:val="34707F29"/>
    <w:rsid w:val="34744095"/>
    <w:rsid w:val="347C47B1"/>
    <w:rsid w:val="34D87AD1"/>
    <w:rsid w:val="354E3457"/>
    <w:rsid w:val="35773495"/>
    <w:rsid w:val="357BAC44"/>
    <w:rsid w:val="359E3535"/>
    <w:rsid w:val="35A580F1"/>
    <w:rsid w:val="35C9100D"/>
    <w:rsid w:val="35D02702"/>
    <w:rsid w:val="35DE3CCF"/>
    <w:rsid w:val="36497818"/>
    <w:rsid w:val="36596696"/>
    <w:rsid w:val="369F25DF"/>
    <w:rsid w:val="36AE47A3"/>
    <w:rsid w:val="36FE8036"/>
    <w:rsid w:val="37373637"/>
    <w:rsid w:val="374736F1"/>
    <w:rsid w:val="37534A65"/>
    <w:rsid w:val="37561AEA"/>
    <w:rsid w:val="376F01BF"/>
    <w:rsid w:val="3779630A"/>
    <w:rsid w:val="3796452E"/>
    <w:rsid w:val="37A00E72"/>
    <w:rsid w:val="37AD2387"/>
    <w:rsid w:val="37D7FF4E"/>
    <w:rsid w:val="37EB6DBC"/>
    <w:rsid w:val="37EFF40F"/>
    <w:rsid w:val="37FC39B6"/>
    <w:rsid w:val="37FFF863"/>
    <w:rsid w:val="380B174D"/>
    <w:rsid w:val="38704BD6"/>
    <w:rsid w:val="3877206E"/>
    <w:rsid w:val="38CD3CFF"/>
    <w:rsid w:val="391A2140"/>
    <w:rsid w:val="391C5313"/>
    <w:rsid w:val="396A1FAF"/>
    <w:rsid w:val="397204C4"/>
    <w:rsid w:val="397FA2BD"/>
    <w:rsid w:val="3986057D"/>
    <w:rsid w:val="39865642"/>
    <w:rsid w:val="39B06A87"/>
    <w:rsid w:val="39B07FBB"/>
    <w:rsid w:val="39C6353C"/>
    <w:rsid w:val="39CC1EF8"/>
    <w:rsid w:val="39E34347"/>
    <w:rsid w:val="39E823E7"/>
    <w:rsid w:val="3A4329D3"/>
    <w:rsid w:val="3A5D6DEA"/>
    <w:rsid w:val="3AB1029A"/>
    <w:rsid w:val="3AD57E80"/>
    <w:rsid w:val="3ADA40E9"/>
    <w:rsid w:val="3ADD16D5"/>
    <w:rsid w:val="3AE93D7A"/>
    <w:rsid w:val="3AF02CF9"/>
    <w:rsid w:val="3B077CE6"/>
    <w:rsid w:val="3B47404C"/>
    <w:rsid w:val="3B6751D5"/>
    <w:rsid w:val="3B8BA612"/>
    <w:rsid w:val="3B8BD994"/>
    <w:rsid w:val="3BC47BAB"/>
    <w:rsid w:val="3BD42D2B"/>
    <w:rsid w:val="3BD773D7"/>
    <w:rsid w:val="3BDF6D8B"/>
    <w:rsid w:val="3BF46768"/>
    <w:rsid w:val="3BF63056"/>
    <w:rsid w:val="3C003B3A"/>
    <w:rsid w:val="3C3D7810"/>
    <w:rsid w:val="3C881B2C"/>
    <w:rsid w:val="3CBB3F12"/>
    <w:rsid w:val="3CC26A67"/>
    <w:rsid w:val="3CCD8312"/>
    <w:rsid w:val="3CF6F146"/>
    <w:rsid w:val="3CFCBB37"/>
    <w:rsid w:val="3D1178D5"/>
    <w:rsid w:val="3D1B3FCE"/>
    <w:rsid w:val="3D4A6DC3"/>
    <w:rsid w:val="3D7B299B"/>
    <w:rsid w:val="3DBC59FA"/>
    <w:rsid w:val="3DBF9610"/>
    <w:rsid w:val="3DDE0AE8"/>
    <w:rsid w:val="3DEE55FE"/>
    <w:rsid w:val="3DFF1F77"/>
    <w:rsid w:val="3E016865"/>
    <w:rsid w:val="3E0F2F5B"/>
    <w:rsid w:val="3E1EA614"/>
    <w:rsid w:val="3E657860"/>
    <w:rsid w:val="3E796123"/>
    <w:rsid w:val="3E7FCBD3"/>
    <w:rsid w:val="3E9D058C"/>
    <w:rsid w:val="3EB7383B"/>
    <w:rsid w:val="3EB73C88"/>
    <w:rsid w:val="3EC55F6D"/>
    <w:rsid w:val="3EC83FDA"/>
    <w:rsid w:val="3ECD1E10"/>
    <w:rsid w:val="3EDF182D"/>
    <w:rsid w:val="3EE26BAC"/>
    <w:rsid w:val="3EEB0686"/>
    <w:rsid w:val="3EEFF41D"/>
    <w:rsid w:val="3EFB5E08"/>
    <w:rsid w:val="3EFBA7B1"/>
    <w:rsid w:val="3EFF4479"/>
    <w:rsid w:val="3F2951EC"/>
    <w:rsid w:val="3F3E2327"/>
    <w:rsid w:val="3F4572B8"/>
    <w:rsid w:val="3F5F5F5E"/>
    <w:rsid w:val="3F80192D"/>
    <w:rsid w:val="3F8F07FD"/>
    <w:rsid w:val="3F983EC2"/>
    <w:rsid w:val="3FA55122"/>
    <w:rsid w:val="3FB38269"/>
    <w:rsid w:val="3FBA27CE"/>
    <w:rsid w:val="3FBEC120"/>
    <w:rsid w:val="3FEEB1F7"/>
    <w:rsid w:val="3FEED371"/>
    <w:rsid w:val="3FF10717"/>
    <w:rsid w:val="3FF4BD9B"/>
    <w:rsid w:val="3FFC71A0"/>
    <w:rsid w:val="3FFD18FE"/>
    <w:rsid w:val="3FFDDF72"/>
    <w:rsid w:val="3FFEF1CD"/>
    <w:rsid w:val="3FFF0E61"/>
    <w:rsid w:val="3FFFFC36"/>
    <w:rsid w:val="400976B2"/>
    <w:rsid w:val="401E3181"/>
    <w:rsid w:val="406B6DCF"/>
    <w:rsid w:val="408170F1"/>
    <w:rsid w:val="40881538"/>
    <w:rsid w:val="41276261"/>
    <w:rsid w:val="412E4C7A"/>
    <w:rsid w:val="413B43D1"/>
    <w:rsid w:val="41623C34"/>
    <w:rsid w:val="41647E3A"/>
    <w:rsid w:val="417B3D1B"/>
    <w:rsid w:val="41A11F99"/>
    <w:rsid w:val="41C44CC7"/>
    <w:rsid w:val="41C771FB"/>
    <w:rsid w:val="420472C8"/>
    <w:rsid w:val="42315229"/>
    <w:rsid w:val="42385074"/>
    <w:rsid w:val="426D64AE"/>
    <w:rsid w:val="42723BB6"/>
    <w:rsid w:val="42777294"/>
    <w:rsid w:val="42B27846"/>
    <w:rsid w:val="42E0319A"/>
    <w:rsid w:val="42FF2BCA"/>
    <w:rsid w:val="43396B01"/>
    <w:rsid w:val="43417E42"/>
    <w:rsid w:val="43964C5B"/>
    <w:rsid w:val="439C6336"/>
    <w:rsid w:val="43B33CB7"/>
    <w:rsid w:val="43D5F52D"/>
    <w:rsid w:val="440F0CA8"/>
    <w:rsid w:val="442360A8"/>
    <w:rsid w:val="443A241A"/>
    <w:rsid w:val="447633C5"/>
    <w:rsid w:val="44900E70"/>
    <w:rsid w:val="44ED2E71"/>
    <w:rsid w:val="44F95924"/>
    <w:rsid w:val="44FD0F68"/>
    <w:rsid w:val="45454257"/>
    <w:rsid w:val="456F5450"/>
    <w:rsid w:val="4599427C"/>
    <w:rsid w:val="45F3A14A"/>
    <w:rsid w:val="4608091E"/>
    <w:rsid w:val="46143935"/>
    <w:rsid w:val="4620193D"/>
    <w:rsid w:val="46446802"/>
    <w:rsid w:val="46505747"/>
    <w:rsid w:val="46A75BA8"/>
    <w:rsid w:val="46CC29D9"/>
    <w:rsid w:val="46D52978"/>
    <w:rsid w:val="47020E6F"/>
    <w:rsid w:val="473A2DA8"/>
    <w:rsid w:val="47A81F76"/>
    <w:rsid w:val="47AF0225"/>
    <w:rsid w:val="47B5054D"/>
    <w:rsid w:val="47DF5550"/>
    <w:rsid w:val="47FFD048"/>
    <w:rsid w:val="482C617F"/>
    <w:rsid w:val="482E0C76"/>
    <w:rsid w:val="4900169B"/>
    <w:rsid w:val="49090004"/>
    <w:rsid w:val="49230238"/>
    <w:rsid w:val="493B1763"/>
    <w:rsid w:val="49474E62"/>
    <w:rsid w:val="498155DD"/>
    <w:rsid w:val="49907DC8"/>
    <w:rsid w:val="49C53D54"/>
    <w:rsid w:val="49D61480"/>
    <w:rsid w:val="4A122A88"/>
    <w:rsid w:val="4A3B2528"/>
    <w:rsid w:val="4AB624CF"/>
    <w:rsid w:val="4AF10520"/>
    <w:rsid w:val="4AFC7CFA"/>
    <w:rsid w:val="4B4E1718"/>
    <w:rsid w:val="4B6B725A"/>
    <w:rsid w:val="4B6D5943"/>
    <w:rsid w:val="4B7BF587"/>
    <w:rsid w:val="4B815B8A"/>
    <w:rsid w:val="4BAD0E16"/>
    <w:rsid w:val="4BE01084"/>
    <w:rsid w:val="4BF92876"/>
    <w:rsid w:val="4C0D092E"/>
    <w:rsid w:val="4C254FED"/>
    <w:rsid w:val="4CAA2668"/>
    <w:rsid w:val="4CAF626A"/>
    <w:rsid w:val="4CDF46EF"/>
    <w:rsid w:val="4CFB1BCC"/>
    <w:rsid w:val="4D0B4398"/>
    <w:rsid w:val="4D2742CF"/>
    <w:rsid w:val="4D334918"/>
    <w:rsid w:val="4D3C1B8E"/>
    <w:rsid w:val="4D6A16A5"/>
    <w:rsid w:val="4DD23F06"/>
    <w:rsid w:val="4DE66635"/>
    <w:rsid w:val="4DF73A8D"/>
    <w:rsid w:val="4E4735D4"/>
    <w:rsid w:val="4E580394"/>
    <w:rsid w:val="4E5EB008"/>
    <w:rsid w:val="4E6D58A6"/>
    <w:rsid w:val="4E824DD2"/>
    <w:rsid w:val="4EBA138E"/>
    <w:rsid w:val="4F0A4535"/>
    <w:rsid w:val="4F3E5F9D"/>
    <w:rsid w:val="4F3F60C9"/>
    <w:rsid w:val="4F75A565"/>
    <w:rsid w:val="4F779DC1"/>
    <w:rsid w:val="4FAF3E69"/>
    <w:rsid w:val="4FCB0762"/>
    <w:rsid w:val="4FDE8D96"/>
    <w:rsid w:val="4FFB5CCF"/>
    <w:rsid w:val="50345175"/>
    <w:rsid w:val="504F6091"/>
    <w:rsid w:val="505E2072"/>
    <w:rsid w:val="50A825DB"/>
    <w:rsid w:val="50AD4C99"/>
    <w:rsid w:val="50D52F52"/>
    <w:rsid w:val="511F5290"/>
    <w:rsid w:val="5132529E"/>
    <w:rsid w:val="514D21A3"/>
    <w:rsid w:val="518069F4"/>
    <w:rsid w:val="51D63446"/>
    <w:rsid w:val="51F7D68E"/>
    <w:rsid w:val="51FFF122"/>
    <w:rsid w:val="52503B42"/>
    <w:rsid w:val="526D4C49"/>
    <w:rsid w:val="529103EA"/>
    <w:rsid w:val="52B63FF0"/>
    <w:rsid w:val="52BF9588"/>
    <w:rsid w:val="52C96440"/>
    <w:rsid w:val="52E46A72"/>
    <w:rsid w:val="52FD3682"/>
    <w:rsid w:val="52FF5ECB"/>
    <w:rsid w:val="53056E86"/>
    <w:rsid w:val="53605645"/>
    <w:rsid w:val="537723E0"/>
    <w:rsid w:val="5382193E"/>
    <w:rsid w:val="53BE1D37"/>
    <w:rsid w:val="541E06B2"/>
    <w:rsid w:val="543862A1"/>
    <w:rsid w:val="54B47D77"/>
    <w:rsid w:val="54E34E12"/>
    <w:rsid w:val="54E62021"/>
    <w:rsid w:val="54E70B03"/>
    <w:rsid w:val="54F853D6"/>
    <w:rsid w:val="54F9A246"/>
    <w:rsid w:val="54FA6136"/>
    <w:rsid w:val="54FF78DE"/>
    <w:rsid w:val="550D3076"/>
    <w:rsid w:val="55366430"/>
    <w:rsid w:val="557B3CF7"/>
    <w:rsid w:val="55ADAE25"/>
    <w:rsid w:val="55B1187B"/>
    <w:rsid w:val="55BF098F"/>
    <w:rsid w:val="55ED488E"/>
    <w:rsid w:val="55EFDDA3"/>
    <w:rsid w:val="562C41E3"/>
    <w:rsid w:val="5652065A"/>
    <w:rsid w:val="56615AE4"/>
    <w:rsid w:val="5665011C"/>
    <w:rsid w:val="567F77F5"/>
    <w:rsid w:val="568A49F9"/>
    <w:rsid w:val="56904A70"/>
    <w:rsid w:val="56CA48FD"/>
    <w:rsid w:val="56EF4495"/>
    <w:rsid w:val="57223C8D"/>
    <w:rsid w:val="572333D3"/>
    <w:rsid w:val="575471BB"/>
    <w:rsid w:val="57594F94"/>
    <w:rsid w:val="576F96E9"/>
    <w:rsid w:val="577A5059"/>
    <w:rsid w:val="578521BF"/>
    <w:rsid w:val="57A83374"/>
    <w:rsid w:val="57C54547"/>
    <w:rsid w:val="57EA0DAB"/>
    <w:rsid w:val="57ED0DE9"/>
    <w:rsid w:val="57EE36AF"/>
    <w:rsid w:val="57FE0E87"/>
    <w:rsid w:val="57FFB83A"/>
    <w:rsid w:val="58005DC0"/>
    <w:rsid w:val="581E1AD9"/>
    <w:rsid w:val="58356F03"/>
    <w:rsid w:val="583F30E7"/>
    <w:rsid w:val="587D6765"/>
    <w:rsid w:val="58BE3B5A"/>
    <w:rsid w:val="58DC27ED"/>
    <w:rsid w:val="58E126C0"/>
    <w:rsid w:val="5930727D"/>
    <w:rsid w:val="596C3FB5"/>
    <w:rsid w:val="59950248"/>
    <w:rsid w:val="59AD78FA"/>
    <w:rsid w:val="59BF3A04"/>
    <w:rsid w:val="59E4790C"/>
    <w:rsid w:val="59F71999"/>
    <w:rsid w:val="5A5D3796"/>
    <w:rsid w:val="5A6CBBED"/>
    <w:rsid w:val="5A7A208A"/>
    <w:rsid w:val="5A96595E"/>
    <w:rsid w:val="5ADD31A1"/>
    <w:rsid w:val="5AE538B8"/>
    <w:rsid w:val="5B2B1A5E"/>
    <w:rsid w:val="5B3A7D58"/>
    <w:rsid w:val="5B3F3F2C"/>
    <w:rsid w:val="5B6B7BAD"/>
    <w:rsid w:val="5B837092"/>
    <w:rsid w:val="5BBF00C5"/>
    <w:rsid w:val="5BDCE2CF"/>
    <w:rsid w:val="5BEA7B54"/>
    <w:rsid w:val="5BEFE713"/>
    <w:rsid w:val="5BF9B3DE"/>
    <w:rsid w:val="5BFF2056"/>
    <w:rsid w:val="5BFF56D0"/>
    <w:rsid w:val="5C1A2420"/>
    <w:rsid w:val="5C2F3CB1"/>
    <w:rsid w:val="5CBC4374"/>
    <w:rsid w:val="5CFD5F62"/>
    <w:rsid w:val="5CFFD25F"/>
    <w:rsid w:val="5D9F29DA"/>
    <w:rsid w:val="5DDF8A1C"/>
    <w:rsid w:val="5DF81692"/>
    <w:rsid w:val="5DFCD42C"/>
    <w:rsid w:val="5E0E5AE5"/>
    <w:rsid w:val="5E18F42B"/>
    <w:rsid w:val="5E3F2149"/>
    <w:rsid w:val="5E4D2FAA"/>
    <w:rsid w:val="5E6F5C1C"/>
    <w:rsid w:val="5E7537BE"/>
    <w:rsid w:val="5E767CC8"/>
    <w:rsid w:val="5E769C5D"/>
    <w:rsid w:val="5E7F3183"/>
    <w:rsid w:val="5E8C55E3"/>
    <w:rsid w:val="5E9C4EB7"/>
    <w:rsid w:val="5EAFFABC"/>
    <w:rsid w:val="5EBF1EE5"/>
    <w:rsid w:val="5EDC14CF"/>
    <w:rsid w:val="5EEC7751"/>
    <w:rsid w:val="5EF75DEB"/>
    <w:rsid w:val="5EF76F66"/>
    <w:rsid w:val="5EFE1A74"/>
    <w:rsid w:val="5EFFB85F"/>
    <w:rsid w:val="5F0FCF39"/>
    <w:rsid w:val="5F1222A5"/>
    <w:rsid w:val="5F18489F"/>
    <w:rsid w:val="5F223A4C"/>
    <w:rsid w:val="5F6238B8"/>
    <w:rsid w:val="5F6FA142"/>
    <w:rsid w:val="5F779CBD"/>
    <w:rsid w:val="5F7E1FD2"/>
    <w:rsid w:val="5F7E9C01"/>
    <w:rsid w:val="5FB57493"/>
    <w:rsid w:val="5FBBA952"/>
    <w:rsid w:val="5FD20930"/>
    <w:rsid w:val="5FD570A2"/>
    <w:rsid w:val="5FD66815"/>
    <w:rsid w:val="5FD75BF3"/>
    <w:rsid w:val="5FDBD530"/>
    <w:rsid w:val="5FE79BC8"/>
    <w:rsid w:val="5FEB5D75"/>
    <w:rsid w:val="5FED008F"/>
    <w:rsid w:val="5FEF3426"/>
    <w:rsid w:val="5FF74D17"/>
    <w:rsid w:val="5FFBF1F6"/>
    <w:rsid w:val="5FFF3C50"/>
    <w:rsid w:val="5FFF75A1"/>
    <w:rsid w:val="607F2CEA"/>
    <w:rsid w:val="60960E7D"/>
    <w:rsid w:val="60F62547"/>
    <w:rsid w:val="61022DF2"/>
    <w:rsid w:val="611448A0"/>
    <w:rsid w:val="614D5431"/>
    <w:rsid w:val="6176547D"/>
    <w:rsid w:val="61913B22"/>
    <w:rsid w:val="61AF6C6A"/>
    <w:rsid w:val="61D367DF"/>
    <w:rsid w:val="62073B27"/>
    <w:rsid w:val="6208379B"/>
    <w:rsid w:val="622B1A45"/>
    <w:rsid w:val="62A3275B"/>
    <w:rsid w:val="62AD3530"/>
    <w:rsid w:val="62B465E8"/>
    <w:rsid w:val="62BF1E10"/>
    <w:rsid w:val="62C641F2"/>
    <w:rsid w:val="62E92C63"/>
    <w:rsid w:val="63051FF8"/>
    <w:rsid w:val="630B2EDB"/>
    <w:rsid w:val="63103A7D"/>
    <w:rsid w:val="63246E2A"/>
    <w:rsid w:val="633E6581"/>
    <w:rsid w:val="636C0E4F"/>
    <w:rsid w:val="63873A80"/>
    <w:rsid w:val="639D3DAB"/>
    <w:rsid w:val="63B75E4B"/>
    <w:rsid w:val="63DF1EDA"/>
    <w:rsid w:val="6412129E"/>
    <w:rsid w:val="6448277E"/>
    <w:rsid w:val="644D66E3"/>
    <w:rsid w:val="644F48B8"/>
    <w:rsid w:val="644F5336"/>
    <w:rsid w:val="64797824"/>
    <w:rsid w:val="64845AE7"/>
    <w:rsid w:val="64EF5907"/>
    <w:rsid w:val="650026B2"/>
    <w:rsid w:val="656A1C5F"/>
    <w:rsid w:val="65724F99"/>
    <w:rsid w:val="657D2735"/>
    <w:rsid w:val="659E3FBE"/>
    <w:rsid w:val="65A4077B"/>
    <w:rsid w:val="65AF4101"/>
    <w:rsid w:val="65C11087"/>
    <w:rsid w:val="65E741C2"/>
    <w:rsid w:val="65FB8838"/>
    <w:rsid w:val="65FE01B7"/>
    <w:rsid w:val="661241B5"/>
    <w:rsid w:val="661B0E87"/>
    <w:rsid w:val="664A5D94"/>
    <w:rsid w:val="666B3BB1"/>
    <w:rsid w:val="66CA0410"/>
    <w:rsid w:val="66E24704"/>
    <w:rsid w:val="671F9CBA"/>
    <w:rsid w:val="67394559"/>
    <w:rsid w:val="67496BDD"/>
    <w:rsid w:val="674E76F0"/>
    <w:rsid w:val="676E1B0E"/>
    <w:rsid w:val="6770594E"/>
    <w:rsid w:val="677B8D56"/>
    <w:rsid w:val="677FE307"/>
    <w:rsid w:val="67892413"/>
    <w:rsid w:val="67AFF6A1"/>
    <w:rsid w:val="67BF8158"/>
    <w:rsid w:val="67CD2024"/>
    <w:rsid w:val="67D7F066"/>
    <w:rsid w:val="67D941EE"/>
    <w:rsid w:val="67F3496E"/>
    <w:rsid w:val="67FB3355"/>
    <w:rsid w:val="67FFE419"/>
    <w:rsid w:val="684D1949"/>
    <w:rsid w:val="685C47DA"/>
    <w:rsid w:val="68A35638"/>
    <w:rsid w:val="68BE4484"/>
    <w:rsid w:val="68C76F94"/>
    <w:rsid w:val="68F35A9A"/>
    <w:rsid w:val="68FA4897"/>
    <w:rsid w:val="6913188A"/>
    <w:rsid w:val="6926123E"/>
    <w:rsid w:val="693B11B5"/>
    <w:rsid w:val="6963311E"/>
    <w:rsid w:val="696D2BC9"/>
    <w:rsid w:val="697F59AE"/>
    <w:rsid w:val="69825E99"/>
    <w:rsid w:val="69827BE2"/>
    <w:rsid w:val="69836C42"/>
    <w:rsid w:val="69983436"/>
    <w:rsid w:val="69D04BA9"/>
    <w:rsid w:val="69DA76F4"/>
    <w:rsid w:val="6A1065B8"/>
    <w:rsid w:val="6A1B0198"/>
    <w:rsid w:val="6A616B55"/>
    <w:rsid w:val="6AA528F3"/>
    <w:rsid w:val="6AB67276"/>
    <w:rsid w:val="6AE6246D"/>
    <w:rsid w:val="6AFC128A"/>
    <w:rsid w:val="6AFC5B22"/>
    <w:rsid w:val="6B080293"/>
    <w:rsid w:val="6B3C508B"/>
    <w:rsid w:val="6B3D2E0A"/>
    <w:rsid w:val="6B41220A"/>
    <w:rsid w:val="6B7F082C"/>
    <w:rsid w:val="6B8F4D06"/>
    <w:rsid w:val="6BA43C4C"/>
    <w:rsid w:val="6BA65898"/>
    <w:rsid w:val="6BDF54EA"/>
    <w:rsid w:val="6BEB19BF"/>
    <w:rsid w:val="6BF54FF1"/>
    <w:rsid w:val="6BFBB940"/>
    <w:rsid w:val="6BFC0098"/>
    <w:rsid w:val="6BFEE2AC"/>
    <w:rsid w:val="6C00127C"/>
    <w:rsid w:val="6C0B41D3"/>
    <w:rsid w:val="6C165841"/>
    <w:rsid w:val="6C1B1230"/>
    <w:rsid w:val="6C7F4A94"/>
    <w:rsid w:val="6C7F6126"/>
    <w:rsid w:val="6C8A5BC0"/>
    <w:rsid w:val="6C963686"/>
    <w:rsid w:val="6CD35498"/>
    <w:rsid w:val="6CDA2AD7"/>
    <w:rsid w:val="6CEF8EC9"/>
    <w:rsid w:val="6D2B60C7"/>
    <w:rsid w:val="6D394B70"/>
    <w:rsid w:val="6D7FF614"/>
    <w:rsid w:val="6D915F8C"/>
    <w:rsid w:val="6D9D27AB"/>
    <w:rsid w:val="6DAE3BF5"/>
    <w:rsid w:val="6DB642CE"/>
    <w:rsid w:val="6DBBAE7E"/>
    <w:rsid w:val="6DCBB12C"/>
    <w:rsid w:val="6DD65F05"/>
    <w:rsid w:val="6DDED8D2"/>
    <w:rsid w:val="6DF3A234"/>
    <w:rsid w:val="6DFED6C9"/>
    <w:rsid w:val="6E4919E3"/>
    <w:rsid w:val="6E7509B0"/>
    <w:rsid w:val="6E7A2D6C"/>
    <w:rsid w:val="6E91666F"/>
    <w:rsid w:val="6EAC91BA"/>
    <w:rsid w:val="6EFC85CC"/>
    <w:rsid w:val="6EFF79BC"/>
    <w:rsid w:val="6EFFF083"/>
    <w:rsid w:val="6F1F1A7E"/>
    <w:rsid w:val="6F36B1AC"/>
    <w:rsid w:val="6F386567"/>
    <w:rsid w:val="6F5A51DD"/>
    <w:rsid w:val="6F5D9633"/>
    <w:rsid w:val="6F5E550C"/>
    <w:rsid w:val="6F6DAACD"/>
    <w:rsid w:val="6F75B5EE"/>
    <w:rsid w:val="6F7D2851"/>
    <w:rsid w:val="6F7DE86F"/>
    <w:rsid w:val="6F7E404F"/>
    <w:rsid w:val="6F7FF0B8"/>
    <w:rsid w:val="6F8FCF90"/>
    <w:rsid w:val="6F933A2C"/>
    <w:rsid w:val="6FAC7161"/>
    <w:rsid w:val="6FBC50FB"/>
    <w:rsid w:val="6FBFCD6A"/>
    <w:rsid w:val="6FCB5D1E"/>
    <w:rsid w:val="6FDE045C"/>
    <w:rsid w:val="6FE34AE3"/>
    <w:rsid w:val="6FE7795E"/>
    <w:rsid w:val="6FF3AEF2"/>
    <w:rsid w:val="6FFBF6DE"/>
    <w:rsid w:val="6FFCE806"/>
    <w:rsid w:val="6FFD4BE5"/>
    <w:rsid w:val="6FFDBF72"/>
    <w:rsid w:val="6FFE473C"/>
    <w:rsid w:val="700D5296"/>
    <w:rsid w:val="709451A3"/>
    <w:rsid w:val="70A40BE7"/>
    <w:rsid w:val="710F5F47"/>
    <w:rsid w:val="71153107"/>
    <w:rsid w:val="711E0FEA"/>
    <w:rsid w:val="71396270"/>
    <w:rsid w:val="713F9BD0"/>
    <w:rsid w:val="713FBF3A"/>
    <w:rsid w:val="71492919"/>
    <w:rsid w:val="714A31D2"/>
    <w:rsid w:val="715C6831"/>
    <w:rsid w:val="71892A39"/>
    <w:rsid w:val="71C46C37"/>
    <w:rsid w:val="71DB5D73"/>
    <w:rsid w:val="71FE5CE6"/>
    <w:rsid w:val="72133BC5"/>
    <w:rsid w:val="722950B0"/>
    <w:rsid w:val="724B71E8"/>
    <w:rsid w:val="725948A6"/>
    <w:rsid w:val="726F79B0"/>
    <w:rsid w:val="7274794E"/>
    <w:rsid w:val="72793DB9"/>
    <w:rsid w:val="727C0D2E"/>
    <w:rsid w:val="727D0A3E"/>
    <w:rsid w:val="72906007"/>
    <w:rsid w:val="729A3BF0"/>
    <w:rsid w:val="72B6F7FD"/>
    <w:rsid w:val="72BF277A"/>
    <w:rsid w:val="72D25637"/>
    <w:rsid w:val="72E7F646"/>
    <w:rsid w:val="72EA74F1"/>
    <w:rsid w:val="72FD1734"/>
    <w:rsid w:val="731F93FE"/>
    <w:rsid w:val="73353AA1"/>
    <w:rsid w:val="733B5E2C"/>
    <w:rsid w:val="733D6F2B"/>
    <w:rsid w:val="737363FE"/>
    <w:rsid w:val="737F192C"/>
    <w:rsid w:val="737FF3E1"/>
    <w:rsid w:val="73963CBD"/>
    <w:rsid w:val="739A3022"/>
    <w:rsid w:val="73BB644F"/>
    <w:rsid w:val="73E3B565"/>
    <w:rsid w:val="73F9E0C4"/>
    <w:rsid w:val="73FFE122"/>
    <w:rsid w:val="743066F9"/>
    <w:rsid w:val="743109DC"/>
    <w:rsid w:val="74602CBB"/>
    <w:rsid w:val="749FC4E9"/>
    <w:rsid w:val="74AD419F"/>
    <w:rsid w:val="74B32D1F"/>
    <w:rsid w:val="74C7323A"/>
    <w:rsid w:val="74D36A13"/>
    <w:rsid w:val="74EFB654"/>
    <w:rsid w:val="75033DAD"/>
    <w:rsid w:val="753E3B29"/>
    <w:rsid w:val="75758852"/>
    <w:rsid w:val="757A33B0"/>
    <w:rsid w:val="757A4220"/>
    <w:rsid w:val="757ECCAF"/>
    <w:rsid w:val="7585570E"/>
    <w:rsid w:val="758BE510"/>
    <w:rsid w:val="75A03AA8"/>
    <w:rsid w:val="75C15B72"/>
    <w:rsid w:val="75D04661"/>
    <w:rsid w:val="75E4719F"/>
    <w:rsid w:val="75F6A30D"/>
    <w:rsid w:val="75FFC858"/>
    <w:rsid w:val="763C19A4"/>
    <w:rsid w:val="763D3B29"/>
    <w:rsid w:val="764E52CA"/>
    <w:rsid w:val="767DBF98"/>
    <w:rsid w:val="76900901"/>
    <w:rsid w:val="76B007BE"/>
    <w:rsid w:val="76C714D1"/>
    <w:rsid w:val="76CF20AB"/>
    <w:rsid w:val="76E79AE2"/>
    <w:rsid w:val="76EC1586"/>
    <w:rsid w:val="76EF529F"/>
    <w:rsid w:val="76FCCFC0"/>
    <w:rsid w:val="76FDC3B6"/>
    <w:rsid w:val="771D3E70"/>
    <w:rsid w:val="771F5021"/>
    <w:rsid w:val="776B124F"/>
    <w:rsid w:val="776EDAD9"/>
    <w:rsid w:val="776F28CA"/>
    <w:rsid w:val="777FAE89"/>
    <w:rsid w:val="7787C9EA"/>
    <w:rsid w:val="778A2141"/>
    <w:rsid w:val="77914A4B"/>
    <w:rsid w:val="779F42CD"/>
    <w:rsid w:val="77AFFE9A"/>
    <w:rsid w:val="77B97AE7"/>
    <w:rsid w:val="77B981E9"/>
    <w:rsid w:val="77BE3BB4"/>
    <w:rsid w:val="77BFC080"/>
    <w:rsid w:val="77CA3078"/>
    <w:rsid w:val="77CF6062"/>
    <w:rsid w:val="77D34993"/>
    <w:rsid w:val="77DF8C53"/>
    <w:rsid w:val="77E7A1EE"/>
    <w:rsid w:val="77EDDAF8"/>
    <w:rsid w:val="77EF22BF"/>
    <w:rsid w:val="77F35303"/>
    <w:rsid w:val="77F6D88B"/>
    <w:rsid w:val="77FA06DB"/>
    <w:rsid w:val="77FC39CF"/>
    <w:rsid w:val="77FF6B8D"/>
    <w:rsid w:val="77FFA284"/>
    <w:rsid w:val="780D14B4"/>
    <w:rsid w:val="7860777E"/>
    <w:rsid w:val="787DC2F9"/>
    <w:rsid w:val="78BFFDCF"/>
    <w:rsid w:val="78C469E4"/>
    <w:rsid w:val="78E561D1"/>
    <w:rsid w:val="78EF7A7B"/>
    <w:rsid w:val="78F7B734"/>
    <w:rsid w:val="7977912C"/>
    <w:rsid w:val="797F3D31"/>
    <w:rsid w:val="799D40C9"/>
    <w:rsid w:val="79B61896"/>
    <w:rsid w:val="79B626CB"/>
    <w:rsid w:val="79BF219B"/>
    <w:rsid w:val="79F7517B"/>
    <w:rsid w:val="7A026351"/>
    <w:rsid w:val="7A112C38"/>
    <w:rsid w:val="7A4902EF"/>
    <w:rsid w:val="7A4A0C56"/>
    <w:rsid w:val="7A4E76F3"/>
    <w:rsid w:val="7A732887"/>
    <w:rsid w:val="7A820E4B"/>
    <w:rsid w:val="7AACA5AE"/>
    <w:rsid w:val="7AF393F9"/>
    <w:rsid w:val="7AFD39E3"/>
    <w:rsid w:val="7AFF346F"/>
    <w:rsid w:val="7B1DC603"/>
    <w:rsid w:val="7B2A1E6F"/>
    <w:rsid w:val="7B2E122C"/>
    <w:rsid w:val="7B5CF29E"/>
    <w:rsid w:val="7B7DEB5D"/>
    <w:rsid w:val="7BBA761D"/>
    <w:rsid w:val="7BCB6DEE"/>
    <w:rsid w:val="7BD36E5E"/>
    <w:rsid w:val="7BE6C9F9"/>
    <w:rsid w:val="7BEBE52A"/>
    <w:rsid w:val="7BECC167"/>
    <w:rsid w:val="7BF2970F"/>
    <w:rsid w:val="7BF73A45"/>
    <w:rsid w:val="7BF79033"/>
    <w:rsid w:val="7BFA9726"/>
    <w:rsid w:val="7BFF846C"/>
    <w:rsid w:val="7BFF98BA"/>
    <w:rsid w:val="7C0952C2"/>
    <w:rsid w:val="7C127455"/>
    <w:rsid w:val="7C4F0B74"/>
    <w:rsid w:val="7C6F395C"/>
    <w:rsid w:val="7C7AD79F"/>
    <w:rsid w:val="7CAB5497"/>
    <w:rsid w:val="7CDC8BBA"/>
    <w:rsid w:val="7CF856BD"/>
    <w:rsid w:val="7CFE4B3F"/>
    <w:rsid w:val="7D0B7528"/>
    <w:rsid w:val="7D1DF3AB"/>
    <w:rsid w:val="7D38C538"/>
    <w:rsid w:val="7D5B41EF"/>
    <w:rsid w:val="7D5F73E5"/>
    <w:rsid w:val="7D6B11FE"/>
    <w:rsid w:val="7D6EEF02"/>
    <w:rsid w:val="7D7E1803"/>
    <w:rsid w:val="7D7EFE8C"/>
    <w:rsid w:val="7D9E9406"/>
    <w:rsid w:val="7DAF6F05"/>
    <w:rsid w:val="7DB7A260"/>
    <w:rsid w:val="7DBDABDF"/>
    <w:rsid w:val="7DBF886B"/>
    <w:rsid w:val="7DD2B23D"/>
    <w:rsid w:val="7DDF96E5"/>
    <w:rsid w:val="7DEC2F34"/>
    <w:rsid w:val="7DF803E4"/>
    <w:rsid w:val="7DF912D0"/>
    <w:rsid w:val="7DFA97C6"/>
    <w:rsid w:val="7DFF1F95"/>
    <w:rsid w:val="7DFFC4B5"/>
    <w:rsid w:val="7E2F0A40"/>
    <w:rsid w:val="7E304D74"/>
    <w:rsid w:val="7E36C009"/>
    <w:rsid w:val="7E3B1659"/>
    <w:rsid w:val="7E3B3899"/>
    <w:rsid w:val="7E5BB722"/>
    <w:rsid w:val="7E796F03"/>
    <w:rsid w:val="7E7E9114"/>
    <w:rsid w:val="7E7F4277"/>
    <w:rsid w:val="7E878CBC"/>
    <w:rsid w:val="7E8F6349"/>
    <w:rsid w:val="7E976983"/>
    <w:rsid w:val="7E9DCD2E"/>
    <w:rsid w:val="7EBBBB89"/>
    <w:rsid w:val="7EBFCF35"/>
    <w:rsid w:val="7EC102C4"/>
    <w:rsid w:val="7ED71239"/>
    <w:rsid w:val="7EDA45DA"/>
    <w:rsid w:val="7EDD00AE"/>
    <w:rsid w:val="7EEA4D09"/>
    <w:rsid w:val="7EEB05C0"/>
    <w:rsid w:val="7EEE4284"/>
    <w:rsid w:val="7EFB3091"/>
    <w:rsid w:val="7EFB8E80"/>
    <w:rsid w:val="7EFB9CE2"/>
    <w:rsid w:val="7EFBDCCE"/>
    <w:rsid w:val="7EFD0E23"/>
    <w:rsid w:val="7F0A3FBA"/>
    <w:rsid w:val="7F165089"/>
    <w:rsid w:val="7F2F2229"/>
    <w:rsid w:val="7F3815E6"/>
    <w:rsid w:val="7F3DA9BB"/>
    <w:rsid w:val="7F3E274B"/>
    <w:rsid w:val="7F3F45DF"/>
    <w:rsid w:val="7F56802C"/>
    <w:rsid w:val="7F5DB9DB"/>
    <w:rsid w:val="7F75E804"/>
    <w:rsid w:val="7F7AC72B"/>
    <w:rsid w:val="7F7DB1A1"/>
    <w:rsid w:val="7F7E7FDB"/>
    <w:rsid w:val="7F7F913A"/>
    <w:rsid w:val="7F7FAE25"/>
    <w:rsid w:val="7F8B5AF6"/>
    <w:rsid w:val="7F9D669D"/>
    <w:rsid w:val="7F9E4959"/>
    <w:rsid w:val="7F9EDDB5"/>
    <w:rsid w:val="7FA97ABE"/>
    <w:rsid w:val="7FB7D802"/>
    <w:rsid w:val="7FBA179A"/>
    <w:rsid w:val="7FBDB476"/>
    <w:rsid w:val="7FBEAFF1"/>
    <w:rsid w:val="7FBF0CC2"/>
    <w:rsid w:val="7FBF5E62"/>
    <w:rsid w:val="7FCB2900"/>
    <w:rsid w:val="7FCBA2DB"/>
    <w:rsid w:val="7FCFADCF"/>
    <w:rsid w:val="7FCFFB29"/>
    <w:rsid w:val="7FD611B4"/>
    <w:rsid w:val="7FD7CDAF"/>
    <w:rsid w:val="7FDE081B"/>
    <w:rsid w:val="7FDE4504"/>
    <w:rsid w:val="7FE5FDD1"/>
    <w:rsid w:val="7FE737B3"/>
    <w:rsid w:val="7FEA1BEC"/>
    <w:rsid w:val="7FEB9E0B"/>
    <w:rsid w:val="7FED0E25"/>
    <w:rsid w:val="7FEF62C8"/>
    <w:rsid w:val="7FEF8700"/>
    <w:rsid w:val="7FEFEAE5"/>
    <w:rsid w:val="7FF7EE68"/>
    <w:rsid w:val="7FFAD354"/>
    <w:rsid w:val="7FFB720B"/>
    <w:rsid w:val="7FFB7BCB"/>
    <w:rsid w:val="7FFC3F68"/>
    <w:rsid w:val="7FFD0003"/>
    <w:rsid w:val="7FFD6F27"/>
    <w:rsid w:val="7FFD908D"/>
    <w:rsid w:val="7FFDA587"/>
    <w:rsid w:val="7FFE2B85"/>
    <w:rsid w:val="7FFF1556"/>
    <w:rsid w:val="7FFF54BF"/>
    <w:rsid w:val="7FFFAAA5"/>
    <w:rsid w:val="7FFFE201"/>
    <w:rsid w:val="88B199B7"/>
    <w:rsid w:val="8F6FBF60"/>
    <w:rsid w:val="8F7537E3"/>
    <w:rsid w:val="8F7DDA7F"/>
    <w:rsid w:val="8FA76E8A"/>
    <w:rsid w:val="8FB53A7D"/>
    <w:rsid w:val="8FBF142C"/>
    <w:rsid w:val="8FF70F12"/>
    <w:rsid w:val="8FFF9B2B"/>
    <w:rsid w:val="90C7743F"/>
    <w:rsid w:val="94FFA4AC"/>
    <w:rsid w:val="97FB7BD1"/>
    <w:rsid w:val="9BDF9C46"/>
    <w:rsid w:val="9CFF8097"/>
    <w:rsid w:val="9D5C3370"/>
    <w:rsid w:val="9D6F1DB1"/>
    <w:rsid w:val="9D7FBA2F"/>
    <w:rsid w:val="9DF7001E"/>
    <w:rsid w:val="9DFB8BF0"/>
    <w:rsid w:val="9EBB09FB"/>
    <w:rsid w:val="9EBEA2BD"/>
    <w:rsid w:val="9ED68189"/>
    <w:rsid w:val="9EF900AA"/>
    <w:rsid w:val="9F1DBB5E"/>
    <w:rsid w:val="9F7B77D2"/>
    <w:rsid w:val="9FD667E0"/>
    <w:rsid w:val="9FF05872"/>
    <w:rsid w:val="9FF868B0"/>
    <w:rsid w:val="A1F7B53B"/>
    <w:rsid w:val="A7733815"/>
    <w:rsid w:val="A7BF42E7"/>
    <w:rsid w:val="A7CF70A7"/>
    <w:rsid w:val="A8ED197F"/>
    <w:rsid w:val="ABF7DBF1"/>
    <w:rsid w:val="ABFF5F11"/>
    <w:rsid w:val="AD771907"/>
    <w:rsid w:val="ADDB9F13"/>
    <w:rsid w:val="AEBF4265"/>
    <w:rsid w:val="AF7B5543"/>
    <w:rsid w:val="AF970262"/>
    <w:rsid w:val="AFCB82D1"/>
    <w:rsid w:val="AFCD94E8"/>
    <w:rsid w:val="AFFF0DD9"/>
    <w:rsid w:val="B1FBF454"/>
    <w:rsid w:val="B35A2D81"/>
    <w:rsid w:val="B3BF76BF"/>
    <w:rsid w:val="B3CE9C5F"/>
    <w:rsid w:val="B5CCC952"/>
    <w:rsid w:val="B6BA1F89"/>
    <w:rsid w:val="B75DD2C9"/>
    <w:rsid w:val="B7AFB5D2"/>
    <w:rsid w:val="B7D24195"/>
    <w:rsid w:val="B7DB6F61"/>
    <w:rsid w:val="B7FB605D"/>
    <w:rsid w:val="B7FD0844"/>
    <w:rsid w:val="B7FFFA0C"/>
    <w:rsid w:val="BA7FCB30"/>
    <w:rsid w:val="BAB98F33"/>
    <w:rsid w:val="BAFB3271"/>
    <w:rsid w:val="BAFF2C1E"/>
    <w:rsid w:val="BAFFDED2"/>
    <w:rsid w:val="BB7810AC"/>
    <w:rsid w:val="BBB7594C"/>
    <w:rsid w:val="BBBE9430"/>
    <w:rsid w:val="BBF633A2"/>
    <w:rsid w:val="BBF6818B"/>
    <w:rsid w:val="BBFFC9C8"/>
    <w:rsid w:val="BD2C070B"/>
    <w:rsid w:val="BD381DFD"/>
    <w:rsid w:val="BD3C6F6F"/>
    <w:rsid w:val="BD7F7531"/>
    <w:rsid w:val="BDEBAC59"/>
    <w:rsid w:val="BDEFBD85"/>
    <w:rsid w:val="BDFD75D8"/>
    <w:rsid w:val="BDFE541F"/>
    <w:rsid w:val="BDFED045"/>
    <w:rsid w:val="BE1B737F"/>
    <w:rsid w:val="BEAEF18F"/>
    <w:rsid w:val="BEAF44A4"/>
    <w:rsid w:val="BEDF5FC7"/>
    <w:rsid w:val="BF151020"/>
    <w:rsid w:val="BF760E26"/>
    <w:rsid w:val="BFB17E7B"/>
    <w:rsid w:val="BFBF4BCD"/>
    <w:rsid w:val="BFBF7895"/>
    <w:rsid w:val="BFCB37CC"/>
    <w:rsid w:val="BFD63735"/>
    <w:rsid w:val="BFDD81B4"/>
    <w:rsid w:val="BFEB1AB0"/>
    <w:rsid w:val="BFEB341A"/>
    <w:rsid w:val="BFEB69E0"/>
    <w:rsid w:val="BFEF5D0D"/>
    <w:rsid w:val="BFFA3893"/>
    <w:rsid w:val="BFFB053E"/>
    <w:rsid w:val="BFFC36A9"/>
    <w:rsid w:val="BFFFAFC4"/>
    <w:rsid w:val="BFFFDF3D"/>
    <w:rsid w:val="C07EFAFB"/>
    <w:rsid w:val="C1E34159"/>
    <w:rsid w:val="C5C64158"/>
    <w:rsid w:val="C7DF7595"/>
    <w:rsid w:val="CA9D0443"/>
    <w:rsid w:val="CBEFFDB2"/>
    <w:rsid w:val="CBFE990D"/>
    <w:rsid w:val="CCDF6CE9"/>
    <w:rsid w:val="CD9E4926"/>
    <w:rsid w:val="CF3E2662"/>
    <w:rsid w:val="CFEA0A82"/>
    <w:rsid w:val="CFFD17BC"/>
    <w:rsid w:val="D1BAF7A4"/>
    <w:rsid w:val="D1EEBA24"/>
    <w:rsid w:val="D2FFE847"/>
    <w:rsid w:val="D3AF1774"/>
    <w:rsid w:val="D4AF2586"/>
    <w:rsid w:val="D51B8C60"/>
    <w:rsid w:val="D5EF3E66"/>
    <w:rsid w:val="D6FF6F8B"/>
    <w:rsid w:val="D76AA5FE"/>
    <w:rsid w:val="D7AF6498"/>
    <w:rsid w:val="D7DE92DB"/>
    <w:rsid w:val="D96A2313"/>
    <w:rsid w:val="D9AAE572"/>
    <w:rsid w:val="D9EDD813"/>
    <w:rsid w:val="DAF838E4"/>
    <w:rsid w:val="DBCE8A11"/>
    <w:rsid w:val="DBFFE2A1"/>
    <w:rsid w:val="DC5684CA"/>
    <w:rsid w:val="DC9EBE01"/>
    <w:rsid w:val="DCE5340A"/>
    <w:rsid w:val="DDCD851B"/>
    <w:rsid w:val="DDDFEDEB"/>
    <w:rsid w:val="DDFFD549"/>
    <w:rsid w:val="DE75B4D2"/>
    <w:rsid w:val="DEE96B39"/>
    <w:rsid w:val="DEF7ABF8"/>
    <w:rsid w:val="DEFB201F"/>
    <w:rsid w:val="DEFDB33E"/>
    <w:rsid w:val="DEFE8A07"/>
    <w:rsid w:val="DEFFE683"/>
    <w:rsid w:val="DF46BED8"/>
    <w:rsid w:val="DF7CD6EE"/>
    <w:rsid w:val="DFB3EE67"/>
    <w:rsid w:val="DFB7720C"/>
    <w:rsid w:val="DFBFBAB5"/>
    <w:rsid w:val="DFDEF93C"/>
    <w:rsid w:val="DFE66154"/>
    <w:rsid w:val="DFE7215E"/>
    <w:rsid w:val="DFEF852B"/>
    <w:rsid w:val="DFF34ECC"/>
    <w:rsid w:val="DFF7CE5E"/>
    <w:rsid w:val="DFF9D2A3"/>
    <w:rsid w:val="DFF9F7BD"/>
    <w:rsid w:val="DFFE8991"/>
    <w:rsid w:val="DFFF69AA"/>
    <w:rsid w:val="DFFF7743"/>
    <w:rsid w:val="DFFF8DA6"/>
    <w:rsid w:val="E1F930E5"/>
    <w:rsid w:val="E3BF5881"/>
    <w:rsid w:val="E3F5F042"/>
    <w:rsid w:val="E3FEF2C1"/>
    <w:rsid w:val="E4CFC9F1"/>
    <w:rsid w:val="E59C5BFC"/>
    <w:rsid w:val="E5FD4467"/>
    <w:rsid w:val="E5FE3A9F"/>
    <w:rsid w:val="E6AF22A4"/>
    <w:rsid w:val="E6E71264"/>
    <w:rsid w:val="E6FEC113"/>
    <w:rsid w:val="E7B3BDB1"/>
    <w:rsid w:val="E7BAB690"/>
    <w:rsid w:val="E7D5EFA3"/>
    <w:rsid w:val="E7DED94E"/>
    <w:rsid w:val="E7E751B9"/>
    <w:rsid w:val="E9FB549F"/>
    <w:rsid w:val="EAEFCE82"/>
    <w:rsid w:val="EB973D82"/>
    <w:rsid w:val="EBBD7642"/>
    <w:rsid w:val="EBBDE712"/>
    <w:rsid w:val="EBDFC568"/>
    <w:rsid w:val="EBEF763F"/>
    <w:rsid w:val="EBFF4D90"/>
    <w:rsid w:val="EC6E0926"/>
    <w:rsid w:val="ED1F31E9"/>
    <w:rsid w:val="ED6D3340"/>
    <w:rsid w:val="ED7F54EB"/>
    <w:rsid w:val="ED7FD6CD"/>
    <w:rsid w:val="EDAD8EAE"/>
    <w:rsid w:val="EDB7789B"/>
    <w:rsid w:val="EDBD7621"/>
    <w:rsid w:val="EDBED5CB"/>
    <w:rsid w:val="EDDBEA53"/>
    <w:rsid w:val="EDE91E55"/>
    <w:rsid w:val="EDF9ED61"/>
    <w:rsid w:val="EEBAE3B2"/>
    <w:rsid w:val="EEF699C8"/>
    <w:rsid w:val="EEFBEB7D"/>
    <w:rsid w:val="EF6D97D9"/>
    <w:rsid w:val="EF77B7CD"/>
    <w:rsid w:val="EF9B90AA"/>
    <w:rsid w:val="EFB74E30"/>
    <w:rsid w:val="EFBC9E30"/>
    <w:rsid w:val="EFBE3AB2"/>
    <w:rsid w:val="EFBFD37B"/>
    <w:rsid w:val="EFCB5152"/>
    <w:rsid w:val="EFCF7384"/>
    <w:rsid w:val="EFDB75BA"/>
    <w:rsid w:val="EFF6B7D2"/>
    <w:rsid w:val="EFF9A52C"/>
    <w:rsid w:val="EFF9DAAE"/>
    <w:rsid w:val="F0FB36BA"/>
    <w:rsid w:val="F25FD734"/>
    <w:rsid w:val="F27F7F2C"/>
    <w:rsid w:val="F374F368"/>
    <w:rsid w:val="F37D56FE"/>
    <w:rsid w:val="F3ADE174"/>
    <w:rsid w:val="F3BE57C4"/>
    <w:rsid w:val="F3CDD135"/>
    <w:rsid w:val="F3DFF214"/>
    <w:rsid w:val="F3E902BC"/>
    <w:rsid w:val="F3FFAFED"/>
    <w:rsid w:val="F451652F"/>
    <w:rsid w:val="F4BFFB17"/>
    <w:rsid w:val="F56A473A"/>
    <w:rsid w:val="F571A79E"/>
    <w:rsid w:val="F57268CD"/>
    <w:rsid w:val="F57D0501"/>
    <w:rsid w:val="F5CDD215"/>
    <w:rsid w:val="F5DF6EAD"/>
    <w:rsid w:val="F5E164FF"/>
    <w:rsid w:val="F5F2ADA3"/>
    <w:rsid w:val="F5FF6A7D"/>
    <w:rsid w:val="F5FFEEA3"/>
    <w:rsid w:val="F6791E72"/>
    <w:rsid w:val="F67FDF75"/>
    <w:rsid w:val="F69BAECC"/>
    <w:rsid w:val="F6B30E77"/>
    <w:rsid w:val="F6FD3A73"/>
    <w:rsid w:val="F6FE00A0"/>
    <w:rsid w:val="F6FEBB4C"/>
    <w:rsid w:val="F75FEC8F"/>
    <w:rsid w:val="F7788169"/>
    <w:rsid w:val="F79A10E4"/>
    <w:rsid w:val="F7B9F274"/>
    <w:rsid w:val="F7BEDA0C"/>
    <w:rsid w:val="F7F68456"/>
    <w:rsid w:val="F7F7C8E2"/>
    <w:rsid w:val="F7F7FBE7"/>
    <w:rsid w:val="F7FC36EB"/>
    <w:rsid w:val="F7FDA969"/>
    <w:rsid w:val="F7FF573C"/>
    <w:rsid w:val="F7FFA048"/>
    <w:rsid w:val="F87F4FA1"/>
    <w:rsid w:val="F99FE28C"/>
    <w:rsid w:val="F9BAE6EE"/>
    <w:rsid w:val="F9D7801B"/>
    <w:rsid w:val="F9D911A0"/>
    <w:rsid w:val="F9FD68C9"/>
    <w:rsid w:val="F9FF6A20"/>
    <w:rsid w:val="F9FF85A4"/>
    <w:rsid w:val="FA5BBBEC"/>
    <w:rsid w:val="FA7F75D7"/>
    <w:rsid w:val="FA8B9C26"/>
    <w:rsid w:val="FABFB1D3"/>
    <w:rsid w:val="FACB68C4"/>
    <w:rsid w:val="FAE97E1A"/>
    <w:rsid w:val="FAFD74C9"/>
    <w:rsid w:val="FAFD8768"/>
    <w:rsid w:val="FAFEA1B7"/>
    <w:rsid w:val="FB2611F0"/>
    <w:rsid w:val="FB634158"/>
    <w:rsid w:val="FB6F653F"/>
    <w:rsid w:val="FB76E98C"/>
    <w:rsid w:val="FB7DAB0B"/>
    <w:rsid w:val="FB9B1B8B"/>
    <w:rsid w:val="FB9E7F7A"/>
    <w:rsid w:val="FBA7D996"/>
    <w:rsid w:val="FBBFBB2F"/>
    <w:rsid w:val="FBD60CAD"/>
    <w:rsid w:val="FBEF76F4"/>
    <w:rsid w:val="FBFB9D63"/>
    <w:rsid w:val="FBFBE98B"/>
    <w:rsid w:val="FBFF3E7C"/>
    <w:rsid w:val="FBFF9121"/>
    <w:rsid w:val="FBFFD2FF"/>
    <w:rsid w:val="FBFFE263"/>
    <w:rsid w:val="FC7F831A"/>
    <w:rsid w:val="FCBF5F57"/>
    <w:rsid w:val="FCBF60C1"/>
    <w:rsid w:val="FCDFF6B0"/>
    <w:rsid w:val="FD23A415"/>
    <w:rsid w:val="FD23D8A5"/>
    <w:rsid w:val="FD37AAA8"/>
    <w:rsid w:val="FD531B82"/>
    <w:rsid w:val="FD5D9A94"/>
    <w:rsid w:val="FD6AFA15"/>
    <w:rsid w:val="FD7CE23F"/>
    <w:rsid w:val="FD7F159D"/>
    <w:rsid w:val="FDA69822"/>
    <w:rsid w:val="FDBAF651"/>
    <w:rsid w:val="FDBDD97F"/>
    <w:rsid w:val="FDD7896A"/>
    <w:rsid w:val="FDF336D9"/>
    <w:rsid w:val="FDF3BC5F"/>
    <w:rsid w:val="FDFB20EA"/>
    <w:rsid w:val="FDFBEC26"/>
    <w:rsid w:val="FDFE4159"/>
    <w:rsid w:val="FDFF6E27"/>
    <w:rsid w:val="FDFFBA5A"/>
    <w:rsid w:val="FDFFF50B"/>
    <w:rsid w:val="FE165220"/>
    <w:rsid w:val="FE3BD32C"/>
    <w:rsid w:val="FE3E8382"/>
    <w:rsid w:val="FE44F31D"/>
    <w:rsid w:val="FE5F8530"/>
    <w:rsid w:val="FE7144F9"/>
    <w:rsid w:val="FE79E137"/>
    <w:rsid w:val="FE7CE074"/>
    <w:rsid w:val="FE7F71C8"/>
    <w:rsid w:val="FE96908F"/>
    <w:rsid w:val="FEBE909B"/>
    <w:rsid w:val="FEE3919A"/>
    <w:rsid w:val="FEEE8B79"/>
    <w:rsid w:val="FEEF3AE8"/>
    <w:rsid w:val="FEF10C99"/>
    <w:rsid w:val="FEF5F695"/>
    <w:rsid w:val="FEF93D3A"/>
    <w:rsid w:val="FEFAF842"/>
    <w:rsid w:val="FEFB8A55"/>
    <w:rsid w:val="FEFDF64D"/>
    <w:rsid w:val="FEFFA524"/>
    <w:rsid w:val="FF265514"/>
    <w:rsid w:val="FF3E6BEE"/>
    <w:rsid w:val="FF56788C"/>
    <w:rsid w:val="FF5F2323"/>
    <w:rsid w:val="FF676655"/>
    <w:rsid w:val="FF6DCB8E"/>
    <w:rsid w:val="FF728E59"/>
    <w:rsid w:val="FF72BD0F"/>
    <w:rsid w:val="FF7BCC51"/>
    <w:rsid w:val="FF7BF1B7"/>
    <w:rsid w:val="FF9B640A"/>
    <w:rsid w:val="FF9D9C81"/>
    <w:rsid w:val="FFA0CF6F"/>
    <w:rsid w:val="FFB5561B"/>
    <w:rsid w:val="FFB59DFA"/>
    <w:rsid w:val="FFB7B4E1"/>
    <w:rsid w:val="FFBDF47B"/>
    <w:rsid w:val="FFBFDF37"/>
    <w:rsid w:val="FFCD3A06"/>
    <w:rsid w:val="FFCF8108"/>
    <w:rsid w:val="FFD054D1"/>
    <w:rsid w:val="FFD67792"/>
    <w:rsid w:val="FFD9BD2D"/>
    <w:rsid w:val="FFDA44D7"/>
    <w:rsid w:val="FFDF3917"/>
    <w:rsid w:val="FFDF4829"/>
    <w:rsid w:val="FFE3B923"/>
    <w:rsid w:val="FFEA7B33"/>
    <w:rsid w:val="FFEB24F6"/>
    <w:rsid w:val="FFEB3E46"/>
    <w:rsid w:val="FFEE5990"/>
    <w:rsid w:val="FFEF0F50"/>
    <w:rsid w:val="FFF104DB"/>
    <w:rsid w:val="FFF54031"/>
    <w:rsid w:val="FFF69083"/>
    <w:rsid w:val="FFF74DEA"/>
    <w:rsid w:val="FFF756AB"/>
    <w:rsid w:val="FFF76C3A"/>
    <w:rsid w:val="FFF78F74"/>
    <w:rsid w:val="FFF94D7E"/>
    <w:rsid w:val="FFF99380"/>
    <w:rsid w:val="FFF9E121"/>
    <w:rsid w:val="FFFBE108"/>
    <w:rsid w:val="FFFBFA59"/>
    <w:rsid w:val="FFFC9355"/>
    <w:rsid w:val="FFFE1B44"/>
    <w:rsid w:val="FFFE4E17"/>
    <w:rsid w:val="FFFF01AE"/>
    <w:rsid w:val="FFFF30DA"/>
    <w:rsid w:val="FFFF4156"/>
    <w:rsid w:val="FFFF4180"/>
    <w:rsid w:val="FFFF4F9A"/>
    <w:rsid w:val="FFFF5423"/>
    <w:rsid w:val="FFFF6F64"/>
    <w:rsid w:val="FFFFC4C6"/>
    <w:rsid w:val="FFFFD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
    <w:qFormat/>
    <w:uiPriority w:val="9"/>
    <w:pPr>
      <w:keepNext/>
      <w:keepLines/>
      <w:spacing w:before="340" w:after="330" w:line="578" w:lineRule="auto"/>
      <w:ind w:leftChars="100"/>
      <w:jc w:val="left"/>
      <w:outlineLvl w:val="0"/>
    </w:pPr>
    <w:rPr>
      <w:rFonts w:ascii="Times New Roman" w:hAnsi="Times New Roman" w:eastAsia="楷体"/>
      <w:b/>
      <w:bCs/>
      <w:kern w:val="44"/>
      <w:sz w:val="32"/>
      <w:szCs w:val="44"/>
    </w:rPr>
  </w:style>
  <w:style w:type="paragraph" w:styleId="4">
    <w:name w:val="heading 2"/>
    <w:basedOn w:val="1"/>
    <w:next w:val="1"/>
    <w:link w:val="24"/>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5"/>
    <w:unhideWhenUsed/>
    <w:qFormat/>
    <w:uiPriority w:val="99"/>
    <w:pPr>
      <w:jc w:val="left"/>
    </w:pPr>
  </w:style>
  <w:style w:type="paragraph" w:styleId="7">
    <w:name w:val="Salutation"/>
    <w:basedOn w:val="1"/>
    <w:next w:val="1"/>
    <w:link w:val="26"/>
    <w:unhideWhenUsed/>
    <w:qFormat/>
    <w:uiPriority w:val="99"/>
    <w:rPr>
      <w:rFonts w:ascii="Calibri" w:hAnsi="Calibri"/>
      <w:sz w:val="32"/>
      <w:szCs w:val="22"/>
    </w:rPr>
  </w:style>
  <w:style w:type="paragraph" w:styleId="8">
    <w:name w:val="Body Text"/>
    <w:basedOn w:val="1"/>
    <w:link w:val="27"/>
    <w:unhideWhenUsed/>
    <w:qFormat/>
    <w:uiPriority w:val="0"/>
    <w:pPr>
      <w:adjustRightInd w:val="0"/>
      <w:snapToGrid w:val="0"/>
    </w:pPr>
    <w:rPr>
      <w:rFonts w:ascii="宋体" w:hAnsi="宋体"/>
      <w:b/>
    </w:rPr>
  </w:style>
  <w:style w:type="paragraph" w:styleId="9">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0">
    <w:name w:val="Balloon Text"/>
    <w:basedOn w:val="1"/>
    <w:link w:val="28"/>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12">
    <w:name w:val="header"/>
    <w:basedOn w:val="1"/>
    <w:link w:val="30"/>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13">
    <w:name w:val="toc 1"/>
    <w:basedOn w:val="1"/>
    <w:next w:val="1"/>
    <w:unhideWhenUsed/>
    <w:qFormat/>
    <w:uiPriority w:val="39"/>
    <w:pPr>
      <w:tabs>
        <w:tab w:val="right" w:leader="dot" w:pos="8296"/>
      </w:tabs>
    </w:pPr>
    <w:rPr>
      <w:rFonts w:ascii="黑体" w:hAnsi="黑体" w:eastAsia="黑体"/>
      <w:color w:val="000000"/>
      <w:sz w:val="32"/>
      <w:szCs w:val="32"/>
    </w:rPr>
  </w:style>
  <w:style w:type="paragraph" w:styleId="14">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15">
    <w:name w:val="HTML Preformatted"/>
    <w:basedOn w:val="1"/>
    <w:link w:val="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1"/>
      <w:szCs w:val="21"/>
      <w:lang w:val="en-US" w:eastAsia="zh-CN" w:bidi="ar-SA"/>
    </w:rPr>
  </w:style>
  <w:style w:type="paragraph" w:styleId="17">
    <w:name w:val="annotation subject"/>
    <w:basedOn w:val="6"/>
    <w:next w:val="6"/>
    <w:link w:val="32"/>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u w:val="single"/>
    </w:rPr>
  </w:style>
  <w:style w:type="character" w:styleId="22">
    <w:name w:val="annotation reference"/>
    <w:basedOn w:val="20"/>
    <w:unhideWhenUsed/>
    <w:qFormat/>
    <w:uiPriority w:val="99"/>
    <w:rPr>
      <w:sz w:val="21"/>
      <w:szCs w:val="21"/>
    </w:rPr>
  </w:style>
  <w:style w:type="character" w:customStyle="1" w:styleId="23">
    <w:name w:val="标题 1 Char"/>
    <w:basedOn w:val="20"/>
    <w:link w:val="3"/>
    <w:qFormat/>
    <w:uiPriority w:val="9"/>
    <w:rPr>
      <w:rFonts w:ascii="Times New Roman" w:hAnsi="Times New Roman" w:eastAsia="楷体" w:cs="Times New Roman"/>
      <w:b/>
      <w:bCs/>
      <w:kern w:val="44"/>
      <w:sz w:val="32"/>
      <w:szCs w:val="44"/>
    </w:rPr>
  </w:style>
  <w:style w:type="character" w:customStyle="1" w:styleId="24">
    <w:name w:val="标题 2 Char"/>
    <w:link w:val="4"/>
    <w:qFormat/>
    <w:uiPriority w:val="0"/>
    <w:rPr>
      <w:rFonts w:ascii="Arial" w:hAnsi="Arial" w:eastAsia="黑体"/>
      <w:b/>
      <w:sz w:val="32"/>
    </w:rPr>
  </w:style>
  <w:style w:type="character" w:customStyle="1" w:styleId="25">
    <w:name w:val="批注文字 Char"/>
    <w:basedOn w:val="20"/>
    <w:link w:val="6"/>
    <w:semiHidden/>
    <w:qFormat/>
    <w:uiPriority w:val="99"/>
    <w:rPr>
      <w:rFonts w:ascii="Times New Roman" w:hAnsi="Times New Roman" w:eastAsia="宋体" w:cs="Times New Roman"/>
      <w:szCs w:val="20"/>
    </w:rPr>
  </w:style>
  <w:style w:type="character" w:customStyle="1" w:styleId="26">
    <w:name w:val="称呼 Char"/>
    <w:link w:val="7"/>
    <w:qFormat/>
    <w:uiPriority w:val="99"/>
    <w:rPr>
      <w:rFonts w:ascii="Calibri" w:hAnsi="Calibri" w:eastAsia="宋体" w:cs="Times New Roman"/>
      <w:sz w:val="32"/>
    </w:rPr>
  </w:style>
  <w:style w:type="character" w:customStyle="1" w:styleId="27">
    <w:name w:val="正文文本 Char"/>
    <w:basedOn w:val="20"/>
    <w:link w:val="8"/>
    <w:qFormat/>
    <w:uiPriority w:val="0"/>
    <w:rPr>
      <w:rFonts w:ascii="宋体" w:hAnsi="宋体" w:eastAsia="宋体" w:cs="Times New Roman"/>
      <w:b/>
      <w:szCs w:val="20"/>
    </w:rPr>
  </w:style>
  <w:style w:type="character" w:customStyle="1" w:styleId="28">
    <w:name w:val="批注框文本 Char"/>
    <w:basedOn w:val="20"/>
    <w:link w:val="10"/>
    <w:semiHidden/>
    <w:qFormat/>
    <w:uiPriority w:val="99"/>
    <w:rPr>
      <w:rFonts w:ascii="Times New Roman" w:hAnsi="Times New Roman" w:eastAsia="宋体" w:cs="Times New Roman"/>
      <w:sz w:val="18"/>
      <w:szCs w:val="18"/>
    </w:rPr>
  </w:style>
  <w:style w:type="character" w:customStyle="1" w:styleId="29">
    <w:name w:val="页脚 Char"/>
    <w:basedOn w:val="20"/>
    <w:link w:val="11"/>
    <w:qFormat/>
    <w:uiPriority w:val="99"/>
    <w:rPr>
      <w:sz w:val="18"/>
      <w:szCs w:val="18"/>
    </w:rPr>
  </w:style>
  <w:style w:type="character" w:customStyle="1" w:styleId="30">
    <w:name w:val="页眉 Char"/>
    <w:basedOn w:val="20"/>
    <w:link w:val="12"/>
    <w:qFormat/>
    <w:uiPriority w:val="0"/>
    <w:rPr>
      <w:sz w:val="18"/>
      <w:szCs w:val="18"/>
    </w:rPr>
  </w:style>
  <w:style w:type="character" w:customStyle="1" w:styleId="31">
    <w:name w:val="HTML 预设格式 Char"/>
    <w:link w:val="15"/>
    <w:qFormat/>
    <w:locked/>
    <w:uiPriority w:val="99"/>
    <w:rPr>
      <w:rFonts w:ascii="宋体" w:hAnsi="宋体" w:eastAsia="宋体" w:cs="Times New Roman"/>
      <w:kern w:val="0"/>
      <w:sz w:val="24"/>
      <w:szCs w:val="24"/>
    </w:rPr>
  </w:style>
  <w:style w:type="character" w:customStyle="1" w:styleId="32">
    <w:name w:val="批注主题 Char"/>
    <w:basedOn w:val="25"/>
    <w:link w:val="17"/>
    <w:semiHidden/>
    <w:qFormat/>
    <w:uiPriority w:val="99"/>
    <w:rPr>
      <w:rFonts w:ascii="Times New Roman" w:hAnsi="Times New Roman" w:eastAsia="宋体" w:cs="Times New Roman"/>
      <w:b/>
      <w:bCs/>
      <w:kern w:val="2"/>
      <w:sz w:val="21"/>
      <w:szCs w:val="20"/>
    </w:rPr>
  </w:style>
  <w:style w:type="character" w:customStyle="1" w:styleId="33">
    <w:name w:val="HTML 预设格式 字符"/>
    <w:basedOn w:val="20"/>
    <w:qFormat/>
    <w:uiPriority w:val="99"/>
    <w:rPr>
      <w:rFonts w:ascii="Courier New" w:hAnsi="Courier New" w:eastAsia="宋体" w:cs="Courier New"/>
      <w:sz w:val="20"/>
      <w:szCs w:val="20"/>
    </w:rPr>
  </w:style>
  <w:style w:type="character" w:customStyle="1" w:styleId="34">
    <w:name w:val="称呼 字符"/>
    <w:basedOn w:val="20"/>
    <w:semiHidden/>
    <w:qFormat/>
    <w:uiPriority w:val="99"/>
    <w:rPr>
      <w:rFonts w:ascii="Times New Roman" w:hAnsi="Times New Roman" w:eastAsia="宋体" w:cs="Times New Roman"/>
      <w:szCs w:val="20"/>
    </w:rPr>
  </w:style>
  <w:style w:type="character" w:customStyle="1" w:styleId="35">
    <w:name w:val="fontstyle01"/>
    <w:basedOn w:val="20"/>
    <w:qFormat/>
    <w:uiPriority w:val="0"/>
    <w:rPr>
      <w:rFonts w:ascii="MicrosoftYaHei" w:hAnsi="MicrosoftYaHei" w:eastAsia="MicrosoftYaHei" w:cs="MicrosoftYaHei"/>
      <w:color w:val="000000"/>
      <w:sz w:val="38"/>
      <w:szCs w:val="38"/>
    </w:rPr>
  </w:style>
  <w:style w:type="character" w:customStyle="1" w:styleId="36">
    <w:name w:val="标题 1 Char Char"/>
    <w:qFormat/>
    <w:uiPriority w:val="0"/>
    <w:rPr>
      <w:rFonts w:hint="default" w:ascii="Calibri" w:hAnsi="Calibri" w:eastAsia="宋体" w:cs="Calibri"/>
      <w:b/>
      <w:sz w:val="36"/>
    </w:rPr>
  </w:style>
  <w:style w:type="character" w:customStyle="1" w:styleId="37">
    <w:name w:val="普通大标题 Char"/>
    <w:link w:val="38"/>
    <w:qFormat/>
    <w:uiPriority w:val="0"/>
    <w:rPr>
      <w:rFonts w:hint="eastAsia" w:ascii="黑体" w:hAnsi="黑体" w:eastAsia="黑体" w:cs="黑体"/>
    </w:rPr>
  </w:style>
  <w:style w:type="paragraph" w:customStyle="1" w:styleId="38">
    <w:name w:val="普通大标题"/>
    <w:basedOn w:val="1"/>
    <w:link w:val="37"/>
    <w:qFormat/>
    <w:uiPriority w:val="0"/>
    <w:pPr>
      <w:ind w:firstLine="618" w:firstLineChars="200"/>
    </w:pPr>
    <w:rPr>
      <w:rFonts w:hint="eastAsia" w:ascii="黑体" w:hAnsi="黑体" w:eastAsia="黑体" w:cs="黑体"/>
    </w:rPr>
  </w:style>
  <w:style w:type="character" w:customStyle="1" w:styleId="39">
    <w:name w:val="纯文本 Char"/>
    <w:link w:val="40"/>
    <w:qFormat/>
    <w:locked/>
    <w:uiPriority w:val="0"/>
    <w:rPr>
      <w:rFonts w:ascii="宋体" w:hAnsi="Courier New" w:eastAsia="宋体"/>
    </w:rPr>
  </w:style>
  <w:style w:type="paragraph" w:customStyle="1" w:styleId="40">
    <w:name w:val="纯文本1"/>
    <w:basedOn w:val="1"/>
    <w:link w:val="39"/>
    <w:qFormat/>
    <w:uiPriority w:val="0"/>
    <w:rPr>
      <w:rFonts w:ascii="宋体" w:hAnsi="Courier New" w:cs="Times New Roman"/>
      <w:szCs w:val="22"/>
    </w:rPr>
  </w:style>
  <w:style w:type="paragraph" w:customStyle="1" w:styleId="41">
    <w:name w:val="普通(网站)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Normal Indent1"/>
    <w:basedOn w:val="1"/>
    <w:qFormat/>
    <w:uiPriority w:val="99"/>
    <w:pPr>
      <w:spacing w:line="360" w:lineRule="auto"/>
      <w:ind w:firstLine="200" w:firstLineChars="200"/>
    </w:pPr>
  </w:style>
  <w:style w:type="paragraph" w:customStyle="1" w:styleId="44">
    <w:name w:val="附录标识"/>
    <w:basedOn w:val="1"/>
    <w:next w:val="45"/>
    <w:qFormat/>
    <w:uiPriority w:val="0"/>
    <w:pPr>
      <w:keepNext/>
      <w:widowControl/>
      <w:shd w:val="clear" w:color="FFFFFF" w:fill="FFFFFF"/>
      <w:tabs>
        <w:tab w:val="left" w:pos="360"/>
        <w:tab w:val="left" w:pos="6405"/>
      </w:tabs>
      <w:spacing w:before="640" w:after="280"/>
      <w:ind w:left="862" w:hanging="440"/>
      <w:jc w:val="center"/>
      <w:outlineLvl w:val="0"/>
    </w:pPr>
    <w:rPr>
      <w:rFonts w:ascii="黑体" w:eastAsia="黑体"/>
      <w:kern w:val="0"/>
      <w:sz w:val="3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46">
    <w:name w:val="方正标题"/>
    <w:basedOn w:val="1"/>
    <w:qFormat/>
    <w:uiPriority w:val="0"/>
    <w:pPr>
      <w:spacing w:line="600" w:lineRule="exact"/>
      <w:jc w:val="center"/>
    </w:pPr>
    <w:rPr>
      <w:rFonts w:hint="eastAsia" w:ascii="方正小标宋_GBK" w:hAnsi="方正小标宋_GBK" w:eastAsia="方正小标宋简体" w:cs="方正小标宋_GBK"/>
      <w:sz w:val="44"/>
      <w:szCs w:val="44"/>
    </w:rPr>
  </w:style>
  <w:style w:type="paragraph" w:customStyle="1" w:styleId="47">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8">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9">
    <w:name w:val="列出段落1"/>
    <w:basedOn w:val="1"/>
    <w:qFormat/>
    <w:uiPriority w:val="34"/>
    <w:pPr>
      <w:ind w:firstLine="420" w:firstLineChars="200"/>
    </w:pPr>
  </w:style>
  <w:style w:type="paragraph" w:styleId="50">
    <w:name w:val="List Paragraph"/>
    <w:basedOn w:val="1"/>
    <w:unhideWhenUsed/>
    <w:qFormat/>
    <w:uiPriority w:val="99"/>
    <w:pPr>
      <w:ind w:firstLine="420" w:firstLineChars="200"/>
    </w:pPr>
  </w:style>
  <w:style w:type="paragraph" w:customStyle="1" w:styleId="51">
    <w:name w:val="称呼1"/>
    <w:basedOn w:val="1"/>
    <w:next w:val="1"/>
    <w:qFormat/>
    <w:uiPriority w:val="0"/>
    <w:rPr>
      <w:rFonts w:ascii="仿宋" w:hAnsi="仿宋" w:eastAsia="仿宋"/>
      <w:color w:val="000000"/>
      <w:sz w:val="24"/>
    </w:rPr>
  </w:style>
  <w:style w:type="table" w:customStyle="1" w:styleId="52">
    <w:name w:val="网格型1"/>
    <w:basedOn w:val="1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1370</Words>
  <Characters>1485</Characters>
  <Lines>265</Lines>
  <Paragraphs>74</Paragraphs>
  <TotalTime>4</TotalTime>
  <ScaleCrop>false</ScaleCrop>
  <LinksUpToDate>false</LinksUpToDate>
  <CharactersWithSpaces>2228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2019-03-18T02:04:00Z</dcterms:created>
  <dc:creator>Administrator</dc:creator>
  <cp:lastModifiedBy>H。</cp:lastModifiedBy>
  <cp:lastPrinted>2025-05-29T22:31:00Z</cp:lastPrinted>
  <dcterms:modified xsi:type="dcterms:W3CDTF">2025-07-08T01:26:31Z</dcterms:modified>
  <cp:revision>1490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SaveFontToCloudKey">
    <vt:lpwstr>1178294538_cloud</vt:lpwstr>
  </property>
  <property fmtid="{D5CDD505-2E9C-101B-9397-08002B2CF9AE}" pid="4" name="ICV">
    <vt:lpwstr>F45351DFD37547BFA8C726228DFDFB6C</vt:lpwstr>
  </property>
</Properties>
</file>