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default" w:ascii="方正小标宋简体" w:hAnsi="黑体" w:eastAsia="方正小标宋简体"/>
          <w:bCs/>
          <w:color w:val="auto"/>
          <w:sz w:val="44"/>
          <w:szCs w:val="44"/>
          <w:highlight w:val="none"/>
          <w:lang w:val="en"/>
        </w:rPr>
      </w:pPr>
      <w:r>
        <w:rPr>
          <w:rFonts w:hint="default" w:ascii="方正小标宋简体" w:hAnsi="黑体" w:eastAsia="方正小标宋简体"/>
          <w:bCs/>
          <w:color w:val="auto"/>
          <w:sz w:val="44"/>
          <w:szCs w:val="44"/>
          <w:highlight w:val="none"/>
          <w:lang w:val="en"/>
        </w:rPr>
        <w:t>深圳市生态环境局龙华管理局</w:t>
      </w:r>
    </w:p>
    <w:p>
      <w:pPr>
        <w:spacing w:line="520" w:lineRule="exact"/>
        <w:jc w:val="center"/>
        <w:rPr>
          <w:rFonts w:ascii="方正小标宋简体" w:hAnsi="黑体" w:eastAsia="方正小标宋简体"/>
          <w:bCs/>
          <w:color w:val="auto"/>
          <w:sz w:val="44"/>
          <w:szCs w:val="44"/>
          <w:highlight w:val="none"/>
        </w:rPr>
      </w:pPr>
      <w:r>
        <w:rPr>
          <w:rFonts w:hint="eastAsia" w:ascii="方正小标宋简体" w:hAnsi="黑体" w:eastAsia="方正小标宋简体"/>
          <w:bCs/>
          <w:color w:val="auto"/>
          <w:sz w:val="44"/>
          <w:szCs w:val="44"/>
          <w:highlight w:val="none"/>
        </w:rPr>
        <w:t>查封</w:t>
      </w:r>
      <w:r>
        <w:rPr>
          <w:rFonts w:hint="eastAsia" w:ascii="方正小标宋简体" w:hAnsi="黑体" w:eastAsia="方正小标宋简体"/>
          <w:bCs/>
          <w:color w:val="auto"/>
          <w:sz w:val="44"/>
          <w:szCs w:val="44"/>
          <w:highlight w:val="none"/>
          <w:lang w:eastAsia="zh-CN"/>
        </w:rPr>
        <w:t>（</w:t>
      </w:r>
      <w:r>
        <w:rPr>
          <w:rFonts w:hint="eastAsia" w:ascii="方正小标宋简体" w:hAnsi="黑体" w:eastAsia="方正小标宋简体"/>
          <w:bCs/>
          <w:color w:val="auto"/>
          <w:sz w:val="44"/>
          <w:szCs w:val="44"/>
          <w:highlight w:val="none"/>
        </w:rPr>
        <w:t>扣押</w:t>
      </w:r>
      <w:r>
        <w:rPr>
          <w:rFonts w:hint="eastAsia" w:ascii="方正小标宋简体" w:hAnsi="黑体" w:eastAsia="方正小标宋简体"/>
          <w:bCs/>
          <w:color w:val="auto"/>
          <w:sz w:val="44"/>
          <w:szCs w:val="44"/>
          <w:highlight w:val="none"/>
          <w:lang w:eastAsia="zh-CN"/>
        </w:rPr>
        <w:t>）</w:t>
      </w:r>
      <w:r>
        <w:rPr>
          <w:rFonts w:hint="eastAsia" w:ascii="方正小标宋简体" w:hAnsi="黑体" w:eastAsia="方正小标宋简体"/>
          <w:bCs/>
          <w:color w:val="auto"/>
          <w:sz w:val="44"/>
          <w:szCs w:val="44"/>
          <w:highlight w:val="none"/>
        </w:rPr>
        <w:t>决定书</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2240" w:firstLineChars="700"/>
        <w:textAlignment w:val="auto"/>
        <w:rPr>
          <w:rFonts w:hint="eastAsia" w:ascii="仿宋_GB2312" w:hAnsi="仿宋_GB2312" w:eastAsia="仿宋_GB2312" w:cs="Times New Roman"/>
          <w:color w:val="000000"/>
          <w:sz w:val="32"/>
          <w:szCs w:val="32"/>
          <w:highlight w:val="none"/>
          <w:u w:val="none" w:color="auto"/>
          <w:lang w:val="en-US" w:eastAsia="zh-CN"/>
        </w:rPr>
      </w:pPr>
      <w:r>
        <w:rPr>
          <w:rFonts w:hint="eastAsia" w:ascii="仿宋_GB2312" w:hAnsi="仿宋_GB2312" w:eastAsia="仿宋_GB2312" w:cs="Times New Roman"/>
          <w:color w:val="000000"/>
          <w:sz w:val="32"/>
          <w:szCs w:val="32"/>
          <w:highlight w:val="none"/>
          <w:u w:val="none" w:color="auto"/>
          <w:lang w:val="en-US" w:eastAsia="zh-CN"/>
        </w:rPr>
        <w:t>深环龙华查（扣）字〔2025〕MZ4号</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textAlignment w:val="auto"/>
        <w:rPr>
          <w:rFonts w:hint="default" w:ascii="仿宋_GB2312" w:hAnsi="仿宋_GB2312" w:eastAsia="仿宋_GB2312"/>
          <w:color w:val="000000"/>
          <w:sz w:val="32"/>
          <w:szCs w:val="32"/>
          <w:highlight w:val="none"/>
          <w:u w:val="none" w:color="auto"/>
          <w:lang w:val="en-US" w:eastAsia="zh-CN"/>
        </w:rPr>
      </w:pPr>
      <w:r>
        <w:rPr>
          <w:rFonts w:hint="eastAsia" w:ascii="仿宋_GB2312" w:hAnsi="仿宋_GB2312" w:eastAsia="仿宋_GB2312"/>
          <w:color w:val="000000"/>
          <w:sz w:val="32"/>
          <w:szCs w:val="32"/>
          <w:highlight w:val="none"/>
          <w:u w:val="none" w:color="auto"/>
          <w:lang w:val="en-US" w:eastAsia="zh-CN"/>
        </w:rPr>
        <w:t>当事人基本情况：</w:t>
      </w:r>
    </w:p>
    <w:p>
      <w:pPr>
        <w:keepNext w:val="0"/>
        <w:keepLines w:val="0"/>
        <w:pageBreakBefore w:val="0"/>
        <w:numPr>
          <w:ilvl w:val="0"/>
          <w:numId w:val="0"/>
        </w:numPr>
        <w:kinsoku/>
        <w:overflowPunct/>
        <w:topLinePunct w:val="0"/>
        <w:autoSpaceDE w:val="0"/>
        <w:autoSpaceDN w:val="0"/>
        <w:bidi w:val="0"/>
        <w:adjustRightInd w:val="0"/>
        <w:snapToGrid/>
        <w:spacing w:line="400" w:lineRule="exact"/>
        <w:jc w:val="both"/>
        <w:textAlignment w:val="auto"/>
        <w:rPr>
          <w:rFonts w:hint="eastAsia" w:ascii="仿宋_GB2312" w:hAnsi="宋体" w:eastAsia="仿宋_GB2312" w:cs="宋体"/>
          <w:color w:val="auto"/>
          <w:kern w:val="0"/>
          <w:sz w:val="32"/>
          <w:szCs w:val="32"/>
          <w:highlight w:val="none"/>
          <w:u w:val="single"/>
          <w:lang w:val="en-US" w:eastAsia="zh-CN"/>
        </w:rPr>
      </w:pPr>
      <w:r>
        <w:rPr>
          <w:rFonts w:hint="eastAsia" w:ascii="仿宋_GB2312" w:hAnsi="宋体" w:eastAsia="仿宋_GB2312" w:cs="宋体"/>
          <w:color w:val="auto"/>
          <w:kern w:val="0"/>
          <w:sz w:val="32"/>
          <w:szCs w:val="32"/>
          <w:highlight w:val="none"/>
          <w:u w:val="none"/>
          <w:lang w:val="en-US" w:eastAsia="zh-CN"/>
        </w:rPr>
        <w:t>☑（法人）名称：</w:t>
      </w:r>
      <w:r>
        <w:rPr>
          <w:rFonts w:hint="default" w:ascii="仿宋_GB2312" w:hAnsi="宋体" w:eastAsia="仿宋_GB2312" w:cs="宋体"/>
          <w:color w:val="auto"/>
          <w:kern w:val="0"/>
          <w:sz w:val="32"/>
          <w:szCs w:val="32"/>
          <w:highlight w:val="none"/>
          <w:u w:val="single"/>
          <w:lang w:val="en" w:eastAsia="zh-CN"/>
        </w:rPr>
        <w:t>河南</w:t>
      </w:r>
      <w:r>
        <w:rPr>
          <w:rFonts w:hint="eastAsia" w:ascii="仿宋_GB2312" w:hAnsi="宋体" w:eastAsia="仿宋_GB2312" w:cs="宋体"/>
          <w:color w:val="auto"/>
          <w:kern w:val="0"/>
          <w:sz w:val="32"/>
          <w:szCs w:val="32"/>
          <w:highlight w:val="none"/>
          <w:u w:val="single"/>
          <w:lang w:val="en-US" w:eastAsia="zh-CN"/>
        </w:rPr>
        <w:t>*********</w:t>
      </w:r>
      <w:r>
        <w:rPr>
          <w:rFonts w:hint="default" w:ascii="仿宋_GB2312" w:hAnsi="宋体" w:eastAsia="仿宋_GB2312" w:cs="宋体"/>
          <w:color w:val="auto"/>
          <w:kern w:val="0"/>
          <w:sz w:val="32"/>
          <w:szCs w:val="32"/>
          <w:highlight w:val="none"/>
          <w:u w:val="single"/>
          <w:lang w:val="en" w:eastAsia="zh-CN"/>
        </w:rPr>
        <w:t>有限公司</w:t>
      </w:r>
      <w:r>
        <w:rPr>
          <w:rFonts w:hint="eastAsia" w:ascii="仿宋_GB2312" w:hAnsi="宋体" w:eastAsia="仿宋_GB2312" w:cs="宋体"/>
          <w:color w:val="auto"/>
          <w:kern w:val="0"/>
          <w:sz w:val="32"/>
          <w:szCs w:val="32"/>
          <w:highlight w:val="none"/>
          <w:u w:val="single"/>
          <w:lang w:val="en-US" w:eastAsia="zh-CN"/>
        </w:rPr>
        <w:t xml:space="preserve"> </w:t>
      </w:r>
      <w:r>
        <w:rPr>
          <w:rFonts w:hint="default" w:ascii="仿宋_GB2312" w:hAnsi="宋体" w:eastAsia="仿宋_GB2312" w:cs="Times New Roman"/>
          <w:sz w:val="32"/>
          <w:szCs w:val="32"/>
          <w:highlight w:val="none"/>
          <w:u w:val="single"/>
          <w:lang w:val="en" w:eastAsia="zh-CN"/>
        </w:rPr>
        <w:t xml:space="preserve"> </w:t>
      </w:r>
      <w:r>
        <w:rPr>
          <w:rFonts w:hint="eastAsia" w:ascii="仿宋_GB2312" w:hAnsi="宋体" w:eastAsia="仿宋_GB2312" w:cs="Times New Roman"/>
          <w:sz w:val="32"/>
          <w:szCs w:val="32"/>
          <w:highlight w:val="none"/>
          <w:u w:val="single"/>
          <w:lang w:val="en-US" w:eastAsia="zh-CN"/>
        </w:rPr>
        <w:t xml:space="preserve"> </w:t>
      </w:r>
      <w:r>
        <w:rPr>
          <w:rFonts w:hint="eastAsia" w:ascii="仿宋_GB2312" w:hAnsi="宋体" w:eastAsia="仿宋_GB2312" w:cs="宋体"/>
          <w:color w:val="auto"/>
          <w:kern w:val="0"/>
          <w:sz w:val="32"/>
          <w:szCs w:val="32"/>
          <w:highlight w:val="none"/>
          <w:u w:val="single"/>
          <w:lang w:val="en-US" w:eastAsia="zh-CN"/>
        </w:rPr>
        <w:t xml:space="preserve">                                        </w:t>
      </w:r>
    </w:p>
    <w:p>
      <w:pPr>
        <w:keepNext w:val="0"/>
        <w:keepLines w:val="0"/>
        <w:pageBreakBefore w:val="0"/>
        <w:numPr>
          <w:ilvl w:val="0"/>
          <w:numId w:val="0"/>
        </w:numPr>
        <w:kinsoku/>
        <w:overflowPunct/>
        <w:topLinePunct w:val="0"/>
        <w:autoSpaceDE w:val="0"/>
        <w:autoSpaceDN w:val="0"/>
        <w:bidi w:val="0"/>
        <w:adjustRightInd w:val="0"/>
        <w:snapToGrid/>
        <w:spacing w:line="400" w:lineRule="exact"/>
        <w:jc w:val="both"/>
        <w:textAlignment w:val="auto"/>
        <w:rPr>
          <w:rFonts w:hint="eastAsia" w:ascii="仿宋_GB2312" w:hAnsi="宋体" w:eastAsia="仿宋_GB2312" w:cs="宋体"/>
          <w:color w:val="auto"/>
          <w:kern w:val="0"/>
          <w:sz w:val="32"/>
          <w:szCs w:val="32"/>
          <w:highlight w:val="none"/>
          <w:u w:val="single"/>
          <w:lang w:val="en-US" w:eastAsia="zh-CN"/>
        </w:rPr>
      </w:pPr>
      <w:r>
        <w:rPr>
          <w:rFonts w:hint="eastAsia" w:ascii="仿宋_GB2312" w:hAnsi="宋体" w:eastAsia="仿宋_GB2312" w:cs="宋体"/>
          <w:color w:val="auto"/>
          <w:kern w:val="0"/>
          <w:sz w:val="32"/>
          <w:szCs w:val="32"/>
          <w:highlight w:val="none"/>
          <w:u w:val="none"/>
          <w:lang w:val="en-US" w:eastAsia="zh-CN"/>
        </w:rPr>
        <w:t>法定代表人：</w:t>
      </w:r>
      <w:r>
        <w:rPr>
          <w:rFonts w:hint="eastAsia" w:ascii="仿宋_GB2312" w:hAnsi="宋体" w:eastAsia="仿宋_GB2312" w:cs="宋体"/>
          <w:color w:val="auto"/>
          <w:kern w:val="0"/>
          <w:sz w:val="32"/>
          <w:szCs w:val="32"/>
          <w:highlight w:val="none"/>
          <w:u w:val="single"/>
          <w:lang w:val="en" w:eastAsia="zh-CN"/>
        </w:rPr>
        <w:t>王</w:t>
      </w:r>
      <w:r>
        <w:rPr>
          <w:rFonts w:hint="eastAsia" w:ascii="仿宋_GB2312" w:hAnsi="宋体" w:eastAsia="仿宋_GB2312" w:cs="宋体"/>
          <w:color w:val="auto"/>
          <w:kern w:val="0"/>
          <w:sz w:val="32"/>
          <w:szCs w:val="32"/>
          <w:highlight w:val="none"/>
          <w:u w:val="single"/>
          <w:lang w:val="en-US" w:eastAsia="zh-CN"/>
        </w:rPr>
        <w:t xml:space="preserve">**   </w:t>
      </w:r>
      <w:r>
        <w:rPr>
          <w:rFonts w:hint="eastAsia" w:ascii="仿宋_GB2312" w:hAnsi="宋体" w:eastAsia="仿宋_GB2312" w:cs="Times New Roman"/>
          <w:sz w:val="32"/>
          <w:szCs w:val="32"/>
          <w:highlight w:val="none"/>
          <w:u w:val="single"/>
          <w:lang w:val="en-US" w:eastAsia="zh-CN"/>
        </w:rPr>
        <w:t xml:space="preserve"> </w:t>
      </w:r>
      <w:r>
        <w:rPr>
          <w:rFonts w:hint="eastAsia" w:ascii="仿宋_GB2312" w:hAnsi="宋体" w:eastAsia="仿宋_GB2312" w:cs="宋体"/>
          <w:color w:val="auto"/>
          <w:kern w:val="0"/>
          <w:sz w:val="32"/>
          <w:szCs w:val="32"/>
          <w:highlight w:val="none"/>
          <w:u w:val="none"/>
          <w:lang w:val="en-US" w:eastAsia="zh-CN"/>
        </w:rPr>
        <w:t>统一社会信用代码：</w:t>
      </w:r>
      <w:r>
        <w:rPr>
          <w:rFonts w:hint="eastAsia" w:ascii="仿宋_GB2312" w:hAnsi="宋体" w:eastAsia="仿宋_GB2312" w:cs="宋体"/>
          <w:color w:val="auto"/>
          <w:kern w:val="0"/>
          <w:sz w:val="32"/>
          <w:szCs w:val="32"/>
          <w:highlight w:val="none"/>
          <w:u w:val="single"/>
          <w:lang w:val="en" w:eastAsia="zh-CN"/>
        </w:rPr>
        <w:t>91410100M</w:t>
      </w:r>
      <w:r>
        <w:rPr>
          <w:rFonts w:hint="eastAsia" w:ascii="仿宋_GB2312" w:hAnsi="宋体" w:eastAsia="仿宋_GB2312" w:cs="宋体"/>
          <w:color w:val="auto"/>
          <w:kern w:val="0"/>
          <w:sz w:val="32"/>
          <w:szCs w:val="32"/>
          <w:highlight w:val="none"/>
          <w:u w:val="single"/>
          <w:lang w:val="en-US" w:eastAsia="zh-CN"/>
        </w:rPr>
        <w:t>*********</w:t>
      </w:r>
      <w:r>
        <w:rPr>
          <w:rFonts w:hint="eastAsia" w:ascii="仿宋_GB2312" w:hAnsi="宋体" w:eastAsia="仿宋_GB2312" w:cs="宋体"/>
          <w:color w:val="auto"/>
          <w:kern w:val="0"/>
          <w:sz w:val="32"/>
          <w:szCs w:val="32"/>
          <w:highlight w:val="none"/>
          <w:u w:val="single"/>
          <w:lang w:val="en" w:eastAsia="zh-CN"/>
        </w:rPr>
        <w:t xml:space="preserve"> </w:t>
      </w:r>
      <w:r>
        <w:rPr>
          <w:rFonts w:hint="default" w:ascii="仿宋_GB2312" w:hAnsi="宋体" w:eastAsia="仿宋_GB2312" w:cs="宋体"/>
          <w:color w:val="auto"/>
          <w:kern w:val="0"/>
          <w:sz w:val="32"/>
          <w:szCs w:val="32"/>
          <w:highlight w:val="none"/>
          <w:u w:val="single"/>
          <w:lang w:val="en" w:eastAsia="zh-CN"/>
        </w:rPr>
        <w:t xml:space="preserve"> </w:t>
      </w:r>
      <w:r>
        <w:rPr>
          <w:rFonts w:hint="eastAsia" w:ascii="仿宋_GB2312" w:hAnsi="宋体" w:eastAsia="仿宋_GB2312" w:cs="宋体"/>
          <w:color w:val="auto"/>
          <w:kern w:val="0"/>
          <w:sz w:val="32"/>
          <w:szCs w:val="32"/>
          <w:highlight w:val="none"/>
          <w:u w:val="single"/>
          <w:lang w:val="en-US" w:eastAsia="zh-CN"/>
        </w:rPr>
        <w:t xml:space="preserve">  </w:t>
      </w:r>
      <w:r>
        <w:rPr>
          <w:rFonts w:hint="eastAsia" w:ascii="仿宋_GB2312" w:hAnsi="宋体" w:eastAsia="仿宋_GB2312" w:cs="宋体"/>
          <w:color w:val="auto"/>
          <w:kern w:val="0"/>
          <w:sz w:val="32"/>
          <w:szCs w:val="32"/>
          <w:highlight w:val="none"/>
          <w:u w:val="single"/>
          <w:lang w:val="en-US" w:eastAsia="zh-CN"/>
        </w:rPr>
        <w:t xml:space="preserve">                    </w:t>
      </w:r>
    </w:p>
    <w:p>
      <w:pPr>
        <w:keepNext w:val="0"/>
        <w:keepLines w:val="0"/>
        <w:pageBreakBefore w:val="0"/>
        <w:numPr>
          <w:ilvl w:val="0"/>
          <w:numId w:val="0"/>
        </w:numPr>
        <w:kinsoku/>
        <w:overflowPunct/>
        <w:topLinePunct w:val="0"/>
        <w:autoSpaceDE w:val="0"/>
        <w:autoSpaceDN w:val="0"/>
        <w:bidi w:val="0"/>
        <w:adjustRightInd w:val="0"/>
        <w:snapToGrid/>
        <w:spacing w:line="400" w:lineRule="exact"/>
        <w:jc w:val="both"/>
        <w:textAlignment w:val="auto"/>
        <w:rPr>
          <w:rFonts w:hint="eastAsia" w:ascii="仿宋_GB2312" w:hAnsi="宋体" w:eastAsia="仿宋_GB2312" w:cs="宋体"/>
          <w:color w:val="auto"/>
          <w:kern w:val="0"/>
          <w:sz w:val="32"/>
          <w:szCs w:val="32"/>
          <w:highlight w:val="none"/>
          <w:u w:val="single"/>
          <w:lang w:val="en-US" w:eastAsia="zh-CN"/>
        </w:rPr>
      </w:pPr>
      <w:r>
        <w:rPr>
          <w:rFonts w:hint="eastAsia" w:ascii="仿宋_GB2312" w:hAnsi="宋体" w:eastAsia="仿宋_GB2312" w:cs="宋体"/>
          <w:color w:val="auto"/>
          <w:kern w:val="0"/>
          <w:sz w:val="32"/>
          <w:szCs w:val="32"/>
          <w:highlight w:val="none"/>
          <w:u w:val="none"/>
          <w:lang w:val="en-US" w:eastAsia="zh-CN"/>
        </w:rPr>
        <w:t>住所（地址）：</w:t>
      </w:r>
      <w:r>
        <w:rPr>
          <w:rFonts w:hint="default" w:ascii="仿宋_GB2312" w:hAnsi="宋体" w:eastAsia="仿宋_GB2312" w:cs="宋体"/>
          <w:color w:val="auto"/>
          <w:kern w:val="0"/>
          <w:sz w:val="32"/>
          <w:szCs w:val="32"/>
          <w:highlight w:val="none"/>
          <w:u w:val="single"/>
          <w:lang w:val="en" w:eastAsia="zh-CN"/>
        </w:rPr>
        <w:t>确山县留庄镇</w:t>
      </w:r>
      <w:r>
        <w:rPr>
          <w:rFonts w:hint="eastAsia" w:ascii="仿宋_GB2312" w:hAnsi="宋体" w:eastAsia="仿宋_GB2312" w:cs="宋体"/>
          <w:color w:val="auto"/>
          <w:kern w:val="0"/>
          <w:sz w:val="32"/>
          <w:szCs w:val="32"/>
          <w:highlight w:val="none"/>
          <w:u w:val="single"/>
          <w:lang w:val="en-US" w:eastAsia="zh-CN"/>
        </w:rPr>
        <w:t xml:space="preserve">**********    </w:t>
      </w:r>
      <w:r>
        <w:rPr>
          <w:rFonts w:hint="eastAsia" w:ascii="仿宋_GB2312" w:hAnsi="宋体" w:eastAsia="仿宋_GB2312" w:cs="宋体"/>
          <w:color w:val="auto"/>
          <w:kern w:val="0"/>
          <w:sz w:val="32"/>
          <w:szCs w:val="32"/>
          <w:highlight w:val="none"/>
          <w:u w:val="single"/>
          <w:lang w:val="en-US" w:eastAsia="zh-CN"/>
        </w:rPr>
        <w:t xml:space="preserve">                                         </w:t>
      </w:r>
    </w:p>
    <w:p>
      <w:pPr>
        <w:keepNext w:val="0"/>
        <w:keepLines w:val="0"/>
        <w:pageBreakBefore w:val="0"/>
        <w:numPr>
          <w:ilvl w:val="0"/>
          <w:numId w:val="0"/>
        </w:numPr>
        <w:kinsoku/>
        <w:overflowPunct/>
        <w:topLinePunct w:val="0"/>
        <w:autoSpaceDE w:val="0"/>
        <w:autoSpaceDN w:val="0"/>
        <w:bidi w:val="0"/>
        <w:adjustRightInd w:val="0"/>
        <w:snapToGrid/>
        <w:spacing w:line="400" w:lineRule="exact"/>
        <w:ind w:firstLine="640" w:firstLineChars="200"/>
        <w:jc w:val="both"/>
        <w:textAlignment w:val="auto"/>
        <w:rPr>
          <w:rFonts w:hint="default" w:ascii="仿宋_GB2312" w:hAnsi="宋体" w:eastAsia="仿宋_GB2312" w:cs="宋体"/>
          <w:color w:val="auto"/>
          <w:kern w:val="0"/>
          <w:sz w:val="32"/>
          <w:szCs w:val="32"/>
          <w:highlight w:val="none"/>
          <w:u w:val="single"/>
          <w:lang w:val="en-US" w:eastAsia="zh-CN"/>
        </w:rPr>
      </w:pPr>
      <w:r>
        <w:rPr>
          <w:rFonts w:hint="eastAsia" w:ascii="仿宋_GB2312" w:hAnsi="宋体" w:eastAsia="仿宋_GB2312" w:cs="宋体"/>
          <w:color w:val="auto"/>
          <w:kern w:val="0"/>
          <w:sz w:val="32"/>
          <w:szCs w:val="32"/>
          <w:highlight w:val="none"/>
          <w:lang w:val="en-US" w:eastAsia="zh-CN"/>
        </w:rPr>
        <w:t>我局执法人员于</w:t>
      </w:r>
      <w:r>
        <w:rPr>
          <w:rFonts w:hint="eastAsia" w:ascii="仿宋_GB2312" w:hAnsi="宋体" w:eastAsia="仿宋_GB2312" w:cs="宋体"/>
          <w:color w:val="auto"/>
          <w:kern w:val="0"/>
          <w:sz w:val="32"/>
          <w:szCs w:val="32"/>
          <w:highlight w:val="none"/>
          <w:u w:val="single"/>
          <w:lang w:val="en-US" w:eastAsia="zh-CN"/>
        </w:rPr>
        <w:t xml:space="preserve"> 2025 </w:t>
      </w:r>
      <w:r>
        <w:rPr>
          <w:rFonts w:hint="eastAsia" w:ascii="仿宋_GB2312" w:hAnsi="宋体" w:eastAsia="仿宋_GB2312" w:cs="宋体"/>
          <w:color w:val="auto"/>
          <w:kern w:val="0"/>
          <w:sz w:val="32"/>
          <w:szCs w:val="32"/>
          <w:highlight w:val="none"/>
          <w:lang w:val="en-US" w:eastAsia="zh-CN"/>
        </w:rPr>
        <w:t>年</w:t>
      </w:r>
      <w:r>
        <w:rPr>
          <w:rFonts w:hint="eastAsia" w:ascii="仿宋_GB2312" w:hAnsi="宋体" w:eastAsia="仿宋_GB2312" w:cs="宋体"/>
          <w:color w:val="auto"/>
          <w:kern w:val="0"/>
          <w:sz w:val="32"/>
          <w:szCs w:val="32"/>
          <w:highlight w:val="none"/>
          <w:u w:val="single"/>
          <w:lang w:val="en-US" w:eastAsia="zh-CN"/>
        </w:rPr>
        <w:t xml:space="preserve"> 7 </w:t>
      </w:r>
      <w:r>
        <w:rPr>
          <w:rFonts w:hint="eastAsia" w:ascii="仿宋_GB2312" w:hAnsi="宋体" w:eastAsia="仿宋_GB2312" w:cs="宋体"/>
          <w:color w:val="auto"/>
          <w:kern w:val="0"/>
          <w:sz w:val="32"/>
          <w:szCs w:val="32"/>
          <w:highlight w:val="none"/>
          <w:lang w:val="en-US" w:eastAsia="zh-CN"/>
        </w:rPr>
        <w:t>月</w:t>
      </w:r>
      <w:r>
        <w:rPr>
          <w:rFonts w:hint="eastAsia" w:ascii="仿宋_GB2312" w:hAnsi="宋体" w:eastAsia="仿宋_GB2312" w:cs="宋体"/>
          <w:color w:val="auto"/>
          <w:kern w:val="0"/>
          <w:sz w:val="32"/>
          <w:szCs w:val="32"/>
          <w:highlight w:val="none"/>
          <w:u w:val="single"/>
          <w:lang w:val="en-US" w:eastAsia="zh-CN"/>
        </w:rPr>
        <w:t xml:space="preserve"> 1 </w:t>
      </w:r>
      <w:r>
        <w:rPr>
          <w:rFonts w:hint="eastAsia" w:ascii="仿宋_GB2312" w:hAnsi="宋体" w:eastAsia="仿宋_GB2312" w:cs="宋体"/>
          <w:color w:val="auto"/>
          <w:kern w:val="0"/>
          <w:sz w:val="32"/>
          <w:szCs w:val="32"/>
          <w:highlight w:val="none"/>
          <w:lang w:val="en-US" w:eastAsia="zh-CN"/>
        </w:rPr>
        <w:t>日对</w:t>
      </w:r>
      <w:r>
        <w:rPr>
          <w:rFonts w:hint="eastAsia" w:ascii="仿宋_GB2312" w:hAnsi="宋体" w:eastAsia="仿宋_GB2312" w:cs="宋体"/>
          <w:color w:val="auto"/>
          <w:kern w:val="0"/>
          <w:sz w:val="32"/>
          <w:szCs w:val="32"/>
          <w:highlight w:val="none"/>
          <w:u w:val="single"/>
          <w:lang w:val="en-US" w:eastAsia="zh-CN"/>
        </w:rPr>
        <w:t>你/</w:t>
      </w:r>
      <w:r>
        <w:rPr>
          <w:rFonts w:hint="default" w:ascii="仿宋_GB2312" w:hAnsi="宋体" w:eastAsia="仿宋_GB2312" w:cs="宋体"/>
          <w:color w:val="auto"/>
          <w:kern w:val="0"/>
          <w:sz w:val="32"/>
          <w:szCs w:val="32"/>
          <w:highlight w:val="none"/>
          <w:u w:val="single"/>
          <w:lang w:val="en" w:eastAsia="zh-CN"/>
        </w:rPr>
        <w:t>你</w:t>
      </w:r>
      <w:r>
        <w:rPr>
          <w:rFonts w:hint="eastAsia" w:ascii="仿宋_GB2312" w:hAnsi="宋体" w:eastAsia="仿宋_GB2312" w:cs="宋体"/>
          <w:color w:val="auto"/>
          <w:kern w:val="0"/>
          <w:sz w:val="32"/>
          <w:szCs w:val="32"/>
          <w:highlight w:val="none"/>
          <w:u w:val="single"/>
          <w:lang w:val="en-US" w:eastAsia="zh-CN"/>
        </w:rPr>
        <w:t>单位</w:t>
      </w:r>
      <w:r>
        <w:rPr>
          <w:rFonts w:hint="eastAsia" w:ascii="仿宋_GB2312" w:hAnsi="宋体" w:eastAsia="仿宋_GB2312" w:cs="宋体"/>
          <w:color w:val="auto"/>
          <w:kern w:val="0"/>
          <w:sz w:val="32"/>
          <w:szCs w:val="32"/>
          <w:highlight w:val="none"/>
          <w:lang w:val="en-US" w:eastAsia="zh-CN"/>
        </w:rPr>
        <w:t>进行了调查，发现</w:t>
      </w:r>
      <w:r>
        <w:rPr>
          <w:rFonts w:hint="eastAsia" w:ascii="仿宋_GB2312" w:hAnsi="宋体" w:eastAsia="仿宋_GB2312" w:cs="宋体"/>
          <w:color w:val="auto"/>
          <w:kern w:val="0"/>
          <w:sz w:val="32"/>
          <w:szCs w:val="32"/>
          <w:highlight w:val="none"/>
          <w:u w:val="single"/>
          <w:lang w:val="en-US" w:eastAsia="zh-CN"/>
        </w:rPr>
        <w:t>你/</w:t>
      </w:r>
      <w:r>
        <w:rPr>
          <w:rFonts w:hint="default" w:ascii="仿宋_GB2312" w:hAnsi="宋体" w:eastAsia="仿宋_GB2312" w:cs="宋体"/>
          <w:color w:val="auto"/>
          <w:kern w:val="0"/>
          <w:sz w:val="32"/>
          <w:szCs w:val="32"/>
          <w:highlight w:val="none"/>
          <w:u w:val="single"/>
          <w:lang w:val="en" w:eastAsia="zh-CN"/>
        </w:rPr>
        <w:t>你</w:t>
      </w:r>
      <w:r>
        <w:rPr>
          <w:rFonts w:hint="eastAsia" w:ascii="仿宋_GB2312" w:hAnsi="宋体" w:eastAsia="仿宋_GB2312" w:cs="宋体"/>
          <w:color w:val="auto"/>
          <w:kern w:val="0"/>
          <w:sz w:val="32"/>
          <w:szCs w:val="32"/>
          <w:highlight w:val="none"/>
          <w:u w:val="single"/>
          <w:lang w:val="en-US" w:eastAsia="zh-CN"/>
        </w:rPr>
        <w:t>单位</w:t>
      </w:r>
      <w:r>
        <w:rPr>
          <w:rFonts w:hint="eastAsia" w:ascii="仿宋_GB2312" w:hAnsi="宋体" w:eastAsia="仿宋_GB2312" w:cs="宋体"/>
          <w:color w:val="auto"/>
          <w:kern w:val="0"/>
          <w:sz w:val="32"/>
          <w:szCs w:val="32"/>
          <w:highlight w:val="none"/>
          <w:lang w:val="en-US" w:eastAsia="zh-CN"/>
        </w:rPr>
        <w:t>实施了以下环境违法行为：</w:t>
      </w:r>
      <w:r>
        <w:rPr>
          <w:rFonts w:hint="eastAsia" w:ascii="仿宋_GB2312" w:hAnsi="宋体" w:eastAsia="仿宋_GB2312" w:cs="宋体"/>
          <w:color w:val="auto"/>
          <w:kern w:val="0"/>
          <w:sz w:val="32"/>
          <w:szCs w:val="32"/>
          <w:highlight w:val="none"/>
          <w:u w:val="single"/>
          <w:lang w:val="en-US" w:eastAsia="zh-CN"/>
        </w:rPr>
        <w:t>在我局2025年6月24日下达《深圳市生态环境局龙华管理局责令改正违法行为决定书》（深环龙华责改字〔2025〕MZ62号）责令你单位立即改正夜间超时施工违法行为后，你单位继续于</w:t>
      </w:r>
      <w:r>
        <w:rPr>
          <w:rFonts w:hint="eastAsia" w:ascii="仿宋_GB2312" w:hAnsi="宋体" w:eastAsia="仿宋_GB2312"/>
          <w:color w:val="auto"/>
          <w:sz w:val="32"/>
          <w:szCs w:val="32"/>
          <w:highlight w:val="none"/>
          <w:u w:val="single"/>
          <w:lang w:val="en-US" w:eastAsia="zh-CN"/>
        </w:rPr>
        <w:t>2025年7月1日23时51分</w:t>
      </w:r>
      <w:r>
        <w:rPr>
          <w:rFonts w:hint="eastAsia" w:ascii="仿宋_GB2312" w:hAnsi="宋体" w:eastAsia="仿宋_GB2312" w:cs="宋体"/>
          <w:color w:val="auto"/>
          <w:kern w:val="0"/>
          <w:sz w:val="32"/>
          <w:szCs w:val="32"/>
          <w:highlight w:val="none"/>
          <w:u w:val="single"/>
          <w:lang w:val="en-US" w:eastAsia="zh-CN"/>
        </w:rPr>
        <w:t>在</w:t>
      </w:r>
      <w:r>
        <w:rPr>
          <w:rFonts w:hint="default" w:ascii="仿宋_GB2312" w:hAnsi="宋体" w:eastAsia="仿宋_GB2312" w:cs="Times New Roman"/>
          <w:color w:val="auto"/>
          <w:sz w:val="32"/>
          <w:szCs w:val="32"/>
          <w:highlight w:val="none"/>
          <w:u w:val="single"/>
          <w:lang w:val="en" w:eastAsia="zh-CN"/>
        </w:rPr>
        <w:t>深圳市城市轨道</w:t>
      </w:r>
      <w:r>
        <w:rPr>
          <w:rFonts w:hint="default" w:ascii="仿宋_GB2312" w:hAnsi="宋体" w:eastAsia="仿宋_GB2312"/>
          <w:color w:val="auto"/>
          <w:sz w:val="32"/>
          <w:szCs w:val="32"/>
          <w:highlight w:val="none"/>
          <w:u w:val="single"/>
          <w:lang w:val="en" w:eastAsia="zh-CN"/>
        </w:rPr>
        <w:t>交通22号线民乐站项目</w:t>
      </w:r>
      <w:r>
        <w:rPr>
          <w:rFonts w:hint="eastAsia" w:ascii="仿宋_GB2312" w:hAnsi="宋体" w:eastAsia="仿宋_GB2312" w:cs="宋体"/>
          <w:color w:val="auto"/>
          <w:kern w:val="0"/>
          <w:sz w:val="32"/>
          <w:szCs w:val="32"/>
          <w:highlight w:val="none"/>
          <w:u w:val="single"/>
          <w:lang w:val="en-US" w:eastAsia="zh-CN"/>
        </w:rPr>
        <w:t xml:space="preserve">使用电抓机、挖掘机作业，施工过程中产生的噪声影响周围环境。             </w:t>
      </w:r>
      <w:r>
        <w:rPr>
          <w:rFonts w:hint="eastAsia" w:ascii="仿宋_GB2312" w:hAnsi="宋体" w:eastAsia="仿宋_GB2312" w:cs="Times New Roman"/>
          <w:color w:val="auto"/>
          <w:sz w:val="32"/>
          <w:szCs w:val="32"/>
          <w:highlight w:val="none"/>
          <w:u w:val="single"/>
          <w:lang w:val="en-US" w:eastAsia="zh-CN"/>
        </w:rPr>
        <w:t xml:space="preserve"> </w:t>
      </w:r>
      <w:r>
        <w:rPr>
          <w:rFonts w:hint="default" w:ascii="仿宋_GB2312" w:hAnsi="宋体" w:eastAsia="仿宋_GB2312" w:cs="Times New Roman"/>
          <w:color w:val="auto"/>
          <w:sz w:val="32"/>
          <w:szCs w:val="32"/>
          <w:highlight w:val="none"/>
          <w:u w:val="single"/>
          <w:lang w:val="en" w:eastAsia="zh-CN"/>
        </w:rPr>
        <w:t xml:space="preserve">    </w:t>
      </w:r>
      <w:r>
        <w:rPr>
          <w:rFonts w:hint="eastAsia" w:ascii="仿宋_GB2312" w:hAnsi="宋体" w:eastAsia="仿宋_GB2312" w:cs="Times New Roman"/>
          <w:color w:val="auto"/>
          <w:sz w:val="32"/>
          <w:szCs w:val="32"/>
          <w:highlight w:val="none"/>
          <w:u w:val="single"/>
          <w:lang w:val="en-US" w:eastAsia="zh-CN"/>
        </w:rPr>
        <w:t xml:space="preserve">  </w:t>
      </w:r>
      <w:r>
        <w:rPr>
          <w:rFonts w:hint="default" w:ascii="仿宋_GB2312" w:hAnsi="宋体" w:eastAsia="仿宋_GB2312" w:cs="Times New Roman"/>
          <w:color w:val="auto"/>
          <w:sz w:val="32"/>
          <w:szCs w:val="32"/>
          <w:highlight w:val="none"/>
          <w:u w:val="single"/>
          <w:lang w:val="en" w:eastAsia="zh-CN"/>
        </w:rPr>
        <w:t xml:space="preserve">             </w:t>
      </w:r>
      <w:r>
        <w:rPr>
          <w:rFonts w:hint="eastAsia" w:ascii="仿宋_GB2312" w:hAnsi="宋体" w:eastAsia="仿宋_GB2312" w:cs="Times New Roman"/>
          <w:color w:val="auto"/>
          <w:sz w:val="32"/>
          <w:szCs w:val="32"/>
          <w:highlight w:val="none"/>
          <w:u w:val="single"/>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textAlignment w:val="auto"/>
        <w:rPr>
          <w:rFonts w:hint="eastAsia" w:ascii="仿宋_GB2312" w:hAnsi="仿宋_GB2312" w:eastAsia="仿宋_GB2312" w:cs="Times New Roman"/>
          <w:color w:val="000000"/>
          <w:sz w:val="32"/>
          <w:szCs w:val="32"/>
          <w:highlight w:val="none"/>
          <w:u w:val="none" w:color="auto"/>
          <w:lang w:val="en-US" w:eastAsia="zh-CN"/>
        </w:rPr>
      </w:pPr>
      <w:r>
        <w:rPr>
          <w:rFonts w:hint="eastAsia" w:ascii="仿宋_GB2312" w:hAnsi="仿宋_GB2312" w:eastAsia="仿宋_GB2312" w:cs="Times New Roman"/>
          <w:color w:val="000000"/>
          <w:sz w:val="32"/>
          <w:szCs w:val="32"/>
          <w:highlight w:val="none"/>
          <w:u w:val="none" w:color="auto"/>
          <w:lang w:val="en-US" w:eastAsia="zh-CN"/>
        </w:rPr>
        <w:t>以上事实，主要有以下证据材料证明：</w:t>
      </w:r>
    </w:p>
    <w:p>
      <w:pPr>
        <w:keepNext w:val="0"/>
        <w:keepLines w:val="0"/>
        <w:pageBreakBefore w:val="0"/>
        <w:numPr>
          <w:ilvl w:val="0"/>
          <w:numId w:val="0"/>
        </w:numPr>
        <w:kinsoku/>
        <w:overflowPunct/>
        <w:topLinePunct w:val="0"/>
        <w:autoSpaceDE w:val="0"/>
        <w:autoSpaceDN w:val="0"/>
        <w:bidi w:val="0"/>
        <w:adjustRightInd w:val="0"/>
        <w:snapToGrid/>
        <w:spacing w:line="400" w:lineRule="exact"/>
        <w:ind w:firstLine="640" w:firstLineChars="200"/>
        <w:jc w:val="both"/>
        <w:textAlignment w:val="auto"/>
        <w:rPr>
          <w:rFonts w:hint="eastAsia" w:ascii="仿宋_GB2312" w:hAnsi="仿宋_GB2312" w:eastAsia="仿宋_GB2312" w:cs="Times New Roman"/>
          <w:color w:val="000000"/>
          <w:sz w:val="32"/>
          <w:szCs w:val="32"/>
          <w:highlight w:val="none"/>
          <w:u w:val="single" w:color="auto"/>
          <w:lang w:val="en-US" w:eastAsia="zh-CN"/>
        </w:rPr>
      </w:pPr>
      <w:r>
        <w:rPr>
          <w:rFonts w:hint="default" w:ascii="仿宋_GB2312" w:hAnsi="宋体" w:eastAsia="仿宋_GB2312" w:cs="宋体"/>
          <w:color w:val="auto"/>
          <w:kern w:val="0"/>
          <w:sz w:val="32"/>
          <w:szCs w:val="32"/>
          <w:highlight w:val="none"/>
          <w:lang w:val="en" w:eastAsia="zh-CN"/>
        </w:rPr>
        <w:t>1</w:t>
      </w:r>
      <w:r>
        <w:rPr>
          <w:rFonts w:hint="eastAsia" w:ascii="仿宋_GB2312" w:hAnsi="宋体" w:eastAsia="仿宋_GB2312" w:cs="宋体"/>
          <w:color w:val="auto"/>
          <w:kern w:val="0"/>
          <w:sz w:val="32"/>
          <w:szCs w:val="32"/>
          <w:highlight w:val="none"/>
          <w:lang w:val="en-US" w:eastAsia="zh-CN"/>
        </w:rPr>
        <w:t>、</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u w:val="single"/>
          <w:lang w:val="en-US" w:eastAsia="zh-CN"/>
        </w:rPr>
        <w:t>20</w:t>
      </w:r>
      <w:r>
        <w:rPr>
          <w:rFonts w:hint="eastAsia" w:ascii="仿宋_GB2312" w:hAnsi="宋体" w:eastAsia="仿宋_GB2312" w:cs="宋体"/>
          <w:color w:val="auto"/>
          <w:kern w:val="0"/>
          <w:sz w:val="32"/>
          <w:szCs w:val="32"/>
          <w:highlight w:val="none"/>
          <w:u w:val="single"/>
          <w:lang w:val="en-US" w:eastAsia="zh-CN"/>
        </w:rPr>
        <w:t xml:space="preserve">25 </w:t>
      </w:r>
      <w:r>
        <w:rPr>
          <w:rFonts w:hint="eastAsia" w:ascii="仿宋_GB2312" w:hAnsi="宋体" w:eastAsia="仿宋_GB2312" w:cs="宋体"/>
          <w:color w:val="auto"/>
          <w:kern w:val="0"/>
          <w:sz w:val="32"/>
          <w:szCs w:val="32"/>
          <w:highlight w:val="none"/>
          <w:lang w:val="en-US" w:eastAsia="zh-CN"/>
        </w:rPr>
        <w:t>年</w:t>
      </w:r>
      <w:r>
        <w:rPr>
          <w:rFonts w:hint="eastAsia" w:ascii="仿宋_GB2312" w:hAnsi="宋体" w:eastAsia="仿宋_GB2312" w:cs="宋体"/>
          <w:color w:val="auto"/>
          <w:kern w:val="0"/>
          <w:sz w:val="32"/>
          <w:szCs w:val="32"/>
          <w:highlight w:val="none"/>
          <w:u w:val="single"/>
          <w:lang w:val="en-US" w:eastAsia="zh-CN"/>
        </w:rPr>
        <w:t xml:space="preserve"> 7 </w:t>
      </w:r>
      <w:r>
        <w:rPr>
          <w:rFonts w:hint="eastAsia" w:ascii="仿宋_GB2312" w:hAnsi="宋体" w:eastAsia="仿宋_GB2312" w:cs="宋体"/>
          <w:color w:val="auto"/>
          <w:kern w:val="0"/>
          <w:sz w:val="32"/>
          <w:szCs w:val="32"/>
          <w:highlight w:val="none"/>
          <w:lang w:val="en-US" w:eastAsia="zh-CN"/>
        </w:rPr>
        <w:t>月</w:t>
      </w:r>
      <w:r>
        <w:rPr>
          <w:rFonts w:hint="eastAsia" w:ascii="仿宋_GB2312" w:hAnsi="宋体" w:eastAsia="仿宋_GB2312" w:cs="宋体"/>
          <w:color w:val="auto"/>
          <w:kern w:val="0"/>
          <w:sz w:val="32"/>
          <w:szCs w:val="32"/>
          <w:highlight w:val="none"/>
          <w:u w:val="single"/>
          <w:lang w:val="en-US" w:eastAsia="zh-CN"/>
        </w:rPr>
        <w:t xml:space="preserve"> 2 </w:t>
      </w:r>
      <w:r>
        <w:rPr>
          <w:rFonts w:hint="eastAsia" w:ascii="仿宋_GB2312" w:hAnsi="宋体" w:eastAsia="仿宋_GB2312" w:cs="宋体"/>
          <w:color w:val="auto"/>
          <w:kern w:val="0"/>
          <w:sz w:val="32"/>
          <w:szCs w:val="32"/>
          <w:highlight w:val="none"/>
          <w:lang w:val="en-US" w:eastAsia="zh-CN"/>
        </w:rPr>
        <w:t>日</w:t>
      </w:r>
      <w:r>
        <w:rPr>
          <w:rFonts w:hint="eastAsia" w:ascii="仿宋_GB2312" w:hAnsi="仿宋_GB2312" w:eastAsia="仿宋_GB2312" w:cs="Times New Roman"/>
          <w:color w:val="000000"/>
          <w:sz w:val="32"/>
          <w:szCs w:val="32"/>
          <w:highlight w:val="none"/>
          <w:u w:val="none" w:color="auto"/>
          <w:lang w:val="en-US" w:eastAsia="zh-CN"/>
        </w:rPr>
        <w:t>我局执法人员制作的现场检查（勘察）笔录，证明</w:t>
      </w:r>
      <w:r>
        <w:rPr>
          <w:rFonts w:hint="eastAsia" w:ascii="仿宋_GB2312" w:hAnsi="仿宋_GB2312" w:eastAsia="仿宋_GB2312" w:cs="Times New Roman"/>
          <w:color w:val="000000"/>
          <w:sz w:val="32"/>
          <w:szCs w:val="32"/>
          <w:highlight w:val="none"/>
          <w:u w:val="single" w:color="auto"/>
          <w:lang w:val="en-US" w:eastAsia="zh-CN"/>
        </w:rPr>
        <w:t>你单位涉嫌在夜间进行产生环境噪声的建筑施工作业</w:t>
      </w:r>
      <w:r>
        <w:rPr>
          <w:rFonts w:hint="eastAsia" w:ascii="仿宋_GB2312" w:hAnsi="仿宋_GB2312" w:eastAsia="仿宋_GB2312" w:cs="Times New Roman"/>
          <w:color w:val="000000"/>
          <w:sz w:val="32"/>
          <w:szCs w:val="32"/>
          <w:highlight w:val="none"/>
          <w:u w:val="none" w:color="auto"/>
          <w:lang w:val="en-US" w:eastAsia="zh-CN"/>
        </w:rPr>
        <w:t>；</w:t>
      </w:r>
    </w:p>
    <w:p>
      <w:pPr>
        <w:autoSpaceDE w:val="0"/>
        <w:autoSpaceDN w:val="0"/>
        <w:adjustRightInd w:val="0"/>
        <w:spacing w:line="400" w:lineRule="exact"/>
        <w:ind w:firstLine="640" w:firstLineChars="200"/>
        <w:jc w:val="left"/>
        <w:rPr>
          <w:rFonts w:hint="default" w:ascii="仿宋_GB2312" w:hAnsi="仿宋_GB2312" w:eastAsia="仿宋_GB2312" w:cs="Times New Roman"/>
          <w:color w:val="000000"/>
          <w:sz w:val="32"/>
          <w:szCs w:val="32"/>
          <w:highlight w:val="none"/>
          <w:u w:val="none" w:color="auto"/>
          <w:lang w:val="en-US" w:eastAsia="zh-CN"/>
        </w:rPr>
      </w:pPr>
      <w:r>
        <w:rPr>
          <w:rFonts w:hint="default" w:ascii="仿宋_GB2312" w:hAnsi="宋体" w:eastAsia="仿宋_GB2312" w:cs="宋体"/>
          <w:color w:val="auto"/>
          <w:kern w:val="0"/>
          <w:sz w:val="32"/>
          <w:szCs w:val="32"/>
          <w:highlight w:val="none"/>
          <w:lang w:val="en" w:eastAsia="zh-CN"/>
        </w:rPr>
        <w:t>2、</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u w:val="single"/>
          <w:lang w:val="en-US" w:eastAsia="zh-CN"/>
        </w:rPr>
        <w:t>2025</w:t>
      </w:r>
      <w:r>
        <w:rPr>
          <w:rFonts w:hint="eastAsia" w:ascii="仿宋_GB2312" w:hAnsi="宋体" w:eastAsia="仿宋_GB2312" w:cs="宋体"/>
          <w:color w:val="auto"/>
          <w:kern w:val="0"/>
          <w:sz w:val="32"/>
          <w:szCs w:val="32"/>
          <w:highlight w:val="none"/>
          <w:lang w:val="en-US" w:eastAsia="zh-CN"/>
        </w:rPr>
        <w:t>年</w:t>
      </w:r>
      <w:r>
        <w:rPr>
          <w:rFonts w:hint="eastAsia" w:ascii="仿宋_GB2312" w:hAnsi="宋体" w:eastAsia="仿宋_GB2312" w:cs="宋体"/>
          <w:color w:val="auto"/>
          <w:kern w:val="0"/>
          <w:sz w:val="32"/>
          <w:szCs w:val="32"/>
          <w:highlight w:val="none"/>
          <w:u w:val="single"/>
          <w:lang w:val="en-US" w:eastAsia="zh-CN"/>
        </w:rPr>
        <w:t xml:space="preserve"> 7 </w:t>
      </w:r>
      <w:r>
        <w:rPr>
          <w:rFonts w:hint="eastAsia" w:ascii="仿宋_GB2312" w:hAnsi="宋体" w:eastAsia="仿宋_GB2312" w:cs="宋体"/>
          <w:color w:val="auto"/>
          <w:kern w:val="0"/>
          <w:sz w:val="32"/>
          <w:szCs w:val="32"/>
          <w:highlight w:val="none"/>
          <w:lang w:val="en-US" w:eastAsia="zh-CN"/>
        </w:rPr>
        <w:t>月</w:t>
      </w:r>
      <w:r>
        <w:rPr>
          <w:rFonts w:hint="eastAsia" w:ascii="仿宋_GB2312" w:hAnsi="宋体" w:eastAsia="仿宋_GB2312" w:cs="宋体"/>
          <w:color w:val="auto"/>
          <w:kern w:val="0"/>
          <w:sz w:val="32"/>
          <w:szCs w:val="32"/>
          <w:highlight w:val="none"/>
          <w:u w:val="single"/>
          <w:lang w:val="en-US" w:eastAsia="zh-CN"/>
        </w:rPr>
        <w:t xml:space="preserve"> 2  </w:t>
      </w:r>
      <w:r>
        <w:rPr>
          <w:rFonts w:hint="eastAsia" w:ascii="仿宋_GB2312" w:hAnsi="宋体" w:eastAsia="仿宋_GB2312" w:cs="宋体"/>
          <w:color w:val="auto"/>
          <w:kern w:val="0"/>
          <w:sz w:val="32"/>
          <w:szCs w:val="32"/>
          <w:highlight w:val="none"/>
          <w:lang w:val="en-US" w:eastAsia="zh-CN"/>
        </w:rPr>
        <w:t>日</w:t>
      </w:r>
      <w:r>
        <w:rPr>
          <w:rFonts w:hint="eastAsia" w:ascii="仿宋_GB2312" w:hAnsi="仿宋_GB2312" w:eastAsia="仿宋_GB2312" w:cs="Times New Roman"/>
          <w:color w:val="000000"/>
          <w:sz w:val="32"/>
          <w:szCs w:val="32"/>
          <w:highlight w:val="none"/>
          <w:u w:val="none" w:color="auto"/>
          <w:lang w:val="en-US" w:eastAsia="zh-CN"/>
        </w:rPr>
        <w:t>我局执法人员制作的调查询问笔录，</w:t>
      </w:r>
      <w:r>
        <w:rPr>
          <w:rFonts w:hint="eastAsia" w:ascii="仿宋_GB2312" w:hAnsi="宋体" w:eastAsia="仿宋_GB2312" w:cs="宋体"/>
          <w:color w:val="auto"/>
          <w:kern w:val="0"/>
          <w:sz w:val="32"/>
          <w:szCs w:val="32"/>
          <w:highlight w:val="none"/>
          <w:lang w:val="en-US" w:eastAsia="zh-CN"/>
        </w:rPr>
        <w:t>证明</w:t>
      </w:r>
      <w:r>
        <w:rPr>
          <w:rFonts w:hint="eastAsia" w:ascii="仿宋_GB2312" w:hAnsi="宋体" w:eastAsia="仿宋_GB2312" w:cs="宋体"/>
          <w:color w:val="auto"/>
          <w:kern w:val="0"/>
          <w:sz w:val="32"/>
          <w:szCs w:val="32"/>
          <w:highlight w:val="none"/>
          <w:u w:val="single"/>
          <w:lang w:val="en-US" w:eastAsia="zh-CN"/>
        </w:rPr>
        <w:t>你单位涉嫌在夜间进行产生环境噪声的建筑施工作业</w:t>
      </w:r>
      <w:r>
        <w:rPr>
          <w:rFonts w:hint="eastAsia" w:ascii="仿宋_GB2312" w:hAnsi="宋体" w:eastAsia="仿宋_GB2312" w:cs="宋体"/>
          <w:color w:val="auto"/>
          <w:kern w:val="0"/>
          <w:sz w:val="32"/>
          <w:szCs w:val="32"/>
          <w:highlight w:val="none"/>
          <w:lang w:val="en-US" w:eastAsia="zh-CN"/>
        </w:rPr>
        <w:t>；</w:t>
      </w:r>
    </w:p>
    <w:p>
      <w:pPr>
        <w:keepNext w:val="0"/>
        <w:keepLines w:val="0"/>
        <w:pageBreakBefore w:val="0"/>
        <w:numPr>
          <w:ilvl w:val="0"/>
          <w:numId w:val="0"/>
        </w:numPr>
        <w:kinsoku/>
        <w:overflowPunct/>
        <w:topLinePunct w:val="0"/>
        <w:autoSpaceDE w:val="0"/>
        <w:autoSpaceDN w:val="0"/>
        <w:bidi w:val="0"/>
        <w:adjustRightInd w:val="0"/>
        <w:snapToGrid/>
        <w:spacing w:line="400" w:lineRule="exact"/>
        <w:ind w:firstLine="640" w:firstLineChars="200"/>
        <w:jc w:val="both"/>
        <w:textAlignment w:val="auto"/>
        <w:rPr>
          <w:rFonts w:hint="eastAsia" w:ascii="仿宋_GB2312" w:hAnsi="仿宋_GB2312" w:eastAsia="仿宋_GB2312" w:cs="Times New Roman"/>
          <w:color w:val="000000"/>
          <w:sz w:val="32"/>
          <w:szCs w:val="32"/>
          <w:highlight w:val="none"/>
          <w:u w:val="none" w:color="auto"/>
          <w:lang w:val="en-US" w:eastAsia="zh-CN"/>
        </w:rPr>
      </w:pPr>
      <w:r>
        <w:rPr>
          <w:rFonts w:hint="eastAsia" w:ascii="仿宋_GB2312" w:hAnsi="宋体" w:eastAsia="仿宋_GB2312" w:cs="宋体"/>
          <w:color w:val="auto"/>
          <w:kern w:val="0"/>
          <w:sz w:val="32"/>
          <w:szCs w:val="32"/>
          <w:highlight w:val="none"/>
          <w:lang w:val="en-US" w:eastAsia="zh-CN"/>
        </w:rPr>
        <w:t>3、</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u w:val="single"/>
          <w:lang w:val="en-US" w:eastAsia="zh-CN"/>
        </w:rPr>
        <w:t>2025</w:t>
      </w:r>
      <w:r>
        <w:rPr>
          <w:rFonts w:hint="eastAsia" w:ascii="仿宋_GB2312" w:hAnsi="宋体" w:eastAsia="仿宋_GB2312" w:cs="宋体"/>
          <w:color w:val="auto"/>
          <w:kern w:val="0"/>
          <w:sz w:val="32"/>
          <w:szCs w:val="32"/>
          <w:highlight w:val="none"/>
          <w:lang w:val="en-US" w:eastAsia="zh-CN"/>
        </w:rPr>
        <w:t>年</w:t>
      </w:r>
      <w:r>
        <w:rPr>
          <w:rFonts w:hint="eastAsia" w:ascii="仿宋_GB2312" w:hAnsi="宋体" w:eastAsia="仿宋_GB2312" w:cs="宋体"/>
          <w:color w:val="auto"/>
          <w:kern w:val="0"/>
          <w:sz w:val="32"/>
          <w:szCs w:val="32"/>
          <w:highlight w:val="none"/>
          <w:u w:val="single"/>
          <w:lang w:val="en-US" w:eastAsia="zh-CN"/>
        </w:rPr>
        <w:t xml:space="preserve"> 7 </w:t>
      </w:r>
      <w:r>
        <w:rPr>
          <w:rFonts w:hint="eastAsia" w:ascii="仿宋_GB2312" w:hAnsi="宋体" w:eastAsia="仿宋_GB2312" w:cs="宋体"/>
          <w:color w:val="auto"/>
          <w:kern w:val="0"/>
          <w:sz w:val="32"/>
          <w:szCs w:val="32"/>
          <w:highlight w:val="none"/>
          <w:lang w:val="en-US" w:eastAsia="zh-CN"/>
        </w:rPr>
        <w:t>月</w:t>
      </w:r>
      <w:r>
        <w:rPr>
          <w:rFonts w:hint="eastAsia" w:ascii="仿宋_GB2312" w:hAnsi="宋体" w:eastAsia="仿宋_GB2312" w:cs="宋体"/>
          <w:color w:val="auto"/>
          <w:kern w:val="0"/>
          <w:sz w:val="32"/>
          <w:szCs w:val="32"/>
          <w:highlight w:val="none"/>
          <w:u w:val="single"/>
          <w:lang w:val="en-US" w:eastAsia="zh-CN"/>
        </w:rPr>
        <w:t xml:space="preserve"> 2 </w:t>
      </w:r>
      <w:r>
        <w:rPr>
          <w:rFonts w:hint="eastAsia" w:ascii="仿宋_GB2312" w:hAnsi="宋体" w:eastAsia="仿宋_GB2312" w:cs="宋体"/>
          <w:color w:val="auto"/>
          <w:kern w:val="0"/>
          <w:sz w:val="32"/>
          <w:szCs w:val="32"/>
          <w:highlight w:val="none"/>
          <w:lang w:val="en-US" w:eastAsia="zh-CN"/>
        </w:rPr>
        <w:t>日</w:t>
      </w:r>
      <w:r>
        <w:rPr>
          <w:rFonts w:hint="eastAsia" w:ascii="仿宋_GB2312" w:hAnsi="仿宋_GB2312" w:eastAsia="仿宋_GB2312" w:cs="Times New Roman"/>
          <w:color w:val="000000"/>
          <w:sz w:val="32"/>
          <w:szCs w:val="32"/>
          <w:highlight w:val="none"/>
          <w:u w:val="none" w:color="auto"/>
          <w:lang w:val="en-US" w:eastAsia="zh-CN"/>
        </w:rPr>
        <w:t>我局执法人员制作的现场照片（图片/视频），证明</w:t>
      </w:r>
      <w:r>
        <w:rPr>
          <w:rFonts w:hint="eastAsia" w:ascii="仿宋_GB2312" w:hAnsi="仿宋_GB2312" w:eastAsia="仿宋_GB2312" w:cs="Times New Roman"/>
          <w:color w:val="000000"/>
          <w:sz w:val="32"/>
          <w:szCs w:val="32"/>
          <w:highlight w:val="none"/>
          <w:u w:val="single" w:color="auto"/>
          <w:lang w:val="en-US" w:eastAsia="zh-CN"/>
        </w:rPr>
        <w:t>你单位涉嫌在夜间进行产生环境噪声的建筑施工作业</w:t>
      </w:r>
      <w:r>
        <w:rPr>
          <w:rFonts w:hint="eastAsia" w:ascii="仿宋_GB2312" w:hAnsi="仿宋_GB2312" w:eastAsia="仿宋_GB2312" w:cs="Times New Roman"/>
          <w:color w:val="000000"/>
          <w:sz w:val="32"/>
          <w:szCs w:val="32"/>
          <w:highlight w:val="none"/>
          <w:u w:val="none" w:color="auto"/>
          <w:lang w:val="en-US" w:eastAsia="zh-CN"/>
        </w:rPr>
        <w:t>；</w:t>
      </w:r>
    </w:p>
    <w:p>
      <w:pPr>
        <w:keepNext w:val="0"/>
        <w:keepLines w:val="0"/>
        <w:pageBreakBefore w:val="0"/>
        <w:kinsoku/>
        <w:overflowPunct/>
        <w:topLinePunct w:val="0"/>
        <w:autoSpaceDE w:val="0"/>
        <w:autoSpaceDN w:val="0"/>
        <w:bidi w:val="0"/>
        <w:adjustRightInd w:val="0"/>
        <w:snapToGrid/>
        <w:spacing w:line="400" w:lineRule="exact"/>
        <w:ind w:firstLine="640" w:firstLineChars="200"/>
        <w:jc w:val="left"/>
        <w:textAlignment w:val="auto"/>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32"/>
          <w:szCs w:val="32"/>
          <w:highlight w:val="none"/>
          <w:lang w:val="en-US" w:eastAsia="zh-CN"/>
        </w:rPr>
        <w:t>4、</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u w:val="single"/>
          <w:lang w:val="en-US" w:eastAsia="zh-CN"/>
        </w:rPr>
        <w:t xml:space="preserve">    </w:t>
      </w:r>
      <w:r>
        <w:rPr>
          <w:rFonts w:hint="eastAsia" w:ascii="仿宋_GB2312" w:hAnsi="宋体" w:eastAsia="仿宋_GB2312" w:cs="宋体"/>
          <w:color w:val="auto"/>
          <w:kern w:val="0"/>
          <w:sz w:val="32"/>
          <w:szCs w:val="32"/>
          <w:highlight w:val="none"/>
          <w:lang w:val="en-US" w:eastAsia="zh-CN"/>
        </w:rPr>
        <w:t>年</w:t>
      </w:r>
      <w:r>
        <w:rPr>
          <w:rFonts w:hint="eastAsia" w:ascii="仿宋_GB2312" w:hAnsi="宋体" w:eastAsia="仿宋_GB2312" w:cs="宋体"/>
          <w:color w:val="auto"/>
          <w:kern w:val="0"/>
          <w:sz w:val="32"/>
          <w:szCs w:val="32"/>
          <w:highlight w:val="none"/>
          <w:u w:val="single"/>
          <w:lang w:val="en-US" w:eastAsia="zh-CN"/>
        </w:rPr>
        <w:t xml:space="preserve">   </w:t>
      </w:r>
      <w:r>
        <w:rPr>
          <w:rFonts w:hint="eastAsia" w:ascii="仿宋_GB2312" w:hAnsi="宋体" w:eastAsia="仿宋_GB2312" w:cs="宋体"/>
          <w:color w:val="auto"/>
          <w:kern w:val="0"/>
          <w:sz w:val="32"/>
          <w:szCs w:val="32"/>
          <w:highlight w:val="none"/>
          <w:lang w:val="en-US" w:eastAsia="zh-CN"/>
        </w:rPr>
        <w:t>月</w:t>
      </w:r>
      <w:r>
        <w:rPr>
          <w:rFonts w:hint="eastAsia" w:ascii="仿宋_GB2312" w:hAnsi="宋体" w:eastAsia="仿宋_GB2312" w:cs="宋体"/>
          <w:color w:val="auto"/>
          <w:kern w:val="0"/>
          <w:sz w:val="32"/>
          <w:szCs w:val="32"/>
          <w:highlight w:val="none"/>
          <w:u w:val="single"/>
          <w:lang w:val="en-US" w:eastAsia="zh-CN"/>
        </w:rPr>
        <w:t xml:space="preserve">   </w:t>
      </w:r>
      <w:r>
        <w:rPr>
          <w:rFonts w:hint="eastAsia" w:ascii="仿宋_GB2312" w:hAnsi="宋体" w:eastAsia="仿宋_GB2312" w:cs="宋体"/>
          <w:color w:val="auto"/>
          <w:kern w:val="0"/>
          <w:sz w:val="32"/>
          <w:szCs w:val="32"/>
          <w:highlight w:val="none"/>
          <w:lang w:val="en-US" w:eastAsia="zh-CN"/>
        </w:rPr>
        <w:t>日</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仿宋_GB2312" w:eastAsia="仿宋_GB2312" w:cs="Times New Roman"/>
          <w:color w:val="000000"/>
          <w:sz w:val="32"/>
          <w:szCs w:val="32"/>
          <w:highlight w:val="none"/>
          <w:u w:val="none" w:color="auto"/>
          <w:lang w:val="en-US" w:eastAsia="zh-CN"/>
        </w:rPr>
        <w:t>出具的监测报告，证明</w:t>
      </w:r>
      <w:r>
        <w:rPr>
          <w:rFonts w:hint="eastAsia" w:ascii="仿宋_GB2312" w:hAnsi="仿宋_GB2312" w:eastAsia="仿宋_GB2312" w:cs="Times New Roman"/>
          <w:color w:val="000000"/>
          <w:sz w:val="32"/>
          <w:szCs w:val="32"/>
          <w:highlight w:val="none"/>
          <w:u w:val="single" w:color="auto"/>
          <w:lang w:val="en-US" w:eastAsia="zh-CN"/>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eastAsia="zh-CN"/>
        </w:rPr>
        <w:t>；</w:t>
      </w:r>
    </w:p>
    <w:p>
      <w:pPr>
        <w:keepNext w:val="0"/>
        <w:keepLines w:val="0"/>
        <w:pageBreakBefore w:val="0"/>
        <w:kinsoku/>
        <w:overflowPunct/>
        <w:topLinePunct w:val="0"/>
        <w:autoSpaceDE w:val="0"/>
        <w:autoSpaceDN w:val="0"/>
        <w:bidi w:val="0"/>
        <w:adjustRightInd w:val="0"/>
        <w:snapToGrid/>
        <w:spacing w:line="400" w:lineRule="exact"/>
        <w:ind w:firstLine="640" w:firstLineChars="200"/>
        <w:textAlignment w:val="auto"/>
        <w:rPr>
          <w:rFonts w:hint="eastAsia" w:ascii="仿宋_GB2312" w:hAnsi="宋体" w:eastAsia="仿宋_GB2312" w:cs="宋体"/>
          <w:color w:val="auto"/>
          <w:kern w:val="0"/>
          <w:sz w:val="28"/>
          <w:szCs w:val="28"/>
          <w:highlight w:val="none"/>
          <w:lang w:val="en-US" w:eastAsia="zh-CN"/>
        </w:rPr>
      </w:pPr>
      <w:r>
        <w:rPr>
          <w:rFonts w:hint="eastAsia" w:ascii="仿宋_GB2312" w:hAnsi="仿宋_GB2312" w:eastAsia="仿宋_GB2312" w:cs="Times New Roman"/>
          <w:color w:val="000000"/>
          <w:sz w:val="32"/>
          <w:szCs w:val="32"/>
          <w:highlight w:val="none"/>
          <w:u w:val="none" w:color="auto"/>
          <w:lang w:val="en-US" w:eastAsia="zh-CN"/>
        </w:rPr>
        <w:t>5、</w:t>
      </w:r>
      <w:r>
        <w:rPr>
          <w:rFonts w:hint="eastAsia" w:ascii="仿宋_GB2312" w:hAnsi="仿宋_GB2312" w:eastAsia="仿宋_GB2312" w:cs="Times New Roman"/>
          <w:color w:val="000000"/>
          <w:sz w:val="32"/>
          <w:szCs w:val="32"/>
          <w:highlight w:val="none"/>
          <w:u w:val="single" w:color="auto"/>
          <w:lang w:val="en-US" w:eastAsia="zh-CN"/>
        </w:rPr>
        <w:t>你/你单位</w:t>
      </w:r>
      <w:r>
        <w:rPr>
          <w:rFonts w:hint="eastAsia" w:ascii="仿宋_GB2312" w:hAnsi="仿宋_GB2312" w:eastAsia="仿宋_GB2312" w:cs="Times New Roman"/>
          <w:color w:val="000000"/>
          <w:sz w:val="32"/>
          <w:szCs w:val="32"/>
          <w:highlight w:val="none"/>
          <w:u w:val="none" w:color="auto"/>
          <w:lang w:val="en-US" w:eastAsia="zh-CN"/>
        </w:rPr>
        <w:t>提供的相关主体材料，包括：☑</w:t>
      </w:r>
      <w:r>
        <w:rPr>
          <w:rFonts w:hint="eastAsia" w:ascii="仿宋_GB2312" w:hAnsi="宋体" w:eastAsia="仿宋_GB2312" w:cs="宋体"/>
          <w:color w:val="auto"/>
          <w:kern w:val="0"/>
          <w:sz w:val="32"/>
          <w:szCs w:val="32"/>
          <w:highlight w:val="none"/>
          <w:u w:val="single"/>
          <w:lang w:val="en-US" w:eastAsia="zh-CN"/>
        </w:rPr>
        <w:t xml:space="preserve"> 2025 </w:t>
      </w:r>
      <w:r>
        <w:rPr>
          <w:rFonts w:hint="eastAsia" w:ascii="仿宋_GB2312" w:hAnsi="宋体" w:eastAsia="仿宋_GB2312" w:cs="宋体"/>
          <w:color w:val="auto"/>
          <w:kern w:val="0"/>
          <w:sz w:val="32"/>
          <w:szCs w:val="32"/>
          <w:highlight w:val="none"/>
          <w:lang w:val="en-US" w:eastAsia="zh-CN"/>
        </w:rPr>
        <w:t>年</w:t>
      </w:r>
      <w:r>
        <w:rPr>
          <w:rFonts w:hint="eastAsia" w:ascii="仿宋_GB2312" w:hAnsi="宋体" w:eastAsia="仿宋_GB2312" w:cs="宋体"/>
          <w:color w:val="auto"/>
          <w:kern w:val="0"/>
          <w:sz w:val="32"/>
          <w:szCs w:val="32"/>
          <w:highlight w:val="none"/>
          <w:u w:val="single"/>
          <w:lang w:val="en-US" w:eastAsia="zh-CN"/>
        </w:rPr>
        <w:t xml:space="preserve"> 7 </w:t>
      </w:r>
      <w:r>
        <w:rPr>
          <w:rFonts w:hint="eastAsia" w:ascii="仿宋_GB2312" w:hAnsi="宋体" w:eastAsia="仿宋_GB2312" w:cs="宋体"/>
          <w:color w:val="auto"/>
          <w:kern w:val="0"/>
          <w:sz w:val="32"/>
          <w:szCs w:val="32"/>
          <w:highlight w:val="none"/>
          <w:lang w:val="en-US" w:eastAsia="zh-CN"/>
        </w:rPr>
        <w:t>月</w:t>
      </w:r>
      <w:r>
        <w:rPr>
          <w:rFonts w:hint="eastAsia" w:ascii="仿宋_GB2312" w:hAnsi="宋体" w:eastAsia="仿宋_GB2312" w:cs="宋体"/>
          <w:color w:val="auto"/>
          <w:kern w:val="0"/>
          <w:sz w:val="32"/>
          <w:szCs w:val="32"/>
          <w:highlight w:val="none"/>
          <w:u w:val="single"/>
          <w:lang w:val="en-US" w:eastAsia="zh-CN"/>
        </w:rPr>
        <w:t xml:space="preserve"> 2 </w:t>
      </w:r>
      <w:r>
        <w:rPr>
          <w:rFonts w:hint="eastAsia" w:ascii="仿宋_GB2312" w:hAnsi="宋体" w:eastAsia="仿宋_GB2312" w:cs="宋体"/>
          <w:color w:val="auto"/>
          <w:kern w:val="0"/>
          <w:sz w:val="32"/>
          <w:szCs w:val="32"/>
          <w:highlight w:val="none"/>
          <w:lang w:val="en-US" w:eastAsia="zh-CN"/>
        </w:rPr>
        <w:t>日</w:t>
      </w:r>
      <w:r>
        <w:rPr>
          <w:rFonts w:hint="eastAsia" w:ascii="仿宋_GB2312" w:hAnsi="仿宋_GB2312" w:eastAsia="仿宋_GB2312" w:cs="Times New Roman"/>
          <w:color w:val="000000"/>
          <w:sz w:val="32"/>
          <w:szCs w:val="32"/>
          <w:highlight w:val="none"/>
          <w:u w:val="none" w:color="auto"/>
          <w:lang w:val="en-US" w:eastAsia="zh-CN"/>
        </w:rPr>
        <w:t>提供的营业执照</w:t>
      </w:r>
      <w:bookmarkStart w:id="0" w:name="_GoBack"/>
      <w:bookmarkEnd w:id="0"/>
      <w:r>
        <w:rPr>
          <w:rFonts w:hint="eastAsia" w:ascii="仿宋_GB2312" w:hAnsi="仿宋_GB2312" w:eastAsia="仿宋_GB2312" w:cs="Times New Roman"/>
          <w:color w:val="000000"/>
          <w:sz w:val="32"/>
          <w:szCs w:val="32"/>
          <w:highlight w:val="none"/>
          <w:u w:val="none" w:color="auto"/>
          <w:lang w:val="en-US" w:eastAsia="zh-CN"/>
        </w:rPr>
        <w:t>复印件、□</w:t>
      </w:r>
      <w:r>
        <w:rPr>
          <w:rFonts w:hint="eastAsia" w:ascii="仿宋_GB2312" w:hAnsi="宋体" w:eastAsia="仿宋_GB2312" w:cs="宋体"/>
          <w:color w:val="auto"/>
          <w:kern w:val="0"/>
          <w:sz w:val="32"/>
          <w:szCs w:val="32"/>
          <w:highlight w:val="none"/>
          <w:u w:val="single"/>
          <w:lang w:val="en-US" w:eastAsia="zh-CN"/>
        </w:rPr>
        <w:t xml:space="preserve">   </w:t>
      </w:r>
      <w:r>
        <w:rPr>
          <w:rFonts w:hint="eastAsia" w:ascii="仿宋_GB2312" w:hAnsi="宋体" w:eastAsia="仿宋_GB2312" w:cs="宋体"/>
          <w:color w:val="auto"/>
          <w:kern w:val="0"/>
          <w:sz w:val="32"/>
          <w:szCs w:val="32"/>
          <w:highlight w:val="none"/>
          <w:lang w:val="en-US" w:eastAsia="zh-CN"/>
        </w:rPr>
        <w:t>年</w:t>
      </w:r>
      <w:r>
        <w:rPr>
          <w:rFonts w:hint="eastAsia" w:ascii="仿宋_GB2312" w:hAnsi="宋体" w:eastAsia="仿宋_GB2312" w:cs="宋体"/>
          <w:color w:val="auto"/>
          <w:kern w:val="0"/>
          <w:sz w:val="32"/>
          <w:szCs w:val="32"/>
          <w:highlight w:val="none"/>
          <w:u w:val="single"/>
          <w:lang w:val="en-US" w:eastAsia="zh-CN"/>
        </w:rPr>
        <w:t xml:space="preserve">   </w:t>
      </w:r>
      <w:r>
        <w:rPr>
          <w:rFonts w:hint="eastAsia" w:ascii="仿宋_GB2312" w:hAnsi="宋体" w:eastAsia="仿宋_GB2312" w:cs="宋体"/>
          <w:color w:val="auto"/>
          <w:kern w:val="0"/>
          <w:sz w:val="32"/>
          <w:szCs w:val="32"/>
          <w:highlight w:val="none"/>
          <w:lang w:val="en-US" w:eastAsia="zh-CN"/>
        </w:rPr>
        <w:t>月</w:t>
      </w:r>
      <w:r>
        <w:rPr>
          <w:rFonts w:hint="eastAsia" w:ascii="仿宋_GB2312" w:hAnsi="宋体" w:eastAsia="仿宋_GB2312" w:cs="宋体"/>
          <w:color w:val="auto"/>
          <w:kern w:val="0"/>
          <w:sz w:val="32"/>
          <w:szCs w:val="32"/>
          <w:highlight w:val="none"/>
          <w:u w:val="single"/>
          <w:lang w:val="en-US" w:eastAsia="zh-CN"/>
        </w:rPr>
        <w:t xml:space="preserve">   </w:t>
      </w:r>
      <w:r>
        <w:rPr>
          <w:rFonts w:hint="eastAsia" w:ascii="仿宋_GB2312" w:hAnsi="宋体" w:eastAsia="仿宋_GB2312" w:cs="宋体"/>
          <w:color w:val="auto"/>
          <w:kern w:val="0"/>
          <w:sz w:val="32"/>
          <w:szCs w:val="32"/>
          <w:highlight w:val="none"/>
          <w:lang w:val="en-US" w:eastAsia="zh-CN"/>
        </w:rPr>
        <w:t>日</w:t>
      </w:r>
      <w:r>
        <w:rPr>
          <w:rFonts w:hint="eastAsia" w:ascii="仿宋_GB2312" w:hAnsi="仿宋_GB2312" w:eastAsia="仿宋_GB2312" w:cs="Times New Roman"/>
          <w:color w:val="000000"/>
          <w:sz w:val="32"/>
          <w:szCs w:val="32"/>
          <w:highlight w:val="none"/>
          <w:u w:val="none" w:color="auto"/>
          <w:lang w:val="en-US" w:eastAsia="zh-CN"/>
        </w:rPr>
        <w:t>提供的组织机构代码证复印件、☑</w:t>
      </w:r>
      <w:r>
        <w:rPr>
          <w:rFonts w:hint="eastAsia" w:ascii="仿宋_GB2312" w:hAnsi="宋体" w:eastAsia="仿宋_GB2312" w:cs="宋体"/>
          <w:color w:val="auto"/>
          <w:kern w:val="0"/>
          <w:sz w:val="32"/>
          <w:szCs w:val="32"/>
          <w:highlight w:val="none"/>
          <w:u w:val="single"/>
          <w:lang w:val="en-US" w:eastAsia="zh-CN"/>
        </w:rPr>
        <w:t xml:space="preserve">2025 </w:t>
      </w:r>
      <w:r>
        <w:rPr>
          <w:rFonts w:hint="eastAsia" w:ascii="仿宋_GB2312" w:hAnsi="宋体" w:eastAsia="仿宋_GB2312" w:cs="宋体"/>
          <w:color w:val="auto"/>
          <w:kern w:val="0"/>
          <w:sz w:val="32"/>
          <w:szCs w:val="32"/>
          <w:highlight w:val="none"/>
          <w:lang w:val="en-US" w:eastAsia="zh-CN"/>
        </w:rPr>
        <w:t>年</w:t>
      </w:r>
      <w:r>
        <w:rPr>
          <w:rFonts w:hint="eastAsia" w:ascii="仿宋_GB2312" w:hAnsi="宋体" w:eastAsia="仿宋_GB2312" w:cs="宋体"/>
          <w:color w:val="auto"/>
          <w:kern w:val="0"/>
          <w:sz w:val="32"/>
          <w:szCs w:val="32"/>
          <w:highlight w:val="none"/>
          <w:u w:val="single"/>
          <w:lang w:val="en-US" w:eastAsia="zh-CN"/>
        </w:rPr>
        <w:t xml:space="preserve"> 7 </w:t>
      </w:r>
      <w:r>
        <w:rPr>
          <w:rFonts w:hint="eastAsia" w:ascii="仿宋_GB2312" w:hAnsi="宋体" w:eastAsia="仿宋_GB2312" w:cs="宋体"/>
          <w:color w:val="auto"/>
          <w:kern w:val="0"/>
          <w:sz w:val="32"/>
          <w:szCs w:val="32"/>
          <w:highlight w:val="none"/>
          <w:lang w:val="en-US" w:eastAsia="zh-CN"/>
        </w:rPr>
        <w:t>月</w:t>
      </w:r>
      <w:r>
        <w:rPr>
          <w:rFonts w:hint="eastAsia" w:ascii="仿宋_GB2312" w:hAnsi="宋体" w:eastAsia="仿宋_GB2312" w:cs="宋体"/>
          <w:color w:val="auto"/>
          <w:kern w:val="0"/>
          <w:sz w:val="32"/>
          <w:szCs w:val="32"/>
          <w:highlight w:val="none"/>
          <w:u w:val="single"/>
          <w:lang w:val="en-US" w:eastAsia="zh-CN"/>
        </w:rPr>
        <w:t xml:space="preserve"> 2 </w:t>
      </w:r>
      <w:r>
        <w:rPr>
          <w:rFonts w:hint="eastAsia" w:ascii="仿宋_GB2312" w:hAnsi="宋体" w:eastAsia="仿宋_GB2312" w:cs="宋体"/>
          <w:color w:val="auto"/>
          <w:kern w:val="0"/>
          <w:sz w:val="32"/>
          <w:szCs w:val="32"/>
          <w:highlight w:val="none"/>
          <w:lang w:val="en-US" w:eastAsia="zh-CN"/>
        </w:rPr>
        <w:t>日</w:t>
      </w:r>
      <w:r>
        <w:rPr>
          <w:rFonts w:hint="eastAsia" w:ascii="仿宋_GB2312" w:hAnsi="仿宋_GB2312" w:eastAsia="仿宋_GB2312" w:cs="Times New Roman"/>
          <w:color w:val="000000"/>
          <w:sz w:val="32"/>
          <w:szCs w:val="32"/>
          <w:highlight w:val="none"/>
          <w:u w:val="none" w:color="auto"/>
          <w:lang w:val="en-US" w:eastAsia="zh-CN"/>
        </w:rPr>
        <w:t>提供的身份证复印件、☑</w:t>
      </w:r>
      <w:r>
        <w:rPr>
          <w:rFonts w:hint="eastAsia" w:ascii="仿宋_GB2312" w:hAnsi="宋体" w:eastAsia="仿宋_GB2312" w:cs="宋体"/>
          <w:color w:val="auto"/>
          <w:kern w:val="0"/>
          <w:sz w:val="32"/>
          <w:szCs w:val="32"/>
          <w:highlight w:val="none"/>
          <w:u w:val="single"/>
          <w:lang w:val="en-US" w:eastAsia="zh-CN"/>
        </w:rPr>
        <w:t xml:space="preserve">2025 </w:t>
      </w:r>
      <w:r>
        <w:rPr>
          <w:rFonts w:hint="eastAsia" w:ascii="仿宋_GB2312" w:hAnsi="宋体" w:eastAsia="仿宋_GB2312" w:cs="宋体"/>
          <w:color w:val="auto"/>
          <w:kern w:val="0"/>
          <w:sz w:val="32"/>
          <w:szCs w:val="32"/>
          <w:highlight w:val="none"/>
          <w:lang w:val="en-US" w:eastAsia="zh-CN"/>
        </w:rPr>
        <w:t>年</w:t>
      </w:r>
      <w:r>
        <w:rPr>
          <w:rFonts w:hint="eastAsia" w:ascii="仿宋_GB2312" w:hAnsi="宋体" w:eastAsia="仿宋_GB2312" w:cs="宋体"/>
          <w:color w:val="auto"/>
          <w:kern w:val="0"/>
          <w:sz w:val="32"/>
          <w:szCs w:val="32"/>
          <w:highlight w:val="none"/>
          <w:u w:val="single"/>
          <w:lang w:val="en-US" w:eastAsia="zh-CN"/>
        </w:rPr>
        <w:t xml:space="preserve"> 7 </w:t>
      </w:r>
      <w:r>
        <w:rPr>
          <w:rFonts w:hint="eastAsia" w:ascii="仿宋_GB2312" w:hAnsi="宋体" w:eastAsia="仿宋_GB2312" w:cs="宋体"/>
          <w:color w:val="auto"/>
          <w:kern w:val="0"/>
          <w:sz w:val="32"/>
          <w:szCs w:val="32"/>
          <w:highlight w:val="none"/>
          <w:lang w:val="en-US" w:eastAsia="zh-CN"/>
        </w:rPr>
        <w:t>月</w:t>
      </w:r>
      <w:r>
        <w:rPr>
          <w:rFonts w:hint="eastAsia" w:ascii="仿宋_GB2312" w:hAnsi="宋体" w:eastAsia="仿宋_GB2312" w:cs="宋体"/>
          <w:color w:val="auto"/>
          <w:kern w:val="0"/>
          <w:sz w:val="32"/>
          <w:szCs w:val="32"/>
          <w:highlight w:val="none"/>
          <w:u w:val="single"/>
          <w:lang w:val="en-US" w:eastAsia="zh-CN"/>
        </w:rPr>
        <w:t xml:space="preserve"> 2</w:t>
      </w:r>
      <w:r>
        <w:rPr>
          <w:rFonts w:hint="default" w:ascii="仿宋_GB2312" w:hAnsi="宋体" w:eastAsia="仿宋_GB2312" w:cs="宋体"/>
          <w:color w:val="auto"/>
          <w:kern w:val="0"/>
          <w:sz w:val="32"/>
          <w:szCs w:val="32"/>
          <w:highlight w:val="none"/>
          <w:u w:val="single"/>
          <w:lang w:val="en" w:eastAsia="zh-CN"/>
        </w:rPr>
        <w:t xml:space="preserve"> </w:t>
      </w:r>
      <w:r>
        <w:rPr>
          <w:rFonts w:hint="eastAsia" w:ascii="仿宋_GB2312" w:hAnsi="宋体" w:eastAsia="仿宋_GB2312" w:cs="宋体"/>
          <w:color w:val="auto"/>
          <w:kern w:val="0"/>
          <w:sz w:val="32"/>
          <w:szCs w:val="32"/>
          <w:highlight w:val="none"/>
          <w:lang w:val="en-US" w:eastAsia="zh-CN"/>
        </w:rPr>
        <w:t>日</w:t>
      </w:r>
      <w:r>
        <w:rPr>
          <w:rFonts w:hint="eastAsia" w:ascii="仿宋_GB2312" w:hAnsi="仿宋_GB2312" w:eastAsia="仿宋_GB2312" w:cs="Times New Roman"/>
          <w:color w:val="000000"/>
          <w:sz w:val="32"/>
          <w:szCs w:val="32"/>
          <w:highlight w:val="none"/>
          <w:u w:val="none" w:color="auto"/>
          <w:lang w:val="en-US" w:eastAsia="zh-CN"/>
        </w:rPr>
        <w:t>提供的法人授权委托书，以上材料共同证明你/你单位的主体信息</w:t>
      </w:r>
      <w:r>
        <w:rPr>
          <w:rFonts w:hint="eastAsia" w:ascii="仿宋_GB2312" w:hAnsi="宋体" w:eastAsia="仿宋_GB2312" w:cs="宋体"/>
          <w:color w:val="auto"/>
          <w:kern w:val="0"/>
          <w:sz w:val="28"/>
          <w:szCs w:val="28"/>
          <w:highlight w:val="none"/>
          <w:lang w:val="en-US" w:eastAsia="zh-CN"/>
        </w:rPr>
        <w:t>；</w:t>
      </w:r>
    </w:p>
    <w:p>
      <w:pPr>
        <w:pStyle w:val="2"/>
        <w:keepNext w:val="0"/>
        <w:keepLines w:val="0"/>
        <w:pageBreakBefore w:val="0"/>
        <w:widowControl w:val="0"/>
        <w:kinsoku/>
        <w:wordWrap/>
        <w:overflowPunct/>
        <w:topLinePunct w:val="0"/>
        <w:bidi w:val="0"/>
        <w:snapToGrid/>
        <w:spacing w:line="490" w:lineRule="exact"/>
        <w:textAlignment w:val="auto"/>
        <w:rPr>
          <w:rFonts w:hint="default" w:ascii="仿宋_GB2312" w:hAnsi="宋体" w:eastAsia="仿宋_GB2312" w:cs="Times New Roman"/>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6、</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u w:val="single"/>
          <w:lang w:val="en-US" w:eastAsia="zh-CN"/>
        </w:rPr>
        <w:t xml:space="preserve"> 2025 </w:t>
      </w:r>
      <w:r>
        <w:rPr>
          <w:rFonts w:hint="eastAsia" w:ascii="仿宋_GB2312" w:hAnsi="宋体" w:eastAsia="仿宋_GB2312" w:cs="宋体"/>
          <w:color w:val="auto"/>
          <w:kern w:val="0"/>
          <w:sz w:val="32"/>
          <w:szCs w:val="32"/>
          <w:highlight w:val="none"/>
          <w:lang w:val="en-US" w:eastAsia="zh-CN"/>
        </w:rPr>
        <w:t>年</w:t>
      </w:r>
      <w:r>
        <w:rPr>
          <w:rFonts w:hint="eastAsia" w:ascii="仿宋_GB2312" w:hAnsi="宋体" w:eastAsia="仿宋_GB2312" w:cs="宋体"/>
          <w:color w:val="auto"/>
          <w:kern w:val="0"/>
          <w:sz w:val="32"/>
          <w:szCs w:val="32"/>
          <w:highlight w:val="none"/>
          <w:u w:val="single"/>
          <w:lang w:val="en-US" w:eastAsia="zh-CN"/>
        </w:rPr>
        <w:t xml:space="preserve"> 7 </w:t>
      </w:r>
      <w:r>
        <w:rPr>
          <w:rFonts w:hint="eastAsia" w:ascii="仿宋_GB2312" w:hAnsi="宋体" w:eastAsia="仿宋_GB2312" w:cs="宋体"/>
          <w:color w:val="auto"/>
          <w:kern w:val="0"/>
          <w:sz w:val="32"/>
          <w:szCs w:val="32"/>
          <w:highlight w:val="none"/>
          <w:lang w:val="en-US" w:eastAsia="zh-CN"/>
        </w:rPr>
        <w:t>月</w:t>
      </w:r>
      <w:r>
        <w:rPr>
          <w:rFonts w:hint="eastAsia" w:ascii="仿宋_GB2312" w:hAnsi="宋体" w:eastAsia="仿宋_GB2312" w:cs="宋体"/>
          <w:color w:val="auto"/>
          <w:kern w:val="0"/>
          <w:sz w:val="32"/>
          <w:szCs w:val="32"/>
          <w:highlight w:val="none"/>
          <w:u w:val="single"/>
          <w:lang w:val="en-US" w:eastAsia="zh-CN"/>
        </w:rPr>
        <w:t xml:space="preserve"> 2 </w:t>
      </w:r>
      <w:r>
        <w:rPr>
          <w:rFonts w:hint="eastAsia" w:ascii="仿宋_GB2312" w:hAnsi="宋体" w:eastAsia="仿宋_GB2312" w:cs="宋体"/>
          <w:color w:val="auto"/>
          <w:kern w:val="0"/>
          <w:sz w:val="32"/>
          <w:szCs w:val="32"/>
          <w:highlight w:val="none"/>
          <w:lang w:val="en-US" w:eastAsia="zh-CN"/>
        </w:rPr>
        <w:t>日</w:t>
      </w:r>
      <w:r>
        <w:rPr>
          <w:rFonts w:hint="eastAsia" w:ascii="仿宋_GB2312" w:hAnsi="仿宋_GB2312" w:eastAsia="仿宋_GB2312" w:cs="Times New Roman"/>
          <w:color w:val="auto"/>
          <w:sz w:val="32"/>
          <w:szCs w:val="32"/>
          <w:highlight w:val="none"/>
          <w:u w:val="none" w:color="auto"/>
          <w:lang w:val="en-US" w:eastAsia="zh-CN"/>
        </w:rPr>
        <w:t>我局</w:t>
      </w:r>
      <w:r>
        <w:rPr>
          <w:rFonts w:hint="eastAsia" w:ascii="仿宋_GB2312" w:hAnsi="仿宋_GB2312" w:eastAsia="仿宋_GB2312" w:cs="Times New Roman"/>
          <w:color w:val="000000"/>
          <w:sz w:val="32"/>
          <w:szCs w:val="32"/>
          <w:highlight w:val="none"/>
          <w:u w:val="none" w:color="auto"/>
          <w:lang w:val="en-US" w:eastAsia="zh-CN"/>
        </w:rPr>
        <w:t>执法人员向</w:t>
      </w:r>
      <w:r>
        <w:rPr>
          <w:rFonts w:hint="eastAsia" w:ascii="仿宋_GB2312" w:hAnsi="宋体" w:eastAsia="仿宋_GB2312" w:cs="Times New Roman"/>
          <w:sz w:val="32"/>
          <w:szCs w:val="32"/>
          <w:highlight w:val="none"/>
          <w:u w:val="single"/>
        </w:rPr>
        <w:t>你/</w:t>
      </w:r>
      <w:r>
        <w:rPr>
          <w:rFonts w:hint="eastAsia" w:ascii="仿宋_GB2312" w:hAnsi="宋体" w:eastAsia="仿宋_GB2312" w:cs="Times New Roman"/>
          <w:sz w:val="32"/>
          <w:szCs w:val="32"/>
          <w:highlight w:val="none"/>
          <w:u w:val="single"/>
          <w:lang w:eastAsia="zh-CN"/>
        </w:rPr>
        <w:t>你</w:t>
      </w:r>
      <w:r>
        <w:rPr>
          <w:rFonts w:hint="eastAsia" w:ascii="仿宋_GB2312" w:hAnsi="宋体" w:eastAsia="仿宋_GB2312" w:cs="Times New Roman"/>
          <w:sz w:val="32"/>
          <w:szCs w:val="32"/>
          <w:highlight w:val="none"/>
          <w:u w:val="single"/>
        </w:rPr>
        <w:t>单位</w:t>
      </w:r>
      <w:r>
        <w:rPr>
          <w:rFonts w:hint="eastAsia" w:ascii="仿宋_GB2312" w:hAnsi="宋体" w:eastAsia="仿宋_GB2312" w:cs="Times New Roman"/>
          <w:sz w:val="32"/>
          <w:szCs w:val="32"/>
          <w:highlight w:val="none"/>
          <w:u w:val="none"/>
          <w:lang w:eastAsia="zh-CN"/>
        </w:rPr>
        <w:t>传达的</w:t>
      </w:r>
      <w:r>
        <w:rPr>
          <w:rFonts w:hint="eastAsia" w:ascii="仿宋_GB2312" w:hAnsi="宋体" w:eastAsia="仿宋_GB2312" w:cs="Times New Roman"/>
          <w:sz w:val="32"/>
          <w:szCs w:val="32"/>
          <w:highlight w:val="none"/>
          <w:u w:val="single"/>
          <w:lang w:eastAsia="zh-CN"/>
        </w:rPr>
        <w:t>深环龙华责改字〔2025〕MZ</w:t>
      </w:r>
      <w:r>
        <w:rPr>
          <w:rFonts w:hint="eastAsia" w:ascii="仿宋_GB2312" w:hAnsi="宋体" w:eastAsia="仿宋_GB2312" w:cs="Times New Roman"/>
          <w:sz w:val="32"/>
          <w:szCs w:val="32"/>
          <w:highlight w:val="none"/>
          <w:u w:val="single"/>
          <w:lang w:val="en-US" w:eastAsia="zh-CN"/>
        </w:rPr>
        <w:t>70</w:t>
      </w:r>
      <w:r>
        <w:rPr>
          <w:rFonts w:hint="eastAsia" w:ascii="仿宋_GB2312" w:hAnsi="宋体" w:eastAsia="仿宋_GB2312" w:cs="Times New Roman"/>
          <w:sz w:val="32"/>
          <w:szCs w:val="32"/>
          <w:highlight w:val="none"/>
          <w:u w:val="single"/>
          <w:lang w:eastAsia="zh-CN"/>
        </w:rPr>
        <w:t>号</w:t>
      </w:r>
      <w:r>
        <w:rPr>
          <w:rFonts w:hint="eastAsia" w:ascii="仿宋_GB2312" w:hAnsi="宋体" w:eastAsia="仿宋_GB2312" w:cs="Times New Roman"/>
          <w:sz w:val="32"/>
          <w:szCs w:val="32"/>
          <w:highlight w:val="none"/>
        </w:rPr>
        <w:t>《</w:t>
      </w:r>
      <w:r>
        <w:rPr>
          <w:rFonts w:hint="eastAsia" w:ascii="仿宋_GB2312" w:hAnsi="宋体" w:eastAsia="仿宋_GB2312" w:cs="Times New Roman"/>
          <w:sz w:val="32"/>
          <w:szCs w:val="32"/>
          <w:highlight w:val="none"/>
          <w:lang w:eastAsia="zh-CN"/>
        </w:rPr>
        <w:t>责令改正违法行为决定书</w:t>
      </w:r>
      <w:r>
        <w:rPr>
          <w:rFonts w:hint="eastAsia" w:ascii="仿宋_GB2312" w:hAnsi="宋体" w:eastAsia="仿宋_GB2312" w:cs="Times New Roman"/>
          <w:sz w:val="32"/>
          <w:szCs w:val="32"/>
          <w:highlight w:val="none"/>
        </w:rPr>
        <w:t>》</w:t>
      </w:r>
      <w:r>
        <w:rPr>
          <w:rFonts w:hint="eastAsia" w:ascii="仿宋_GB2312" w:hAnsi="宋体" w:eastAsia="仿宋_GB2312" w:cs="Times New Roman"/>
          <w:sz w:val="32"/>
          <w:szCs w:val="32"/>
          <w:highlight w:val="none"/>
          <w:lang w:eastAsia="zh-CN"/>
        </w:rPr>
        <w:t>，证明</w:t>
      </w:r>
      <w:r>
        <w:rPr>
          <w:rFonts w:hint="eastAsia" w:ascii="仿宋_GB2312" w:hAnsi="宋体" w:eastAsia="仿宋_GB2312" w:cs="Times New Roman"/>
          <w:color w:val="000000"/>
          <w:sz w:val="32"/>
          <w:szCs w:val="32"/>
          <w:highlight w:val="none"/>
          <w:u w:val="single"/>
          <w:lang w:val="en-US" w:eastAsia="zh-CN"/>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仿宋_GB2312" w:eastAsia="仿宋_GB2312" w:cs="Times New Roman"/>
          <w:color w:val="000000"/>
          <w:sz w:val="32"/>
          <w:szCs w:val="32"/>
          <w:highlight w:val="none"/>
          <w:u w:val="single" w:color="auto"/>
          <w:lang w:val="en-US" w:eastAsia="zh-CN"/>
        </w:rPr>
        <w:t>你单位涉嫌在夜间进行产生环境噪声的建筑施工作业，拒不改正</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Times New Roman"/>
          <w:sz w:val="32"/>
          <w:szCs w:val="32"/>
          <w:highlight w:val="none"/>
          <w:lang w:val="en-US" w:eastAsia="zh-CN"/>
        </w:rPr>
        <w:t>（注：属于拒不改正情形的应载明）</w:t>
      </w:r>
    </w:p>
    <w:p>
      <w:pPr>
        <w:pStyle w:val="2"/>
        <w:keepNext w:val="0"/>
        <w:keepLines w:val="0"/>
        <w:pageBreakBefore w:val="0"/>
        <w:widowControl w:val="0"/>
        <w:numPr>
          <w:ilvl w:val="0"/>
          <w:numId w:val="0"/>
        </w:numPr>
        <w:kinsoku/>
        <w:wordWrap/>
        <w:overflowPunct/>
        <w:topLinePunct w:val="0"/>
        <w:bidi w:val="0"/>
        <w:snapToGrid/>
        <w:spacing w:line="490" w:lineRule="exact"/>
        <w:ind w:firstLine="640" w:firstLineChars="200"/>
        <w:textAlignment w:val="auto"/>
        <w:rPr>
          <w:rFonts w:hint="eastAsia" w:ascii="仿宋_GB2312" w:hAnsi="宋体" w:eastAsia="仿宋_GB2312" w:cs="宋体"/>
          <w:color w:val="auto"/>
          <w:kern w:val="0"/>
          <w:sz w:val="28"/>
          <w:szCs w:val="28"/>
          <w:highlight w:val="none"/>
          <w:u w:val="single"/>
          <w:lang w:val="en-US" w:eastAsia="zh-CN"/>
        </w:rPr>
      </w:pPr>
      <w:r>
        <w:rPr>
          <w:rFonts w:hint="eastAsia" w:ascii="仿宋_GB2312" w:hAnsi="宋体" w:eastAsia="仿宋_GB2312" w:cs="Times New Roman"/>
          <w:color w:val="000000"/>
          <w:sz w:val="32"/>
          <w:szCs w:val="32"/>
          <w:highlight w:val="none"/>
          <w:lang w:val="en-US" w:eastAsia="zh-CN"/>
        </w:rPr>
        <w:t>7、</w:t>
      </w:r>
      <w:r>
        <w:rPr>
          <w:rFonts w:hint="eastAsia" w:ascii="仿宋_GB2312" w:hAnsi="宋体" w:eastAsia="仿宋_GB2312" w:cs="Times New Roman"/>
          <w:color w:val="000000"/>
          <w:sz w:val="32"/>
          <w:szCs w:val="32"/>
          <w:highlight w:val="none"/>
          <w:lang w:val="en" w:eastAsia="zh-CN"/>
        </w:rPr>
        <w:t>☑</w:t>
      </w:r>
      <w:r>
        <w:rPr>
          <w:rFonts w:hint="eastAsia" w:ascii="仿宋_GB2312" w:hAnsi="宋体" w:eastAsia="仿宋_GB2312" w:cs="Times New Roman"/>
          <w:color w:val="000000"/>
          <w:sz w:val="32"/>
          <w:szCs w:val="32"/>
          <w:highlight w:val="none"/>
          <w:lang w:val="en-US" w:eastAsia="zh-CN"/>
        </w:rPr>
        <w:t xml:space="preserve"> 其他证据材料：</w:t>
      </w:r>
      <w:r>
        <w:rPr>
          <w:rFonts w:hint="eastAsia" w:ascii="仿宋_GB2312" w:hAnsi="宋体" w:eastAsia="仿宋_GB2312" w:cs="Times New Roman"/>
          <w:color w:val="000000"/>
          <w:sz w:val="32"/>
          <w:szCs w:val="32"/>
          <w:highlight w:val="none"/>
          <w:u w:val="single"/>
          <w:lang w:val="en-US" w:eastAsia="zh-CN"/>
        </w:rPr>
        <w:t xml:space="preserve">2025年7月2日你单位提供的施工提前介入函、劳务合同。                                    </w:t>
      </w:r>
      <w:r>
        <w:rPr>
          <w:rFonts w:hint="eastAsia" w:ascii="仿宋_GB2312" w:hAnsi="宋体" w:eastAsia="仿宋_GB2312" w:cs="宋体"/>
          <w:color w:val="auto"/>
          <w:kern w:val="0"/>
          <w:sz w:val="28"/>
          <w:szCs w:val="28"/>
          <w:highlight w:val="none"/>
          <w:u w:val="single"/>
          <w:lang w:val="en-US" w:eastAsia="zh-CN"/>
        </w:rPr>
        <w:t xml:space="preserve">   </w:t>
      </w:r>
    </w:p>
    <w:p>
      <w:pPr>
        <w:keepNext w:val="0"/>
        <w:keepLines w:val="0"/>
        <w:pageBreakBefore w:val="0"/>
        <w:kinsoku/>
        <w:overflowPunct/>
        <w:topLinePunct w:val="0"/>
        <w:autoSpaceDE w:val="0"/>
        <w:autoSpaceDN w:val="0"/>
        <w:bidi w:val="0"/>
        <w:adjustRightInd w:val="0"/>
        <w:snapToGrid/>
        <w:spacing w:line="400" w:lineRule="exact"/>
        <w:textAlignment w:val="auto"/>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（注：载明证据名称、提取时间、提供单位、证明内容）</w:t>
      </w:r>
    </w:p>
    <w:p>
      <w:pPr>
        <w:pStyle w:val="2"/>
        <w:keepNext w:val="0"/>
        <w:keepLines w:val="0"/>
        <w:pageBreakBefore w:val="0"/>
        <w:widowControl w:val="0"/>
        <w:numPr>
          <w:ilvl w:val="0"/>
          <w:numId w:val="0"/>
        </w:numPr>
        <w:kinsoku/>
        <w:wordWrap/>
        <w:overflowPunct/>
        <w:topLinePunct w:val="0"/>
        <w:bidi w:val="0"/>
        <w:snapToGrid/>
        <w:spacing w:line="490" w:lineRule="exact"/>
        <w:ind w:firstLine="640" w:firstLineChars="200"/>
        <w:jc w:val="both"/>
        <w:textAlignment w:val="auto"/>
        <w:rPr>
          <w:rFonts w:hint="default" w:ascii="仿宋_GB2312" w:hAnsi="宋体" w:eastAsia="仿宋_GB2312" w:cs="宋体"/>
          <w:color w:val="auto"/>
          <w:kern w:val="0"/>
          <w:sz w:val="32"/>
          <w:szCs w:val="32"/>
          <w:highlight w:val="none"/>
          <w:u w:val="single"/>
          <w:lang w:val="en-US" w:eastAsia="zh-CN"/>
        </w:rPr>
      </w:pPr>
      <w:r>
        <w:rPr>
          <w:rFonts w:hint="eastAsia" w:ascii="仿宋_GB2312" w:hAnsi="宋体" w:eastAsia="仿宋_GB2312" w:cs="Times New Roman"/>
          <w:sz w:val="32"/>
          <w:szCs w:val="32"/>
          <w:highlight w:val="none"/>
        </w:rPr>
        <w:t>我局认为</w:t>
      </w:r>
      <w:r>
        <w:rPr>
          <w:rFonts w:hint="eastAsia" w:ascii="仿宋_GB2312" w:hAnsi="宋体" w:eastAsia="仿宋_GB2312" w:cs="Times New Roman"/>
          <w:sz w:val="32"/>
          <w:szCs w:val="32"/>
          <w:highlight w:val="none"/>
          <w:u w:val="single"/>
        </w:rPr>
        <w:t>你/</w:t>
      </w:r>
      <w:r>
        <w:rPr>
          <w:rFonts w:hint="eastAsia" w:ascii="仿宋_GB2312" w:hAnsi="宋体" w:eastAsia="仿宋_GB2312" w:cs="Times New Roman"/>
          <w:sz w:val="32"/>
          <w:szCs w:val="32"/>
          <w:highlight w:val="none"/>
          <w:u w:val="single"/>
          <w:lang w:eastAsia="zh-CN"/>
        </w:rPr>
        <w:t>你</w:t>
      </w:r>
      <w:r>
        <w:rPr>
          <w:rFonts w:hint="eastAsia" w:ascii="仿宋_GB2312" w:hAnsi="宋体" w:eastAsia="仿宋_GB2312" w:cs="Times New Roman"/>
          <w:sz w:val="32"/>
          <w:szCs w:val="32"/>
          <w:highlight w:val="none"/>
          <w:u w:val="single"/>
        </w:rPr>
        <w:t>单位</w:t>
      </w:r>
      <w:r>
        <w:rPr>
          <w:rFonts w:hint="eastAsia" w:ascii="仿宋_GB2312" w:hAnsi="宋体" w:eastAsia="仿宋_GB2312" w:cs="Times New Roman"/>
          <w:sz w:val="32"/>
          <w:szCs w:val="32"/>
          <w:highlight w:val="none"/>
        </w:rPr>
        <w:t>的上述行为违反了</w:t>
      </w:r>
      <w:r>
        <w:rPr>
          <w:rFonts w:hint="eastAsia" w:ascii="仿宋_GB2312" w:hAnsi="宋体" w:eastAsia="仿宋_GB2312" w:cs="Times New Roman"/>
          <w:color w:val="000000"/>
          <w:sz w:val="32"/>
          <w:szCs w:val="32"/>
          <w:highlight w:val="none"/>
          <w:u w:val="single"/>
          <w:lang w:val="en-US" w:eastAsia="zh-CN"/>
        </w:rPr>
        <w:t>《深圳经济特区环境噪声污染防治条例》第二十八条第一款</w:t>
      </w:r>
      <w:r>
        <w:rPr>
          <w:rFonts w:hint="eastAsia" w:ascii="仿宋_GB2312" w:hAnsi="宋体" w:eastAsia="仿宋_GB2312" w:cs="Times New Roman"/>
          <w:color w:val="000000"/>
          <w:sz w:val="32"/>
          <w:szCs w:val="32"/>
          <w:highlight w:val="none"/>
        </w:rPr>
        <w:t>的规定，依据《中华人民共和国环境保护法》第二</w:t>
      </w:r>
      <w:r>
        <w:rPr>
          <w:rFonts w:hint="eastAsia" w:ascii="仿宋_GB2312" w:hAnsi="宋体" w:eastAsia="仿宋_GB2312" w:cs="Times New Roman"/>
          <w:sz w:val="32"/>
          <w:szCs w:val="32"/>
          <w:highlight w:val="none"/>
        </w:rPr>
        <w:t>十五条和</w:t>
      </w:r>
      <w:r>
        <w:rPr>
          <w:rFonts w:hint="eastAsia" w:ascii="仿宋_GB2312" w:hAnsi="宋体" w:eastAsia="仿宋_GB2312" w:cs="Times New Roman"/>
          <w:sz w:val="32"/>
          <w:szCs w:val="32"/>
          <w:highlight w:val="none"/>
          <w:lang w:eastAsia="zh-CN"/>
        </w:rPr>
        <w:t>□</w:t>
      </w:r>
      <w:r>
        <w:rPr>
          <w:rFonts w:hint="eastAsia" w:ascii="仿宋_GB2312" w:hAnsi="宋体" w:eastAsia="仿宋_GB2312" w:cs="Times New Roman"/>
          <w:sz w:val="32"/>
          <w:szCs w:val="32"/>
          <w:highlight w:val="none"/>
        </w:rPr>
        <w:t>《中华人民共和国大气污染防治法》第三十条□</w:t>
      </w:r>
      <w:r>
        <w:rPr>
          <w:rFonts w:hint="eastAsia" w:ascii="仿宋_GB2312" w:hAnsi="宋体" w:eastAsia="仿宋_GB2312" w:cs="Times New Roman"/>
          <w:sz w:val="32"/>
          <w:szCs w:val="32"/>
          <w:highlight w:val="none"/>
          <w:lang w:eastAsia="zh-CN"/>
        </w:rPr>
        <w:t>《</w:t>
      </w:r>
      <w:r>
        <w:rPr>
          <w:rFonts w:hint="eastAsia" w:ascii="仿宋_GB2312" w:hAnsi="宋体" w:eastAsia="仿宋_GB2312" w:cs="Times New Roman"/>
          <w:sz w:val="32"/>
          <w:szCs w:val="32"/>
          <w:highlight w:val="none"/>
          <w:lang w:val="en-US" w:eastAsia="zh-CN"/>
        </w:rPr>
        <w:t>中华人民共和国固体废物污染环境防治法</w:t>
      </w:r>
      <w:r>
        <w:rPr>
          <w:rFonts w:hint="eastAsia" w:ascii="仿宋_GB2312" w:hAnsi="宋体" w:eastAsia="仿宋_GB2312" w:cs="Times New Roman"/>
          <w:sz w:val="32"/>
          <w:szCs w:val="32"/>
          <w:highlight w:val="none"/>
          <w:lang w:eastAsia="zh-CN"/>
        </w:rPr>
        <w:t>》第二十七条第</w:t>
      </w:r>
      <w:r>
        <w:rPr>
          <w:rFonts w:hint="eastAsia" w:ascii="仿宋_GB2312" w:hAnsi="宋体" w:eastAsia="仿宋_GB2312" w:cs="Times New Roman"/>
          <w:sz w:val="32"/>
          <w:szCs w:val="32"/>
          <w:highlight w:val="none"/>
          <w:u w:val="single"/>
          <w:lang w:val="en-US" w:eastAsia="zh-CN"/>
        </w:rPr>
        <w:t xml:space="preserve">   </w:t>
      </w:r>
      <w:r>
        <w:rPr>
          <w:rFonts w:hint="eastAsia" w:ascii="仿宋_GB2312" w:hAnsi="宋体" w:eastAsia="仿宋_GB2312" w:cs="Times New Roman"/>
          <w:sz w:val="32"/>
          <w:szCs w:val="32"/>
          <w:highlight w:val="none"/>
          <w:u w:val="none"/>
          <w:lang w:val="en-US" w:eastAsia="zh-CN"/>
        </w:rPr>
        <w:t>项</w:t>
      </w:r>
      <w:r>
        <w:rPr>
          <w:rFonts w:hint="eastAsia" w:ascii="仿宋_GB2312" w:hAnsi="宋体" w:eastAsia="仿宋_GB2312" w:cs="Times New Roman"/>
          <w:sz w:val="32"/>
          <w:szCs w:val="32"/>
          <w:highlight w:val="none"/>
          <w:lang w:eastAsia="zh-CN"/>
        </w:rPr>
        <w:t>□《</w:t>
      </w:r>
      <w:r>
        <w:rPr>
          <w:rFonts w:hint="eastAsia" w:ascii="仿宋_GB2312" w:hAnsi="宋体" w:eastAsia="仿宋_GB2312" w:cs="Times New Roman"/>
          <w:sz w:val="32"/>
          <w:szCs w:val="32"/>
          <w:highlight w:val="none"/>
          <w:lang w:val="en-US" w:eastAsia="zh-CN"/>
        </w:rPr>
        <w:t>深圳经济特区生态环境保护条例</w:t>
      </w:r>
      <w:r>
        <w:rPr>
          <w:rFonts w:hint="eastAsia" w:ascii="仿宋_GB2312" w:hAnsi="宋体" w:eastAsia="仿宋_GB2312" w:cs="Times New Roman"/>
          <w:sz w:val="32"/>
          <w:szCs w:val="32"/>
          <w:highlight w:val="none"/>
          <w:lang w:eastAsia="zh-CN"/>
        </w:rPr>
        <w:t>》第二十七条第</w:t>
      </w:r>
      <w:r>
        <w:rPr>
          <w:rFonts w:hint="eastAsia" w:ascii="仿宋_GB2312" w:hAnsi="宋体" w:eastAsia="仿宋_GB2312" w:cs="Times New Roman"/>
          <w:sz w:val="32"/>
          <w:szCs w:val="32"/>
          <w:highlight w:val="none"/>
          <w:u w:val="single"/>
        </w:rPr>
        <w:t xml:space="preserve">   </w:t>
      </w:r>
      <w:r>
        <w:rPr>
          <w:rFonts w:hint="eastAsia" w:ascii="仿宋_GB2312" w:hAnsi="宋体" w:eastAsia="仿宋_GB2312" w:cs="Times New Roman"/>
          <w:sz w:val="32"/>
          <w:szCs w:val="32"/>
          <w:highlight w:val="none"/>
        </w:rPr>
        <w:t>项</w:t>
      </w:r>
      <w:r>
        <w:rPr>
          <w:rFonts w:hint="eastAsia" w:ascii="仿宋_GB2312" w:hAnsi="宋体" w:eastAsia="仿宋_GB2312" w:cs="Times New Roman"/>
          <w:sz w:val="32"/>
          <w:szCs w:val="32"/>
          <w:highlight w:val="none"/>
          <w:lang w:eastAsia="zh-CN"/>
        </w:rPr>
        <w:t>☑</w:t>
      </w:r>
      <w:r>
        <w:rPr>
          <w:rFonts w:hint="eastAsia" w:ascii="仿宋_GB2312" w:hAnsi="宋体" w:eastAsia="仿宋_GB2312" w:cs="Times New Roman"/>
          <w:sz w:val="32"/>
          <w:szCs w:val="32"/>
          <w:highlight w:val="none"/>
        </w:rPr>
        <w:t>《深圳经济特区</w:t>
      </w:r>
      <w:r>
        <w:rPr>
          <w:rFonts w:hint="eastAsia" w:ascii="仿宋_GB2312" w:hAnsi="宋体" w:eastAsia="仿宋_GB2312" w:cs="Times New Roman"/>
          <w:sz w:val="32"/>
          <w:szCs w:val="32"/>
          <w:highlight w:val="none"/>
          <w:lang w:eastAsia="zh-CN"/>
        </w:rPr>
        <w:t>生态</w:t>
      </w:r>
      <w:r>
        <w:rPr>
          <w:rFonts w:hint="eastAsia" w:ascii="仿宋_GB2312" w:hAnsi="宋体" w:eastAsia="仿宋_GB2312" w:cs="Times New Roman"/>
          <w:sz w:val="32"/>
          <w:szCs w:val="32"/>
          <w:highlight w:val="none"/>
        </w:rPr>
        <w:t>环境保护条例》</w:t>
      </w:r>
      <w:r>
        <w:rPr>
          <w:rFonts w:hint="eastAsia" w:ascii="仿宋_GB2312" w:hAnsi="宋体" w:eastAsia="仿宋_GB2312" w:cs="Times New Roman"/>
          <w:sz w:val="32"/>
          <w:szCs w:val="32"/>
          <w:highlight w:val="none"/>
          <w:u w:val="single"/>
          <w:lang w:eastAsia="zh-CN"/>
        </w:rPr>
        <w:t>第一百二十六条第五项</w:t>
      </w:r>
      <w:r>
        <w:rPr>
          <w:rFonts w:hint="eastAsia" w:ascii="仿宋_GB2312" w:hAnsi="宋体" w:eastAsia="仿宋_GB2312" w:cs="Times New Roman"/>
          <w:sz w:val="32"/>
          <w:szCs w:val="32"/>
          <w:highlight w:val="none"/>
          <w:u w:val="single"/>
        </w:rPr>
        <w:t xml:space="preserve">                    </w:t>
      </w:r>
      <w:r>
        <w:rPr>
          <w:rFonts w:hint="eastAsia" w:ascii="仿宋_GB2312" w:hAnsi="宋体" w:eastAsia="仿宋_GB2312" w:cs="Times New Roman"/>
          <w:sz w:val="32"/>
          <w:szCs w:val="32"/>
          <w:highlight w:val="none"/>
        </w:rPr>
        <w:t>□《环境保护主管部门实施查封、扣押办法》第四条第一款第</w:t>
      </w:r>
      <w:r>
        <w:rPr>
          <w:rFonts w:hint="eastAsia" w:ascii="仿宋_GB2312" w:hAnsi="宋体" w:eastAsia="仿宋_GB2312" w:cs="Times New Roman"/>
          <w:sz w:val="32"/>
          <w:szCs w:val="32"/>
          <w:highlight w:val="none"/>
          <w:u w:val="single"/>
        </w:rPr>
        <w:t xml:space="preserve">   </w:t>
      </w:r>
      <w:r>
        <w:rPr>
          <w:rFonts w:hint="eastAsia" w:ascii="仿宋_GB2312" w:hAnsi="宋体" w:eastAsia="仿宋_GB2312" w:cs="Times New Roman"/>
          <w:sz w:val="32"/>
          <w:szCs w:val="32"/>
          <w:highlight w:val="none"/>
        </w:rPr>
        <w:t>项及第二款□</w:t>
      </w:r>
      <w:r>
        <w:rPr>
          <w:rFonts w:hint="eastAsia" w:ascii="仿宋_GB2312" w:hAnsi="宋体" w:eastAsia="仿宋_GB2312" w:cs="Times New Roman"/>
          <w:sz w:val="32"/>
          <w:szCs w:val="32"/>
          <w:highlight w:val="none"/>
          <w:u w:val="single"/>
        </w:rPr>
        <w:t xml:space="preserve">                  </w:t>
      </w:r>
      <w:r>
        <w:rPr>
          <w:rFonts w:hint="eastAsia" w:ascii="仿宋_GB2312" w:hAnsi="宋体" w:eastAsia="仿宋_GB2312" w:cs="Times New Roman"/>
          <w:sz w:val="32"/>
          <w:szCs w:val="32"/>
          <w:highlight w:val="none"/>
        </w:rPr>
        <w:t>的规定，我局决定对</w:t>
      </w:r>
      <w:r>
        <w:rPr>
          <w:rFonts w:hint="eastAsia" w:ascii="仿宋_GB2312" w:hAnsi="宋体" w:eastAsia="仿宋_GB2312" w:cs="Times New Roman"/>
          <w:kern w:val="2"/>
          <w:sz w:val="32"/>
          <w:szCs w:val="32"/>
          <w:highlight w:val="none"/>
          <w:u w:val="single"/>
          <w:lang w:val="en-US" w:eastAsia="zh-CN" w:bidi="ar-SA"/>
        </w:rPr>
        <w:t>你/</w:t>
      </w:r>
      <w:r>
        <w:rPr>
          <w:rFonts w:hint="eastAsia" w:ascii="仿宋_GB2312" w:hAnsi="宋体" w:eastAsia="仿宋_GB2312" w:cs="Times New Roman"/>
          <w:sz w:val="32"/>
          <w:szCs w:val="32"/>
          <w:highlight w:val="none"/>
          <w:u w:val="single"/>
          <w:lang w:val="en-US" w:eastAsia="zh-CN"/>
        </w:rPr>
        <w:t>你单位1台电抓机（规</w:t>
      </w:r>
      <w:r>
        <w:rPr>
          <w:rFonts w:hint="eastAsia" w:ascii="仿宋_GB2312" w:hAnsi="宋体" w:eastAsia="仿宋_GB2312" w:cs="Times New Roman"/>
          <w:sz w:val="32"/>
          <w:szCs w:val="32"/>
          <w:highlight w:val="none"/>
          <w:u w:val="single"/>
          <w:lang w:val="en-US" w:eastAsia="zh-CN"/>
        </w:rPr>
        <w:t>格型号：DLQ16）、</w:t>
      </w:r>
      <w:r>
        <w:rPr>
          <w:rFonts w:hint="eastAsia" w:ascii="仿宋_GB2312" w:hAnsi="宋体" w:eastAsia="仿宋_GB2312" w:cs="Times New Roman"/>
          <w:sz w:val="32"/>
          <w:szCs w:val="32"/>
          <w:highlight w:val="none"/>
          <w:u w:val="single"/>
          <w:lang w:val="en-US" w:eastAsia="zh-CN"/>
        </w:rPr>
        <w:t>1台挖掘机（规格型号：323）</w:t>
      </w:r>
      <w:r>
        <w:rPr>
          <w:rFonts w:hint="eastAsia" w:ascii="仿宋_GB2312" w:hAnsi="宋体" w:eastAsia="仿宋_GB2312" w:cs="Times New Roman"/>
          <w:sz w:val="32"/>
          <w:szCs w:val="32"/>
          <w:highlight w:val="none"/>
          <w:u w:val="single"/>
          <w:lang w:val="en" w:eastAsia="zh-CN"/>
        </w:rPr>
        <w:t>予</w:t>
      </w:r>
      <w:r>
        <w:rPr>
          <w:rFonts w:hint="eastAsia" w:ascii="仿宋_GB2312" w:hAnsi="宋体" w:eastAsia="仿宋_GB2312" w:cs="宋体"/>
          <w:color w:val="auto"/>
          <w:kern w:val="0"/>
          <w:sz w:val="32"/>
          <w:szCs w:val="32"/>
          <w:highlight w:val="none"/>
          <w:u w:val="single"/>
          <w:lang w:val="en" w:eastAsia="zh-CN"/>
        </w:rPr>
        <w:t>以☑查封□扣押。</w:t>
      </w:r>
      <w:r>
        <w:rPr>
          <w:rFonts w:hint="eastAsia" w:ascii="仿宋_GB2312" w:hAnsi="宋体" w:eastAsia="仿宋_GB2312" w:cs="宋体"/>
          <w:color w:val="auto"/>
          <w:kern w:val="0"/>
          <w:sz w:val="32"/>
          <w:szCs w:val="32"/>
          <w:highlight w:val="none"/>
          <w:u w:val="single"/>
          <w:lang w:val="en-US" w:eastAsia="zh-CN"/>
        </w:rPr>
        <w:t xml:space="preserve">                                              </w:t>
      </w:r>
    </w:p>
    <w:p>
      <w:pPr>
        <w:pStyle w:val="2"/>
        <w:keepNext w:val="0"/>
        <w:keepLines w:val="0"/>
        <w:pageBreakBefore w:val="0"/>
        <w:widowControl w:val="0"/>
        <w:kinsoku/>
        <w:wordWrap/>
        <w:overflowPunct/>
        <w:topLinePunct w:val="0"/>
        <w:bidi w:val="0"/>
        <w:snapToGrid/>
        <w:spacing w:line="490" w:lineRule="exact"/>
        <w:textAlignment w:val="auto"/>
        <w:rPr>
          <w:rFonts w:hint="default" w:ascii="仿宋_GB2312" w:hAnsi="宋体" w:eastAsia="仿宋_GB2312" w:cs="Times New Roman"/>
          <w:sz w:val="32"/>
          <w:szCs w:val="32"/>
          <w:highlight w:val="none"/>
          <w:lang w:val="en-US" w:eastAsia="zh-CN"/>
        </w:rPr>
      </w:pPr>
      <w:r>
        <w:rPr>
          <w:rFonts w:hint="eastAsia" w:ascii="仿宋_GB2312" w:hAnsi="宋体" w:eastAsia="仿宋_GB2312" w:cs="Times New Roman"/>
          <w:sz w:val="32"/>
          <w:szCs w:val="32"/>
          <w:highlight w:val="none"/>
          <w:lang w:eastAsia="zh-CN"/>
        </w:rPr>
        <w:t>☑</w:t>
      </w:r>
      <w:r>
        <w:rPr>
          <w:rFonts w:hint="eastAsia" w:ascii="仿宋_GB2312" w:hAnsi="宋体" w:eastAsia="仿宋_GB2312" w:cs="Times New Roman"/>
          <w:sz w:val="32"/>
          <w:szCs w:val="32"/>
          <w:highlight w:val="none"/>
        </w:rPr>
        <w:t>查封□</w:t>
      </w:r>
      <w:r>
        <w:rPr>
          <w:rFonts w:hint="eastAsia" w:ascii="仿宋_GB2312" w:hAnsi="宋体" w:eastAsia="仿宋_GB2312" w:cs="Times New Roman"/>
          <w:sz w:val="32"/>
          <w:szCs w:val="32"/>
          <w:highlight w:val="none"/>
          <w:lang w:eastAsia="zh-CN"/>
        </w:rPr>
        <w:t>扣押物品存放地点：</w:t>
      </w:r>
      <w:r>
        <w:rPr>
          <w:rFonts w:hint="eastAsia" w:ascii="仿宋_GB2312" w:hAnsi="宋体" w:eastAsia="仿宋_GB2312" w:cs="Times New Roman"/>
          <w:sz w:val="32"/>
          <w:szCs w:val="32"/>
          <w:highlight w:val="none"/>
          <w:u w:val="single"/>
          <w:lang w:eastAsia="zh-CN"/>
        </w:rPr>
        <w:t>原地</w:t>
      </w:r>
      <w:r>
        <w:rPr>
          <w:rFonts w:hint="eastAsia" w:ascii="仿宋_GB2312" w:hAnsi="宋体" w:eastAsia="仿宋_GB2312" w:cs="Times New Roman"/>
          <w:sz w:val="32"/>
          <w:szCs w:val="32"/>
          <w:highlight w:val="none"/>
          <w:u w:val="single"/>
        </w:rPr>
        <w:t xml:space="preserve">              </w:t>
      </w:r>
      <w:r>
        <w:rPr>
          <w:rFonts w:hint="eastAsia" w:ascii="仿宋_GB2312" w:hAnsi="宋体" w:eastAsia="仿宋_GB2312" w:cs="Times New Roman"/>
          <w:sz w:val="32"/>
          <w:szCs w:val="32"/>
          <w:highlight w:val="none"/>
          <w:u w:val="single"/>
          <w:lang w:val="en-US" w:eastAsia="zh-CN"/>
        </w:rPr>
        <w:t xml:space="preserve">               </w:t>
      </w:r>
    </w:p>
    <w:p>
      <w:pPr>
        <w:pStyle w:val="2"/>
        <w:keepNext w:val="0"/>
        <w:keepLines w:val="0"/>
        <w:pageBreakBefore w:val="0"/>
        <w:widowControl w:val="0"/>
        <w:kinsoku/>
        <w:wordWrap/>
        <w:overflowPunct/>
        <w:topLinePunct w:val="0"/>
        <w:bidi w:val="0"/>
        <w:snapToGrid/>
        <w:spacing w:line="490" w:lineRule="exact"/>
        <w:textAlignment w:val="auto"/>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sz w:val="32"/>
          <w:szCs w:val="32"/>
          <w:highlight w:val="none"/>
          <w:lang w:eastAsia="zh-CN"/>
        </w:rPr>
        <w:t>☑</w:t>
      </w:r>
      <w:r>
        <w:rPr>
          <w:rFonts w:hint="eastAsia" w:ascii="仿宋_GB2312" w:hAnsi="宋体" w:eastAsia="仿宋_GB2312" w:cs="Times New Roman"/>
          <w:sz w:val="32"/>
          <w:szCs w:val="32"/>
          <w:highlight w:val="none"/>
        </w:rPr>
        <w:t>查封□</w:t>
      </w:r>
      <w:r>
        <w:rPr>
          <w:rFonts w:hint="eastAsia" w:ascii="仿宋_GB2312" w:hAnsi="宋体" w:eastAsia="仿宋_GB2312" w:cs="Times New Roman"/>
          <w:sz w:val="32"/>
          <w:szCs w:val="32"/>
          <w:highlight w:val="none"/>
          <w:lang w:eastAsia="zh-CN"/>
        </w:rPr>
        <w:t>扣押期限：</w:t>
      </w:r>
      <w:r>
        <w:rPr>
          <w:rFonts w:hint="eastAsia" w:ascii="仿宋_GB2312" w:hAnsi="宋体" w:eastAsia="仿宋_GB2312" w:cs="Times New Roman"/>
          <w:color w:val="auto"/>
          <w:sz w:val="32"/>
          <w:szCs w:val="32"/>
          <w:highlight w:val="none"/>
          <w:u w:val="single"/>
          <w:lang w:val="en-US" w:eastAsia="zh-CN"/>
        </w:rPr>
        <w:t>2025</w:t>
      </w:r>
      <w:r>
        <w:rPr>
          <w:rFonts w:hint="eastAsia" w:ascii="仿宋_GB2312" w:hAnsi="宋体" w:eastAsia="仿宋_GB2312" w:cs="Times New Roman"/>
          <w:color w:val="auto"/>
          <w:sz w:val="32"/>
          <w:szCs w:val="32"/>
          <w:highlight w:val="none"/>
        </w:rPr>
        <w:t>年</w:t>
      </w:r>
      <w:r>
        <w:rPr>
          <w:rFonts w:hint="eastAsia" w:ascii="仿宋_GB2312" w:hAnsi="宋体" w:eastAsia="仿宋_GB2312" w:cs="Times New Roman"/>
          <w:color w:val="auto"/>
          <w:sz w:val="32"/>
          <w:szCs w:val="32"/>
          <w:highlight w:val="none"/>
          <w:u w:val="single"/>
          <w:lang w:val="en-US" w:eastAsia="zh-CN"/>
        </w:rPr>
        <w:t xml:space="preserve"> 7 </w:t>
      </w:r>
      <w:r>
        <w:rPr>
          <w:rFonts w:hint="eastAsia" w:ascii="仿宋_GB2312" w:hAnsi="宋体" w:eastAsia="仿宋_GB2312" w:cs="Times New Roman"/>
          <w:color w:val="auto"/>
          <w:sz w:val="32"/>
          <w:szCs w:val="32"/>
          <w:highlight w:val="none"/>
        </w:rPr>
        <w:t>月</w:t>
      </w:r>
      <w:r>
        <w:rPr>
          <w:rFonts w:hint="eastAsia" w:ascii="仿宋_GB2312" w:hAnsi="宋体" w:eastAsia="仿宋_GB2312" w:cs="Times New Roman"/>
          <w:color w:val="auto"/>
          <w:sz w:val="32"/>
          <w:szCs w:val="32"/>
          <w:highlight w:val="none"/>
          <w:u w:val="single"/>
        </w:rPr>
        <w:t xml:space="preserve"> </w:t>
      </w:r>
      <w:r>
        <w:rPr>
          <w:rFonts w:hint="eastAsia" w:ascii="仿宋_GB2312" w:hAnsi="宋体" w:eastAsia="仿宋_GB2312" w:cs="Times New Roman"/>
          <w:color w:val="auto"/>
          <w:sz w:val="32"/>
          <w:szCs w:val="32"/>
          <w:highlight w:val="none"/>
          <w:u w:val="single"/>
          <w:lang w:val="en-US" w:eastAsia="zh-CN"/>
        </w:rPr>
        <w:t>2</w:t>
      </w:r>
      <w:r>
        <w:rPr>
          <w:rFonts w:hint="eastAsia" w:ascii="仿宋_GB2312" w:hAnsi="宋体" w:eastAsia="仿宋_GB2312" w:cs="Times New Roman"/>
          <w:color w:val="auto"/>
          <w:sz w:val="32"/>
          <w:szCs w:val="32"/>
          <w:highlight w:val="none"/>
        </w:rPr>
        <w:t>日至</w:t>
      </w:r>
      <w:r>
        <w:rPr>
          <w:rFonts w:hint="eastAsia" w:ascii="仿宋_GB2312" w:hAnsi="宋体" w:eastAsia="仿宋_GB2312" w:cs="Times New Roman"/>
          <w:color w:val="auto"/>
          <w:sz w:val="32"/>
          <w:szCs w:val="32"/>
          <w:highlight w:val="none"/>
          <w:u w:val="single"/>
          <w:lang w:val="en-US" w:eastAsia="zh-CN"/>
        </w:rPr>
        <w:t>2025</w:t>
      </w:r>
      <w:r>
        <w:rPr>
          <w:rFonts w:hint="eastAsia" w:ascii="仿宋_GB2312" w:hAnsi="宋体" w:eastAsia="仿宋_GB2312" w:cs="Times New Roman"/>
          <w:color w:val="auto"/>
          <w:sz w:val="32"/>
          <w:szCs w:val="32"/>
          <w:highlight w:val="none"/>
        </w:rPr>
        <w:t>年</w:t>
      </w:r>
      <w:r>
        <w:rPr>
          <w:rFonts w:hint="eastAsia" w:ascii="仿宋_GB2312" w:hAnsi="宋体" w:eastAsia="仿宋_GB2312" w:cs="Times New Roman"/>
          <w:color w:val="auto"/>
          <w:sz w:val="32"/>
          <w:szCs w:val="32"/>
          <w:highlight w:val="none"/>
          <w:u w:val="single"/>
          <w:lang w:val="en-US" w:eastAsia="zh-CN"/>
        </w:rPr>
        <w:t xml:space="preserve"> 7 </w:t>
      </w:r>
      <w:r>
        <w:rPr>
          <w:rFonts w:hint="eastAsia" w:ascii="仿宋_GB2312" w:hAnsi="宋体" w:eastAsia="仿宋_GB2312" w:cs="Times New Roman"/>
          <w:color w:val="auto"/>
          <w:sz w:val="32"/>
          <w:szCs w:val="32"/>
          <w:highlight w:val="none"/>
        </w:rPr>
        <w:t>月</w:t>
      </w:r>
      <w:r>
        <w:rPr>
          <w:rFonts w:hint="eastAsia" w:ascii="仿宋_GB2312" w:hAnsi="宋体" w:eastAsia="仿宋_GB2312" w:cs="Times New Roman"/>
          <w:color w:val="auto"/>
          <w:sz w:val="32"/>
          <w:szCs w:val="32"/>
          <w:highlight w:val="none"/>
          <w:u w:val="single"/>
        </w:rPr>
        <w:t xml:space="preserve"> </w:t>
      </w:r>
      <w:r>
        <w:rPr>
          <w:rFonts w:hint="eastAsia" w:ascii="仿宋_GB2312" w:hAnsi="宋体" w:eastAsia="仿宋_GB2312" w:cs="Times New Roman"/>
          <w:color w:val="auto"/>
          <w:sz w:val="32"/>
          <w:szCs w:val="32"/>
          <w:highlight w:val="none"/>
          <w:u w:val="single"/>
          <w:lang w:val="en-US" w:eastAsia="zh-CN"/>
        </w:rPr>
        <w:t xml:space="preserve">21 </w:t>
      </w:r>
      <w:r>
        <w:rPr>
          <w:rFonts w:hint="eastAsia" w:ascii="仿宋_GB2312" w:hAnsi="宋体" w:eastAsia="仿宋_GB2312" w:cs="Times New Roman"/>
          <w:color w:val="auto"/>
          <w:sz w:val="32"/>
          <w:szCs w:val="32"/>
          <w:highlight w:val="none"/>
          <w:u w:val="none"/>
          <w:lang w:eastAsia="zh-CN"/>
        </w:rPr>
        <w:t>日</w:t>
      </w:r>
    </w:p>
    <w:p>
      <w:pPr>
        <w:keepNext w:val="0"/>
        <w:keepLines w:val="0"/>
        <w:pageBreakBefore w:val="0"/>
        <w:kinsoku/>
        <w:overflowPunct/>
        <w:topLinePunct w:val="0"/>
        <w:autoSpaceDE w:val="0"/>
        <w:autoSpaceDN w:val="0"/>
        <w:bidi w:val="0"/>
        <w:adjustRightInd w:val="0"/>
        <w:snapToGrid/>
        <w:spacing w:line="400" w:lineRule="exact"/>
        <w:ind w:firstLine="640" w:firstLineChars="200"/>
        <w:textAlignment w:val="auto"/>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lang w:val="en-US" w:eastAsia="zh-CN" w:bidi="ar-SA"/>
        </w:rPr>
        <w:t>如因检测、检验、检疫或者技术鉴定需要顺延期限的，或因情况复杂依法需要延长期限的，我局将另行书面告知。在查封（扣押）期间，</w:t>
      </w:r>
      <w:r>
        <w:rPr>
          <w:rFonts w:hint="eastAsia" w:ascii="仿宋_GB2312" w:hAnsi="宋体" w:eastAsia="仿宋_GB2312" w:cs="Times New Roman"/>
          <w:kern w:val="2"/>
          <w:sz w:val="32"/>
          <w:szCs w:val="32"/>
          <w:highlight w:val="none"/>
          <w:u w:val="single"/>
          <w:lang w:val="en-US" w:eastAsia="zh-CN" w:bidi="ar-SA"/>
        </w:rPr>
        <w:t>你/你单位</w:t>
      </w:r>
      <w:r>
        <w:rPr>
          <w:rFonts w:hint="eastAsia" w:ascii="仿宋_GB2312" w:hAnsi="宋体" w:eastAsia="仿宋_GB2312" w:cs="Times New Roman"/>
          <w:kern w:val="2"/>
          <w:sz w:val="32"/>
          <w:szCs w:val="32"/>
          <w:highlight w:val="none"/>
          <w:lang w:val="en-US" w:eastAsia="zh-CN" w:bidi="ar-SA"/>
        </w:rPr>
        <w:t>不得擅自解封、使用、隐匿、转移、变卖、毁损。</w:t>
      </w:r>
    </w:p>
    <w:p>
      <w:pPr>
        <w:keepNext w:val="0"/>
        <w:keepLines w:val="0"/>
        <w:pageBreakBefore w:val="0"/>
        <w:kinsoku/>
        <w:overflowPunct/>
        <w:topLinePunct w:val="0"/>
        <w:autoSpaceDE w:val="0"/>
        <w:autoSpaceDN w:val="0"/>
        <w:bidi w:val="0"/>
        <w:adjustRightInd w:val="0"/>
        <w:snapToGrid/>
        <w:spacing w:line="400" w:lineRule="exact"/>
        <w:ind w:firstLine="640" w:firstLineChars="200"/>
        <w:textAlignment w:val="auto"/>
        <w:rPr>
          <w:rFonts w:hint="eastAsia" w:ascii="仿宋_GB2312" w:hAnsi="宋体" w:eastAsia="仿宋_GB2312" w:cs="Times New Roman"/>
          <w:kern w:val="2"/>
          <w:sz w:val="32"/>
          <w:szCs w:val="32"/>
          <w:highlight w:val="none"/>
          <w:lang w:val="en-US" w:eastAsia="zh-CN" w:bidi="ar-SA"/>
        </w:rPr>
      </w:pPr>
      <w:r>
        <w:rPr>
          <w:rFonts w:hint="eastAsia" w:ascii="仿宋_GB2312" w:hAnsi="宋体" w:eastAsia="仿宋_GB2312" w:cs="Times New Roman"/>
          <w:kern w:val="2"/>
          <w:sz w:val="32"/>
          <w:szCs w:val="32"/>
          <w:highlight w:val="none"/>
          <w:u w:val="single"/>
          <w:lang w:val="en-US" w:eastAsia="zh-CN" w:bidi="ar-SA"/>
        </w:rPr>
        <w:t>你/你单位</w:t>
      </w:r>
      <w:r>
        <w:rPr>
          <w:rFonts w:hint="eastAsia" w:ascii="仿宋_GB2312" w:hAnsi="宋体" w:eastAsia="仿宋_GB2312" w:cs="Times New Roman"/>
          <w:kern w:val="2"/>
          <w:sz w:val="32"/>
          <w:szCs w:val="32"/>
          <w:highlight w:val="none"/>
          <w:lang w:val="en-US" w:eastAsia="zh-CN" w:bidi="ar-SA"/>
        </w:rPr>
        <w:t>对本决定不服，可以在收到本决定书之日起六十日内向深圳市人民政府或深圳市龙华区人民政府申请行政复议；也可以在收到决定书之日起六个月内向广东省深圳市龙岗区人民法院提起行政诉讼。申请行政复议或提起行政诉讼，不停止本决定的执行。</w:t>
      </w:r>
    </w:p>
    <w:p>
      <w:pPr>
        <w:spacing w:line="360" w:lineRule="auto"/>
        <w:ind w:firstLine="320" w:firstLineChars="100"/>
        <w:jc w:val="left"/>
        <w:rPr>
          <w:rFonts w:hint="default" w:ascii="仿宋_GB2312" w:hAnsi="宋体" w:eastAsia="仿宋_GB2312" w:cs="Times New Roman"/>
          <w:sz w:val="32"/>
          <w:szCs w:val="32"/>
          <w:highlight w:val="none"/>
          <w:u w:val="single"/>
          <w:lang w:val="en-US" w:eastAsia="zh-CN"/>
        </w:rPr>
      </w:pPr>
      <w:r>
        <w:rPr>
          <w:rFonts w:hint="eastAsia" w:ascii="仿宋_GB2312" w:hAnsi="宋体" w:eastAsia="仿宋_GB2312" w:cs="Times New Roman"/>
          <w:sz w:val="32"/>
          <w:szCs w:val="32"/>
          <w:highlight w:val="none"/>
        </w:rPr>
        <w:t>附：查封</w:t>
      </w:r>
      <w:r>
        <w:rPr>
          <w:rFonts w:hint="eastAsia" w:ascii="仿宋_GB2312" w:hAnsi="宋体" w:eastAsia="仿宋_GB2312" w:cs="Times New Roman"/>
          <w:sz w:val="32"/>
          <w:szCs w:val="32"/>
          <w:highlight w:val="none"/>
          <w:lang w:eastAsia="zh-CN"/>
        </w:rPr>
        <w:t>（</w:t>
      </w:r>
      <w:r>
        <w:rPr>
          <w:rFonts w:hint="eastAsia" w:ascii="仿宋_GB2312" w:hAnsi="宋体" w:eastAsia="仿宋_GB2312" w:cs="Times New Roman"/>
          <w:sz w:val="32"/>
          <w:szCs w:val="32"/>
          <w:highlight w:val="none"/>
          <w:lang w:val="en-US" w:eastAsia="zh-CN"/>
        </w:rPr>
        <w:t>扣押</w:t>
      </w:r>
      <w:r>
        <w:rPr>
          <w:rFonts w:hint="eastAsia" w:ascii="仿宋_GB2312" w:hAnsi="宋体" w:eastAsia="仿宋_GB2312" w:cs="Times New Roman"/>
          <w:sz w:val="32"/>
          <w:szCs w:val="32"/>
          <w:highlight w:val="none"/>
          <w:lang w:eastAsia="zh-CN"/>
        </w:rPr>
        <w:t>）</w:t>
      </w:r>
      <w:r>
        <w:rPr>
          <w:rFonts w:hint="eastAsia" w:ascii="仿宋_GB2312" w:hAnsi="宋体" w:eastAsia="仿宋_GB2312" w:cs="Times New Roman"/>
          <w:sz w:val="32"/>
          <w:szCs w:val="32"/>
          <w:highlight w:val="none"/>
        </w:rPr>
        <w:t>财物清单（编号：</w:t>
      </w:r>
      <w:r>
        <w:rPr>
          <w:rFonts w:hint="eastAsia" w:ascii="仿宋_GB2312" w:hAnsi="宋体" w:eastAsia="仿宋_GB2312" w:cs="Times New Roman"/>
          <w:sz w:val="32"/>
          <w:szCs w:val="32"/>
          <w:highlight w:val="none"/>
          <w:u w:val="single"/>
        </w:rPr>
        <w:t>深环龙华</w:t>
      </w:r>
      <w:r>
        <w:rPr>
          <w:rFonts w:hint="eastAsia" w:ascii="仿宋_GB2312" w:hAnsi="宋体" w:eastAsia="仿宋_GB2312" w:cs="Times New Roman"/>
          <w:sz w:val="32"/>
          <w:szCs w:val="32"/>
          <w:highlight w:val="none"/>
          <w:u w:val="single"/>
          <w:lang w:eastAsia="zh-CN"/>
        </w:rPr>
        <w:t>查（扣）清〔202</w:t>
      </w:r>
      <w:r>
        <w:rPr>
          <w:rFonts w:hint="eastAsia" w:ascii="仿宋_GB2312" w:hAnsi="宋体" w:eastAsia="仿宋_GB2312" w:cs="Times New Roman"/>
          <w:sz w:val="32"/>
          <w:szCs w:val="32"/>
          <w:highlight w:val="none"/>
          <w:u w:val="single"/>
          <w:lang w:val="en-US" w:eastAsia="zh-CN"/>
        </w:rPr>
        <w:t>5</w:t>
      </w:r>
      <w:r>
        <w:rPr>
          <w:rFonts w:hint="eastAsia" w:ascii="仿宋_GB2312" w:hAnsi="宋体" w:eastAsia="仿宋_GB2312" w:cs="Times New Roman"/>
          <w:sz w:val="32"/>
          <w:szCs w:val="32"/>
          <w:highlight w:val="none"/>
          <w:u w:val="single"/>
          <w:lang w:eastAsia="zh-CN"/>
        </w:rPr>
        <w:t>〕</w:t>
      </w:r>
      <w:r>
        <w:rPr>
          <w:rFonts w:hint="eastAsia" w:ascii="仿宋_GB2312" w:hAnsi="宋体" w:eastAsia="仿宋_GB2312" w:cs="Times New Roman"/>
          <w:sz w:val="32"/>
          <w:szCs w:val="32"/>
          <w:highlight w:val="none"/>
          <w:u w:val="single"/>
          <w:lang w:val="en-US" w:eastAsia="zh-CN"/>
        </w:rPr>
        <w:t>MZ4</w:t>
      </w:r>
      <w:r>
        <w:rPr>
          <w:rFonts w:hint="eastAsia" w:ascii="仿宋_GB2312" w:hAnsi="宋体" w:eastAsia="仿宋_GB2312" w:cs="Times New Roman"/>
          <w:sz w:val="32"/>
          <w:szCs w:val="32"/>
          <w:highlight w:val="none"/>
          <w:u w:val="single"/>
          <w:lang w:eastAsia="zh-CN"/>
        </w:rPr>
        <w:t>号</w:t>
      </w:r>
      <w:r>
        <w:rPr>
          <w:rFonts w:hint="eastAsia" w:ascii="仿宋_GB2312" w:hAnsi="宋体" w:eastAsia="仿宋_GB2312" w:cs="Times New Roman"/>
          <w:sz w:val="32"/>
          <w:szCs w:val="32"/>
          <w:highlight w:val="none"/>
          <w:u w:val="single"/>
        </w:rPr>
        <w:t>）</w:t>
      </w:r>
      <w:r>
        <w:rPr>
          <w:rFonts w:hint="eastAsia" w:ascii="仿宋_GB2312" w:hAnsi="宋体" w:eastAsia="仿宋_GB2312" w:cs="Times New Roman"/>
          <w:sz w:val="32"/>
          <w:szCs w:val="32"/>
          <w:highlight w:val="none"/>
          <w:u w:val="single"/>
          <w:lang w:val="en-US" w:eastAsia="zh-CN"/>
        </w:rPr>
        <w:t xml:space="preserve">                                                   </w:t>
      </w:r>
    </w:p>
    <w:p>
      <w:pPr>
        <w:keepNext w:val="0"/>
        <w:keepLines w:val="0"/>
        <w:pageBreakBefore w:val="0"/>
        <w:kinsoku/>
        <w:overflowPunct/>
        <w:topLinePunct w:val="0"/>
        <w:autoSpaceDE w:val="0"/>
        <w:autoSpaceDN w:val="0"/>
        <w:bidi w:val="0"/>
        <w:adjustRightInd w:val="0"/>
        <w:snapToGrid/>
        <w:spacing w:line="400" w:lineRule="exact"/>
        <w:ind w:firstLine="320" w:firstLineChars="100"/>
        <w:textAlignment w:val="auto"/>
        <w:rPr>
          <w:rFonts w:hint="eastAsia" w:ascii="仿宋_GB2312" w:hAnsi="宋体" w:eastAsia="仿宋_GB2312" w:cs="Times New Roman"/>
          <w:color w:val="auto"/>
          <w:kern w:val="2"/>
          <w:sz w:val="32"/>
          <w:szCs w:val="32"/>
          <w:highlight w:val="none"/>
          <w:lang w:val="zh-CN" w:eastAsia="zh-CN" w:bidi="ar-SA"/>
        </w:rPr>
      </w:pPr>
      <w:r>
        <w:rPr>
          <w:rFonts w:hint="eastAsia" w:ascii="仿宋_GB2312" w:hAnsi="宋体" w:eastAsia="仿宋_GB2312" w:cs="Times New Roman"/>
          <w:color w:val="auto"/>
          <w:kern w:val="2"/>
          <w:sz w:val="32"/>
          <w:szCs w:val="32"/>
          <w:highlight w:val="none"/>
          <w:lang w:val="zh-CN" w:eastAsia="zh-CN" w:bidi="ar-SA"/>
        </w:rPr>
        <w:t>联系人：</w:t>
      </w:r>
      <w:r>
        <w:rPr>
          <w:rFonts w:hint="eastAsia" w:ascii="仿宋_GB2312" w:hAnsi="宋体" w:eastAsia="仿宋_GB2312" w:cs="Times New Roman"/>
          <w:color w:val="auto"/>
          <w:kern w:val="2"/>
          <w:sz w:val="32"/>
          <w:szCs w:val="32"/>
          <w:highlight w:val="none"/>
          <w:u w:val="single"/>
          <w:lang w:val="zh-CN" w:eastAsia="zh-CN" w:bidi="ar-SA"/>
        </w:rPr>
        <w:t>李秋良、温晓模</w:t>
      </w:r>
      <w:r>
        <w:rPr>
          <w:rFonts w:hint="eastAsia" w:ascii="仿宋_GB2312" w:hAnsi="宋体" w:eastAsia="仿宋_GB2312" w:cs="Times New Roman"/>
          <w:color w:val="auto"/>
          <w:kern w:val="2"/>
          <w:sz w:val="32"/>
          <w:szCs w:val="32"/>
          <w:highlight w:val="none"/>
          <w:u w:val="single"/>
          <w:lang w:val="en-US" w:eastAsia="zh-CN" w:bidi="ar-SA"/>
        </w:rPr>
        <w:t xml:space="preserve"> </w:t>
      </w:r>
      <w:r>
        <w:rPr>
          <w:rFonts w:hint="eastAsia" w:ascii="仿宋_GB2312" w:hAnsi="宋体" w:eastAsia="仿宋_GB2312" w:cs="Times New Roman"/>
          <w:color w:val="auto"/>
          <w:kern w:val="2"/>
          <w:sz w:val="32"/>
          <w:szCs w:val="32"/>
          <w:highlight w:val="none"/>
          <w:u w:val="single"/>
          <w:lang w:val="zh-CN" w:eastAsia="zh-CN" w:bidi="ar-SA"/>
        </w:rPr>
        <w:t xml:space="preserve"> </w:t>
      </w:r>
      <w:r>
        <w:rPr>
          <w:rFonts w:hint="eastAsia" w:ascii="仿宋_GB2312" w:hAnsi="宋体" w:eastAsia="仿宋_GB2312" w:cs="Times New Roman"/>
          <w:color w:val="auto"/>
          <w:kern w:val="2"/>
          <w:sz w:val="32"/>
          <w:szCs w:val="32"/>
          <w:highlight w:val="none"/>
          <w:lang w:val="zh-CN" w:eastAsia="zh-CN" w:bidi="ar-SA"/>
        </w:rPr>
        <w:t xml:space="preserve">  电话：</w:t>
      </w:r>
      <w:r>
        <w:rPr>
          <w:rFonts w:hint="eastAsia" w:ascii="仿宋_GB2312" w:hAnsi="宋体" w:eastAsia="仿宋_GB2312" w:cs="Times New Roman"/>
          <w:color w:val="auto"/>
          <w:kern w:val="2"/>
          <w:sz w:val="32"/>
          <w:szCs w:val="32"/>
          <w:highlight w:val="none"/>
          <w:u w:val="single"/>
          <w:lang w:val="en-US" w:eastAsia="zh-CN" w:bidi="ar-SA"/>
        </w:rPr>
        <w:t>0755-29912369</w:t>
      </w:r>
      <w:r>
        <w:rPr>
          <w:rFonts w:hint="eastAsia" w:ascii="仿宋_GB2312" w:hAnsi="宋体" w:eastAsia="仿宋_GB2312" w:cs="Times New Roman"/>
          <w:color w:val="auto"/>
          <w:kern w:val="2"/>
          <w:sz w:val="32"/>
          <w:szCs w:val="32"/>
          <w:highlight w:val="none"/>
          <w:u w:val="single"/>
          <w:lang w:val="zh-CN" w:eastAsia="zh-CN" w:bidi="ar-SA"/>
        </w:rPr>
        <w:t xml:space="preserve"> </w:t>
      </w:r>
      <w:r>
        <w:rPr>
          <w:rFonts w:hint="eastAsia" w:ascii="仿宋_GB2312" w:hAnsi="宋体" w:eastAsia="仿宋_GB2312" w:cs="Times New Roman"/>
          <w:color w:val="auto"/>
          <w:kern w:val="2"/>
          <w:sz w:val="32"/>
          <w:szCs w:val="32"/>
          <w:highlight w:val="none"/>
          <w:u w:val="single"/>
          <w:lang w:val="en-US" w:eastAsia="zh-CN" w:bidi="ar-SA"/>
        </w:rPr>
        <w:t xml:space="preserve">            </w:t>
      </w:r>
      <w:r>
        <w:rPr>
          <w:rFonts w:hint="eastAsia" w:ascii="仿宋_GB2312" w:hAnsi="宋体" w:eastAsia="仿宋_GB2312" w:cs="Times New Roman"/>
          <w:color w:val="auto"/>
          <w:kern w:val="2"/>
          <w:sz w:val="32"/>
          <w:szCs w:val="32"/>
          <w:highlight w:val="none"/>
          <w:u w:val="single"/>
          <w:lang w:val="zh-CN" w:eastAsia="zh-CN" w:bidi="ar-SA"/>
        </w:rPr>
        <w:t xml:space="preserve"> </w:t>
      </w:r>
      <w:r>
        <w:rPr>
          <w:rFonts w:hint="eastAsia" w:ascii="仿宋_GB2312" w:hAnsi="宋体" w:eastAsia="仿宋_GB2312" w:cs="Times New Roman"/>
          <w:color w:val="auto"/>
          <w:kern w:val="2"/>
          <w:sz w:val="32"/>
          <w:szCs w:val="32"/>
          <w:highlight w:val="none"/>
          <w:lang w:val="zh-CN" w:eastAsia="zh-CN" w:bidi="ar-SA"/>
        </w:rPr>
        <w:t xml:space="preserve">    </w:t>
      </w:r>
      <w:r>
        <w:rPr>
          <w:rFonts w:hint="eastAsia" w:ascii="仿宋_GB2312" w:hAnsi="宋体" w:eastAsia="仿宋_GB2312" w:cs="Times New Roman"/>
          <w:color w:val="auto"/>
          <w:kern w:val="2"/>
          <w:sz w:val="32"/>
          <w:szCs w:val="32"/>
          <w:highlight w:val="none"/>
          <w:lang w:val="en-US" w:eastAsia="zh-CN" w:bidi="ar-SA"/>
        </w:rPr>
        <w:t xml:space="preserve"> </w:t>
      </w:r>
      <w:r>
        <w:rPr>
          <w:rFonts w:hint="eastAsia" w:ascii="仿宋_GB2312" w:hAnsi="宋体" w:eastAsia="仿宋_GB2312" w:cs="Times New Roman"/>
          <w:color w:val="auto"/>
          <w:kern w:val="2"/>
          <w:sz w:val="32"/>
          <w:szCs w:val="32"/>
          <w:highlight w:val="none"/>
          <w:lang w:val="zh-CN" w:eastAsia="zh-CN" w:bidi="ar-SA"/>
        </w:rPr>
        <w:t xml:space="preserve"> </w:t>
      </w:r>
      <w:r>
        <w:rPr>
          <w:rFonts w:hint="eastAsia" w:ascii="仿宋_GB2312" w:hAnsi="宋体" w:eastAsia="仿宋_GB2312" w:cs="Times New Roman"/>
          <w:color w:val="auto"/>
          <w:kern w:val="2"/>
          <w:sz w:val="32"/>
          <w:szCs w:val="32"/>
          <w:highlight w:val="none"/>
          <w:lang w:val="en-US" w:eastAsia="zh-CN" w:bidi="ar-SA"/>
        </w:rPr>
        <w:t xml:space="preserve"> </w:t>
      </w:r>
      <w:r>
        <w:rPr>
          <w:rFonts w:hint="eastAsia" w:ascii="仿宋_GB2312" w:hAnsi="宋体" w:eastAsia="仿宋_GB2312" w:cs="Times New Roman"/>
          <w:color w:val="auto"/>
          <w:kern w:val="2"/>
          <w:sz w:val="32"/>
          <w:szCs w:val="32"/>
          <w:highlight w:val="none"/>
          <w:lang w:val="zh-CN" w:eastAsia="zh-CN" w:bidi="ar-SA"/>
        </w:rPr>
        <w:t xml:space="preserve">   </w:t>
      </w:r>
      <w:r>
        <w:rPr>
          <w:rFonts w:hint="eastAsia" w:ascii="仿宋_GB2312" w:hAnsi="宋体" w:eastAsia="仿宋_GB2312" w:cs="Times New Roman"/>
          <w:color w:val="auto"/>
          <w:kern w:val="2"/>
          <w:sz w:val="32"/>
          <w:szCs w:val="32"/>
          <w:highlight w:val="none"/>
          <w:lang w:val="en-US" w:eastAsia="zh-CN" w:bidi="ar-SA"/>
        </w:rPr>
        <w:t xml:space="preserve">       </w:t>
      </w:r>
      <w:r>
        <w:rPr>
          <w:rFonts w:hint="eastAsia" w:ascii="仿宋_GB2312" w:hAnsi="宋体" w:eastAsia="仿宋_GB2312" w:cs="Times New Roman"/>
          <w:color w:val="auto"/>
          <w:kern w:val="2"/>
          <w:sz w:val="32"/>
          <w:szCs w:val="32"/>
          <w:highlight w:val="none"/>
          <w:lang w:val="zh-CN" w:eastAsia="zh-CN" w:bidi="ar-SA"/>
        </w:rPr>
        <w:t xml:space="preserve">       </w:t>
      </w:r>
    </w:p>
    <w:p>
      <w:pPr>
        <w:keepNext w:val="0"/>
        <w:keepLines w:val="0"/>
        <w:pageBreakBefore w:val="0"/>
        <w:kinsoku/>
        <w:overflowPunct/>
        <w:topLinePunct w:val="0"/>
        <w:autoSpaceDE w:val="0"/>
        <w:autoSpaceDN w:val="0"/>
        <w:bidi w:val="0"/>
        <w:adjustRightInd w:val="0"/>
        <w:snapToGrid/>
        <w:spacing w:line="400" w:lineRule="exact"/>
        <w:ind w:firstLine="320" w:firstLineChars="100"/>
        <w:textAlignment w:val="auto"/>
        <w:rPr>
          <w:rFonts w:hint="eastAsia" w:ascii="仿宋_GB2312" w:hAnsi="宋体" w:eastAsia="仿宋_GB2312" w:cs="Times New Roman"/>
          <w:color w:val="auto"/>
          <w:kern w:val="2"/>
          <w:sz w:val="32"/>
          <w:szCs w:val="32"/>
          <w:highlight w:val="none"/>
          <w:lang w:val="zh-CN" w:eastAsia="zh-CN" w:bidi="ar-SA"/>
        </w:rPr>
      </w:pPr>
      <w:r>
        <w:rPr>
          <w:rFonts w:hint="eastAsia" w:ascii="仿宋_GB2312" w:hAnsi="宋体" w:eastAsia="仿宋_GB2312" w:cs="Times New Roman"/>
          <w:color w:val="auto"/>
          <w:kern w:val="2"/>
          <w:sz w:val="32"/>
          <w:szCs w:val="32"/>
          <w:highlight w:val="none"/>
          <w:lang w:val="zh-CN" w:eastAsia="zh-CN" w:bidi="ar-SA"/>
        </w:rPr>
        <w:t>地址：</w:t>
      </w:r>
      <w:r>
        <w:rPr>
          <w:rFonts w:hint="eastAsia" w:ascii="仿宋_GB2312" w:hAnsi="宋体" w:eastAsia="仿宋_GB2312" w:cs="Times New Roman"/>
          <w:color w:val="auto"/>
          <w:kern w:val="2"/>
          <w:sz w:val="32"/>
          <w:szCs w:val="32"/>
          <w:highlight w:val="none"/>
          <w:u w:val="single"/>
          <w:lang w:val="zh-CN" w:eastAsia="zh-CN" w:bidi="ar-SA"/>
        </w:rPr>
        <w:t>深圳市龙华区民治街道民宝路南源商业大厦西座</w:t>
      </w:r>
      <w:r>
        <w:rPr>
          <w:rFonts w:hint="eastAsia" w:ascii="仿宋_GB2312" w:hAnsi="宋体" w:eastAsia="仿宋_GB2312" w:cs="Times New Roman"/>
          <w:color w:val="auto"/>
          <w:kern w:val="2"/>
          <w:sz w:val="32"/>
          <w:szCs w:val="32"/>
          <w:highlight w:val="none"/>
          <w:u w:val="single"/>
          <w:lang w:val="en-US" w:eastAsia="zh-CN" w:bidi="ar-SA"/>
        </w:rPr>
        <w:t>6楼604室</w:t>
      </w:r>
      <w:r>
        <w:rPr>
          <w:rFonts w:hint="eastAsia" w:ascii="仿宋_GB2312" w:hAnsi="宋体" w:eastAsia="仿宋_GB2312" w:cs="Times New Roman"/>
          <w:color w:val="auto"/>
          <w:kern w:val="2"/>
          <w:sz w:val="32"/>
          <w:szCs w:val="32"/>
          <w:highlight w:val="none"/>
          <w:u w:val="single"/>
          <w:lang w:val="zh-CN" w:eastAsia="zh-CN" w:bidi="ar-SA"/>
        </w:rPr>
        <w:t xml:space="preserve">   </w:t>
      </w:r>
      <w:r>
        <w:rPr>
          <w:rFonts w:hint="eastAsia" w:ascii="仿宋_GB2312" w:hAnsi="宋体" w:eastAsia="仿宋_GB2312" w:cs="Times New Roman"/>
          <w:color w:val="auto"/>
          <w:kern w:val="2"/>
          <w:sz w:val="32"/>
          <w:szCs w:val="32"/>
          <w:highlight w:val="none"/>
          <w:u w:val="single"/>
          <w:lang w:val="en-US" w:eastAsia="zh-CN" w:bidi="ar-SA"/>
        </w:rPr>
        <w:t xml:space="preserve">                                                 </w:t>
      </w:r>
      <w:r>
        <w:rPr>
          <w:rFonts w:hint="eastAsia" w:ascii="仿宋_GB2312" w:hAnsi="宋体" w:eastAsia="仿宋_GB2312" w:cs="Times New Roman"/>
          <w:color w:val="auto"/>
          <w:kern w:val="2"/>
          <w:sz w:val="32"/>
          <w:szCs w:val="32"/>
          <w:highlight w:val="none"/>
          <w:u w:val="single"/>
          <w:lang w:val="zh-CN" w:eastAsia="zh-CN" w:bidi="ar-SA"/>
        </w:rPr>
        <w:t xml:space="preserve">      </w:t>
      </w:r>
      <w:r>
        <w:rPr>
          <w:rFonts w:hint="eastAsia" w:ascii="仿宋_GB2312" w:hAnsi="宋体" w:eastAsia="仿宋_GB2312" w:cs="Times New Roman"/>
          <w:color w:val="auto"/>
          <w:kern w:val="2"/>
          <w:sz w:val="32"/>
          <w:szCs w:val="32"/>
          <w:highlight w:val="none"/>
          <w:lang w:val="zh-CN" w:eastAsia="zh-CN" w:bidi="ar-SA"/>
        </w:rPr>
        <w:t xml:space="preserve">           </w:t>
      </w:r>
      <w:r>
        <w:rPr>
          <w:rFonts w:hint="eastAsia" w:ascii="仿宋_GB2312" w:hAnsi="宋体" w:eastAsia="仿宋_GB2312" w:cs="Times New Roman"/>
          <w:color w:val="auto"/>
          <w:kern w:val="2"/>
          <w:sz w:val="32"/>
          <w:szCs w:val="32"/>
          <w:highlight w:val="none"/>
          <w:lang w:val="en-US" w:eastAsia="zh-CN" w:bidi="ar-SA"/>
        </w:rPr>
        <w:t xml:space="preserve">              </w:t>
      </w:r>
      <w:r>
        <w:rPr>
          <w:rFonts w:hint="eastAsia" w:ascii="仿宋_GB2312" w:hAnsi="宋体" w:eastAsia="仿宋_GB2312" w:cs="Times New Roman"/>
          <w:color w:val="auto"/>
          <w:kern w:val="2"/>
          <w:sz w:val="32"/>
          <w:szCs w:val="32"/>
          <w:highlight w:val="none"/>
          <w:lang w:val="zh-CN" w:eastAsia="zh-CN" w:bidi="ar-SA"/>
        </w:rPr>
        <w:t xml:space="preserve">                             </w:t>
      </w:r>
    </w:p>
    <w:p>
      <w:pPr>
        <w:keepNext w:val="0"/>
        <w:keepLines w:val="0"/>
        <w:pageBreakBefore w:val="0"/>
        <w:kinsoku/>
        <w:overflowPunct/>
        <w:topLinePunct w:val="0"/>
        <w:autoSpaceDE w:val="0"/>
        <w:autoSpaceDN w:val="0"/>
        <w:bidi w:val="0"/>
        <w:adjustRightInd w:val="0"/>
        <w:snapToGrid/>
        <w:spacing w:line="400" w:lineRule="exact"/>
        <w:ind w:firstLine="640" w:firstLineChars="200"/>
        <w:textAlignment w:val="auto"/>
        <w:rPr>
          <w:rFonts w:hint="eastAsia" w:ascii="仿宋_GB2312" w:hAnsi="宋体" w:eastAsia="仿宋_GB2312" w:cs="Times New Roman"/>
          <w:color w:val="auto"/>
          <w:kern w:val="2"/>
          <w:sz w:val="32"/>
          <w:szCs w:val="32"/>
          <w:highlight w:val="none"/>
          <w:lang w:val="zh-CN" w:eastAsia="zh-CN" w:bidi="ar-SA"/>
        </w:rPr>
      </w:pPr>
    </w:p>
    <w:p>
      <w:pPr>
        <w:keepNext w:val="0"/>
        <w:keepLines w:val="0"/>
        <w:pageBreakBefore w:val="0"/>
        <w:kinsoku/>
        <w:overflowPunct/>
        <w:topLinePunct w:val="0"/>
        <w:autoSpaceDE w:val="0"/>
        <w:autoSpaceDN w:val="0"/>
        <w:bidi w:val="0"/>
        <w:adjustRightInd w:val="0"/>
        <w:snapToGrid/>
        <w:spacing w:line="400" w:lineRule="exact"/>
        <w:ind w:firstLine="4480" w:firstLineChars="1400"/>
        <w:textAlignment w:val="auto"/>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en-US" w:eastAsia="zh-CN" w:bidi="ar-SA"/>
        </w:rPr>
        <w:t xml:space="preserve">   深圳市生态环境局龙华管理局   </w:t>
      </w:r>
    </w:p>
    <w:p>
      <w:pPr>
        <w:keepNext w:val="0"/>
        <w:keepLines w:val="0"/>
        <w:pageBreakBefore w:val="0"/>
        <w:kinsoku/>
        <w:overflowPunct/>
        <w:topLinePunct w:val="0"/>
        <w:autoSpaceDE w:val="0"/>
        <w:autoSpaceDN w:val="0"/>
        <w:bidi w:val="0"/>
        <w:adjustRightInd w:val="0"/>
        <w:snapToGrid/>
        <w:spacing w:line="400" w:lineRule="exact"/>
        <w:ind w:firstLine="6240" w:firstLineChars="1950"/>
        <w:textAlignment w:val="auto"/>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en-US" w:eastAsia="zh-CN" w:bidi="ar-SA"/>
        </w:rPr>
        <w:t>2025年7月2日</w:t>
      </w:r>
    </w:p>
    <w:p>
      <w:pPr>
        <w:widowControl/>
        <w:jc w:val="left"/>
        <w:rPr>
          <w:rFonts w:ascii="黑体" w:hAnsi="Calibri" w:eastAsia="黑体"/>
          <w:vanish/>
          <w:color w:val="auto"/>
          <w:kern w:val="0"/>
          <w:sz w:val="20"/>
          <w:highlight w:val="none"/>
        </w:rPr>
      </w:pPr>
    </w:p>
    <w:sectPr>
      <w:footerReference r:id="rId3" w:type="default"/>
      <w:pgSz w:w="11906" w:h="16838"/>
      <w:pgMar w:top="567" w:right="1134" w:bottom="1134" w:left="1418"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86"/>
    <w:family w:val="modern"/>
    <w:pitch w:val="default"/>
    <w:sig w:usb0="00000000" w:usb1="00000000" w:usb2="00000016" w:usb3="00000000" w:csb0="00040001" w:csb1="00000000"/>
  </w:font>
  <w:font w:name="等线">
    <w:altName w:val="华文仿宋"/>
    <w:panose1 w:val="02010600030101010101"/>
    <w:charset w:val="86"/>
    <w:family w:val="auto"/>
    <w:pitch w:val="default"/>
    <w:sig w:usb0="00000000" w:usb1="00000000" w:usb2="00000016" w:usb3="00000000" w:csb0="0004000F" w:csb1="00000000"/>
  </w:font>
  <w:font w:name="MicrosoftYaHei">
    <w:altName w:val="华文仿宋"/>
    <w:panose1 w:val="00000000000000000000"/>
    <w:charset w:val="00"/>
    <w:family w:val="auto"/>
    <w:pitch w:val="default"/>
    <w:sig w:usb0="00000000" w:usb1="00000000" w:usb2="00000000" w:usb3="00000000" w:csb0="00040001"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等线 Light">
    <w:altName w:val="华文仿宋"/>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altName w:val="方正仿宋_GBK"/>
    <w:panose1 w:val="02010609030101010101"/>
    <w:charset w:val="00"/>
    <w:family w:val="auto"/>
    <w:pitch w:val="default"/>
    <w:sig w:usb0="00000000" w:usb1="00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90725"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99072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sz w:val="24"/>
                              <w:szCs w:val="24"/>
                            </w:rPr>
                          </w:pPr>
                        </w:p>
                      </w:txbxContent>
                    </wps:txbx>
                    <wps:bodyPr rot="0" spcFirstLastPara="0" vertOverflow="overflow" horzOverflow="overflow" vert="horz" wrap="squar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56.75pt;mso-position-horizontal:center;mso-position-horizontal-relative:margin;z-index:251659264;mso-width-relative:page;mso-height-relative:page;" filled="f" stroked="f" coordsize="21600,21600" o:gfxdata="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cKz7bdUAAAAFAQAADwAAAAAAAAABACAAAAA4AAAAZHJzL2Rvd25y&#10;ZXYueG1sUEsBAhQAFAAAAAgAh07iQMSWcXskAgAAKwQAAA4AAAAAAAAAAQAgAAAAOgEAAGRycy9l&#10;Mm9Eb2MueG1sUEsFBgAAAAAGAAYAWQEAANAFAAAAAA==&#10;">
              <v:fill on="f" focussize="0,0"/>
              <v:stroke on="f" weight="0.5pt"/>
              <v:imagedata o:title=""/>
              <o:lock v:ext="edit" aspectratio="f"/>
              <v:textbox inset="0mm,0mm,0mm,0mm" style="mso-fit-shape-to-text:t;">
                <w:txbxContent>
                  <w:p>
                    <w:pPr>
                      <w:pStyle w:val="11"/>
                      <w:rPr>
                        <w:sz w:val="24"/>
                        <w:szCs w:val="24"/>
                      </w:rPr>
                    </w:pPr>
                  </w:p>
                </w:txbxContent>
              </v:textbox>
            </v:shape>
          </w:pict>
        </mc:Fallback>
      </mc:AlternateContent>
    </w:r>
  </w:p>
  <w:p>
    <w:pPr>
      <w:pStyle w:val="11"/>
      <w:rPr>
        <w:rFonts w:ascii="宋体" w:hAnsi="宋体"/>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hyphenationZone w:val="36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YTU3MWVmNzBkZjc2MzZjZjNlZmYxNDc3Njc3ODkifQ=="/>
  </w:docVars>
  <w:rsids>
    <w:rsidRoot w:val="00794490"/>
    <w:rsid w:val="00004FC5"/>
    <w:rsid w:val="00005DD0"/>
    <w:rsid w:val="00010614"/>
    <w:rsid w:val="000127AC"/>
    <w:rsid w:val="00015209"/>
    <w:rsid w:val="00016735"/>
    <w:rsid w:val="000175EC"/>
    <w:rsid w:val="00022896"/>
    <w:rsid w:val="000242F9"/>
    <w:rsid w:val="0002574C"/>
    <w:rsid w:val="00025A5B"/>
    <w:rsid w:val="0002758A"/>
    <w:rsid w:val="000306F0"/>
    <w:rsid w:val="000309E6"/>
    <w:rsid w:val="00031113"/>
    <w:rsid w:val="000312C2"/>
    <w:rsid w:val="0003197E"/>
    <w:rsid w:val="00031BDA"/>
    <w:rsid w:val="0003232A"/>
    <w:rsid w:val="0003281B"/>
    <w:rsid w:val="00037565"/>
    <w:rsid w:val="0004140D"/>
    <w:rsid w:val="000417EF"/>
    <w:rsid w:val="00044FBA"/>
    <w:rsid w:val="0004609E"/>
    <w:rsid w:val="00050282"/>
    <w:rsid w:val="00051396"/>
    <w:rsid w:val="00051ACD"/>
    <w:rsid w:val="00054DE8"/>
    <w:rsid w:val="0005653E"/>
    <w:rsid w:val="00060395"/>
    <w:rsid w:val="00060CB6"/>
    <w:rsid w:val="00062157"/>
    <w:rsid w:val="000625F6"/>
    <w:rsid w:val="00063A50"/>
    <w:rsid w:val="00067CA8"/>
    <w:rsid w:val="00067D32"/>
    <w:rsid w:val="000720C8"/>
    <w:rsid w:val="000734F8"/>
    <w:rsid w:val="00074475"/>
    <w:rsid w:val="0007479E"/>
    <w:rsid w:val="000752CA"/>
    <w:rsid w:val="00075B97"/>
    <w:rsid w:val="00077A58"/>
    <w:rsid w:val="00080231"/>
    <w:rsid w:val="0008136B"/>
    <w:rsid w:val="00081CD6"/>
    <w:rsid w:val="00081E00"/>
    <w:rsid w:val="00081F57"/>
    <w:rsid w:val="0008252D"/>
    <w:rsid w:val="0008331C"/>
    <w:rsid w:val="000842F1"/>
    <w:rsid w:val="00084922"/>
    <w:rsid w:val="0008629E"/>
    <w:rsid w:val="0008634F"/>
    <w:rsid w:val="00086C27"/>
    <w:rsid w:val="0008720A"/>
    <w:rsid w:val="000872B2"/>
    <w:rsid w:val="00091B07"/>
    <w:rsid w:val="00091F47"/>
    <w:rsid w:val="00092D0A"/>
    <w:rsid w:val="00092D3D"/>
    <w:rsid w:val="0009324F"/>
    <w:rsid w:val="00093CA8"/>
    <w:rsid w:val="0009591A"/>
    <w:rsid w:val="0009631E"/>
    <w:rsid w:val="00097BAE"/>
    <w:rsid w:val="000A02D4"/>
    <w:rsid w:val="000A041E"/>
    <w:rsid w:val="000A0E35"/>
    <w:rsid w:val="000A41FC"/>
    <w:rsid w:val="000A4C99"/>
    <w:rsid w:val="000A505B"/>
    <w:rsid w:val="000A5723"/>
    <w:rsid w:val="000A5F04"/>
    <w:rsid w:val="000A6061"/>
    <w:rsid w:val="000A69FE"/>
    <w:rsid w:val="000B096A"/>
    <w:rsid w:val="000B0BF8"/>
    <w:rsid w:val="000B1990"/>
    <w:rsid w:val="000B2271"/>
    <w:rsid w:val="000B2B0D"/>
    <w:rsid w:val="000B5038"/>
    <w:rsid w:val="000B60AD"/>
    <w:rsid w:val="000C1C97"/>
    <w:rsid w:val="000C5159"/>
    <w:rsid w:val="000C6875"/>
    <w:rsid w:val="000D0A0B"/>
    <w:rsid w:val="000D1DDE"/>
    <w:rsid w:val="000D1E09"/>
    <w:rsid w:val="000D2FF5"/>
    <w:rsid w:val="000D4BAE"/>
    <w:rsid w:val="000D5D2B"/>
    <w:rsid w:val="000E0322"/>
    <w:rsid w:val="000E22CC"/>
    <w:rsid w:val="000E28BE"/>
    <w:rsid w:val="000E44AD"/>
    <w:rsid w:val="000E4707"/>
    <w:rsid w:val="000E4989"/>
    <w:rsid w:val="000E52E3"/>
    <w:rsid w:val="000E55D6"/>
    <w:rsid w:val="000E78E8"/>
    <w:rsid w:val="000E7F3B"/>
    <w:rsid w:val="000F06F3"/>
    <w:rsid w:val="000F0B6F"/>
    <w:rsid w:val="000F33DF"/>
    <w:rsid w:val="000F396B"/>
    <w:rsid w:val="000F4348"/>
    <w:rsid w:val="000F595A"/>
    <w:rsid w:val="000F5A4A"/>
    <w:rsid w:val="000F5EFC"/>
    <w:rsid w:val="000F737D"/>
    <w:rsid w:val="000F7DED"/>
    <w:rsid w:val="00100042"/>
    <w:rsid w:val="0010237D"/>
    <w:rsid w:val="00102691"/>
    <w:rsid w:val="00102789"/>
    <w:rsid w:val="00106E15"/>
    <w:rsid w:val="001070A1"/>
    <w:rsid w:val="0011000C"/>
    <w:rsid w:val="001101C6"/>
    <w:rsid w:val="00112005"/>
    <w:rsid w:val="00114487"/>
    <w:rsid w:val="0011472A"/>
    <w:rsid w:val="001178DF"/>
    <w:rsid w:val="00120257"/>
    <w:rsid w:val="0012236B"/>
    <w:rsid w:val="00123FFD"/>
    <w:rsid w:val="001246B7"/>
    <w:rsid w:val="0012600E"/>
    <w:rsid w:val="00127C4B"/>
    <w:rsid w:val="001305F8"/>
    <w:rsid w:val="00130EDF"/>
    <w:rsid w:val="001321D5"/>
    <w:rsid w:val="0013261C"/>
    <w:rsid w:val="0013577D"/>
    <w:rsid w:val="00136D54"/>
    <w:rsid w:val="001421BB"/>
    <w:rsid w:val="001428F7"/>
    <w:rsid w:val="00142C32"/>
    <w:rsid w:val="00142D12"/>
    <w:rsid w:val="001458BD"/>
    <w:rsid w:val="00147625"/>
    <w:rsid w:val="00150888"/>
    <w:rsid w:val="001526E2"/>
    <w:rsid w:val="001568FE"/>
    <w:rsid w:val="00156E63"/>
    <w:rsid w:val="001575D0"/>
    <w:rsid w:val="00160275"/>
    <w:rsid w:val="00161100"/>
    <w:rsid w:val="00162709"/>
    <w:rsid w:val="00162FBD"/>
    <w:rsid w:val="00163C8C"/>
    <w:rsid w:val="00167E28"/>
    <w:rsid w:val="00167F8D"/>
    <w:rsid w:val="00171513"/>
    <w:rsid w:val="001733CB"/>
    <w:rsid w:val="001764C9"/>
    <w:rsid w:val="001813BC"/>
    <w:rsid w:val="00190767"/>
    <w:rsid w:val="001909CF"/>
    <w:rsid w:val="00191DC5"/>
    <w:rsid w:val="00194AF1"/>
    <w:rsid w:val="0019506C"/>
    <w:rsid w:val="0019535F"/>
    <w:rsid w:val="00196227"/>
    <w:rsid w:val="00197396"/>
    <w:rsid w:val="001A12A5"/>
    <w:rsid w:val="001A1317"/>
    <w:rsid w:val="001A19CB"/>
    <w:rsid w:val="001A1AD8"/>
    <w:rsid w:val="001A2689"/>
    <w:rsid w:val="001A3382"/>
    <w:rsid w:val="001A4264"/>
    <w:rsid w:val="001A5993"/>
    <w:rsid w:val="001B2C55"/>
    <w:rsid w:val="001B49B0"/>
    <w:rsid w:val="001B4F50"/>
    <w:rsid w:val="001B6539"/>
    <w:rsid w:val="001C1804"/>
    <w:rsid w:val="001C1E03"/>
    <w:rsid w:val="001C4BF8"/>
    <w:rsid w:val="001C553D"/>
    <w:rsid w:val="001C57F1"/>
    <w:rsid w:val="001C5E7E"/>
    <w:rsid w:val="001D0312"/>
    <w:rsid w:val="001D096B"/>
    <w:rsid w:val="001D0E26"/>
    <w:rsid w:val="001D17D3"/>
    <w:rsid w:val="001D4572"/>
    <w:rsid w:val="001D478E"/>
    <w:rsid w:val="001D4FFF"/>
    <w:rsid w:val="001D6BA3"/>
    <w:rsid w:val="001E02FA"/>
    <w:rsid w:val="001E03CC"/>
    <w:rsid w:val="001E1D4F"/>
    <w:rsid w:val="001E5EA5"/>
    <w:rsid w:val="001E6E4B"/>
    <w:rsid w:val="001E7CC9"/>
    <w:rsid w:val="001F142B"/>
    <w:rsid w:val="001F166A"/>
    <w:rsid w:val="001F3A6F"/>
    <w:rsid w:val="001F3DAD"/>
    <w:rsid w:val="001F43D5"/>
    <w:rsid w:val="001F4E5F"/>
    <w:rsid w:val="001F5E4C"/>
    <w:rsid w:val="001F65F0"/>
    <w:rsid w:val="001F7E2B"/>
    <w:rsid w:val="002006B9"/>
    <w:rsid w:val="002010E1"/>
    <w:rsid w:val="002020F9"/>
    <w:rsid w:val="00202544"/>
    <w:rsid w:val="00202FCC"/>
    <w:rsid w:val="0020332F"/>
    <w:rsid w:val="0020408E"/>
    <w:rsid w:val="002041A4"/>
    <w:rsid w:val="002045BF"/>
    <w:rsid w:val="00204C65"/>
    <w:rsid w:val="00205733"/>
    <w:rsid w:val="00206BBA"/>
    <w:rsid w:val="00207A67"/>
    <w:rsid w:val="0021095D"/>
    <w:rsid w:val="0021395F"/>
    <w:rsid w:val="00214BBA"/>
    <w:rsid w:val="0021572B"/>
    <w:rsid w:val="0021637C"/>
    <w:rsid w:val="00216676"/>
    <w:rsid w:val="00217F51"/>
    <w:rsid w:val="00224920"/>
    <w:rsid w:val="00225624"/>
    <w:rsid w:val="0022676B"/>
    <w:rsid w:val="00230624"/>
    <w:rsid w:val="00231580"/>
    <w:rsid w:val="00231E13"/>
    <w:rsid w:val="00231F6C"/>
    <w:rsid w:val="00233A4A"/>
    <w:rsid w:val="00233C40"/>
    <w:rsid w:val="00233D10"/>
    <w:rsid w:val="002359B4"/>
    <w:rsid w:val="00236791"/>
    <w:rsid w:val="00237872"/>
    <w:rsid w:val="00237A53"/>
    <w:rsid w:val="00240686"/>
    <w:rsid w:val="00241330"/>
    <w:rsid w:val="002428EC"/>
    <w:rsid w:val="002468FC"/>
    <w:rsid w:val="00246C3B"/>
    <w:rsid w:val="00247512"/>
    <w:rsid w:val="00247903"/>
    <w:rsid w:val="0025132C"/>
    <w:rsid w:val="00253BA6"/>
    <w:rsid w:val="00253EA9"/>
    <w:rsid w:val="0025469D"/>
    <w:rsid w:val="00254D56"/>
    <w:rsid w:val="002550E8"/>
    <w:rsid w:val="00255941"/>
    <w:rsid w:val="00255CAA"/>
    <w:rsid w:val="00257E80"/>
    <w:rsid w:val="00260FEF"/>
    <w:rsid w:val="00262134"/>
    <w:rsid w:val="002622A7"/>
    <w:rsid w:val="0026283F"/>
    <w:rsid w:val="00263F2E"/>
    <w:rsid w:val="00263FF1"/>
    <w:rsid w:val="002644EA"/>
    <w:rsid w:val="00264B73"/>
    <w:rsid w:val="00265E3F"/>
    <w:rsid w:val="002704CB"/>
    <w:rsid w:val="00271588"/>
    <w:rsid w:val="00273E72"/>
    <w:rsid w:val="002760C2"/>
    <w:rsid w:val="00280508"/>
    <w:rsid w:val="002810CF"/>
    <w:rsid w:val="00282A53"/>
    <w:rsid w:val="002877CE"/>
    <w:rsid w:val="00287D32"/>
    <w:rsid w:val="002900EB"/>
    <w:rsid w:val="00290C25"/>
    <w:rsid w:val="00291A05"/>
    <w:rsid w:val="00291D0F"/>
    <w:rsid w:val="00292A58"/>
    <w:rsid w:val="00293D9D"/>
    <w:rsid w:val="0029512E"/>
    <w:rsid w:val="002976CF"/>
    <w:rsid w:val="002A063B"/>
    <w:rsid w:val="002A06EC"/>
    <w:rsid w:val="002A0797"/>
    <w:rsid w:val="002A1AFA"/>
    <w:rsid w:val="002A36BF"/>
    <w:rsid w:val="002A3CF3"/>
    <w:rsid w:val="002A3F86"/>
    <w:rsid w:val="002B0D48"/>
    <w:rsid w:val="002B1EE8"/>
    <w:rsid w:val="002B1F0E"/>
    <w:rsid w:val="002B248A"/>
    <w:rsid w:val="002B2E1D"/>
    <w:rsid w:val="002B5EE3"/>
    <w:rsid w:val="002B5F88"/>
    <w:rsid w:val="002B7DE4"/>
    <w:rsid w:val="002C0BE4"/>
    <w:rsid w:val="002C0F40"/>
    <w:rsid w:val="002C1821"/>
    <w:rsid w:val="002C1C2D"/>
    <w:rsid w:val="002C2935"/>
    <w:rsid w:val="002C41DA"/>
    <w:rsid w:val="002C4E31"/>
    <w:rsid w:val="002C51A1"/>
    <w:rsid w:val="002C6B0F"/>
    <w:rsid w:val="002C7D56"/>
    <w:rsid w:val="002D1376"/>
    <w:rsid w:val="002D259D"/>
    <w:rsid w:val="002D2EBA"/>
    <w:rsid w:val="002D37FD"/>
    <w:rsid w:val="002D5B5B"/>
    <w:rsid w:val="002D6CA8"/>
    <w:rsid w:val="002D6E10"/>
    <w:rsid w:val="002D7173"/>
    <w:rsid w:val="002D7288"/>
    <w:rsid w:val="002E24EA"/>
    <w:rsid w:val="002E4F4F"/>
    <w:rsid w:val="002E5485"/>
    <w:rsid w:val="002E56A3"/>
    <w:rsid w:val="002E60DA"/>
    <w:rsid w:val="002E6462"/>
    <w:rsid w:val="002E70B9"/>
    <w:rsid w:val="002E7A3D"/>
    <w:rsid w:val="002E7E74"/>
    <w:rsid w:val="002F32BD"/>
    <w:rsid w:val="002F3326"/>
    <w:rsid w:val="002F39F7"/>
    <w:rsid w:val="002F4AE8"/>
    <w:rsid w:val="002F5237"/>
    <w:rsid w:val="0030188B"/>
    <w:rsid w:val="00302E36"/>
    <w:rsid w:val="003065F9"/>
    <w:rsid w:val="0030737D"/>
    <w:rsid w:val="00307C25"/>
    <w:rsid w:val="0031055A"/>
    <w:rsid w:val="00313C90"/>
    <w:rsid w:val="00315527"/>
    <w:rsid w:val="003156FC"/>
    <w:rsid w:val="00315D1D"/>
    <w:rsid w:val="003160FF"/>
    <w:rsid w:val="0031737F"/>
    <w:rsid w:val="00317FEE"/>
    <w:rsid w:val="00320387"/>
    <w:rsid w:val="00322A1B"/>
    <w:rsid w:val="0032327A"/>
    <w:rsid w:val="0032557F"/>
    <w:rsid w:val="003258F7"/>
    <w:rsid w:val="00325BD7"/>
    <w:rsid w:val="00326DAA"/>
    <w:rsid w:val="00327B68"/>
    <w:rsid w:val="003325D3"/>
    <w:rsid w:val="003328F9"/>
    <w:rsid w:val="003334ED"/>
    <w:rsid w:val="003335B9"/>
    <w:rsid w:val="003346AF"/>
    <w:rsid w:val="00335086"/>
    <w:rsid w:val="003355A5"/>
    <w:rsid w:val="00335FC1"/>
    <w:rsid w:val="00340C21"/>
    <w:rsid w:val="003422F0"/>
    <w:rsid w:val="003429D7"/>
    <w:rsid w:val="0034436D"/>
    <w:rsid w:val="00344C93"/>
    <w:rsid w:val="00344D00"/>
    <w:rsid w:val="003473BE"/>
    <w:rsid w:val="00347636"/>
    <w:rsid w:val="003476B1"/>
    <w:rsid w:val="003477CC"/>
    <w:rsid w:val="00347862"/>
    <w:rsid w:val="00347884"/>
    <w:rsid w:val="00352AD6"/>
    <w:rsid w:val="0035425E"/>
    <w:rsid w:val="00354E16"/>
    <w:rsid w:val="00355FFA"/>
    <w:rsid w:val="0036089D"/>
    <w:rsid w:val="003608CA"/>
    <w:rsid w:val="00360E7E"/>
    <w:rsid w:val="003616C6"/>
    <w:rsid w:val="00364123"/>
    <w:rsid w:val="00364BD4"/>
    <w:rsid w:val="00364C73"/>
    <w:rsid w:val="0036613C"/>
    <w:rsid w:val="003676EB"/>
    <w:rsid w:val="00370D74"/>
    <w:rsid w:val="00373C15"/>
    <w:rsid w:val="00374A5D"/>
    <w:rsid w:val="00376293"/>
    <w:rsid w:val="00376CAF"/>
    <w:rsid w:val="00380AD8"/>
    <w:rsid w:val="00380C45"/>
    <w:rsid w:val="0038150D"/>
    <w:rsid w:val="00382D65"/>
    <w:rsid w:val="00383CE9"/>
    <w:rsid w:val="003842D9"/>
    <w:rsid w:val="00386F30"/>
    <w:rsid w:val="003871F5"/>
    <w:rsid w:val="00387A74"/>
    <w:rsid w:val="00387CAB"/>
    <w:rsid w:val="00392103"/>
    <w:rsid w:val="003925DB"/>
    <w:rsid w:val="0039392F"/>
    <w:rsid w:val="0039437B"/>
    <w:rsid w:val="003967FF"/>
    <w:rsid w:val="003A16D1"/>
    <w:rsid w:val="003A1F98"/>
    <w:rsid w:val="003A3EC2"/>
    <w:rsid w:val="003A453F"/>
    <w:rsid w:val="003A630F"/>
    <w:rsid w:val="003A6FC6"/>
    <w:rsid w:val="003B22C4"/>
    <w:rsid w:val="003B346A"/>
    <w:rsid w:val="003B3691"/>
    <w:rsid w:val="003B40F2"/>
    <w:rsid w:val="003B5753"/>
    <w:rsid w:val="003B5C40"/>
    <w:rsid w:val="003B60C2"/>
    <w:rsid w:val="003B6260"/>
    <w:rsid w:val="003B6DDE"/>
    <w:rsid w:val="003B6FEB"/>
    <w:rsid w:val="003B74F0"/>
    <w:rsid w:val="003C2FA9"/>
    <w:rsid w:val="003C370B"/>
    <w:rsid w:val="003C4A38"/>
    <w:rsid w:val="003C5B70"/>
    <w:rsid w:val="003C5EB2"/>
    <w:rsid w:val="003C6B37"/>
    <w:rsid w:val="003C76E7"/>
    <w:rsid w:val="003D1621"/>
    <w:rsid w:val="003D30CD"/>
    <w:rsid w:val="003D3679"/>
    <w:rsid w:val="003D3E29"/>
    <w:rsid w:val="003D5BFF"/>
    <w:rsid w:val="003D7A5D"/>
    <w:rsid w:val="003E01AC"/>
    <w:rsid w:val="003E3667"/>
    <w:rsid w:val="003E5C2F"/>
    <w:rsid w:val="003E5E4B"/>
    <w:rsid w:val="003E61A0"/>
    <w:rsid w:val="003E6EB4"/>
    <w:rsid w:val="003E7516"/>
    <w:rsid w:val="003E77E5"/>
    <w:rsid w:val="003E7EDF"/>
    <w:rsid w:val="003F0370"/>
    <w:rsid w:val="003F3BA4"/>
    <w:rsid w:val="003F52F4"/>
    <w:rsid w:val="003F60DF"/>
    <w:rsid w:val="00401515"/>
    <w:rsid w:val="0040192D"/>
    <w:rsid w:val="00401E22"/>
    <w:rsid w:val="0040446B"/>
    <w:rsid w:val="004047D1"/>
    <w:rsid w:val="00404EC6"/>
    <w:rsid w:val="00405F89"/>
    <w:rsid w:val="00407155"/>
    <w:rsid w:val="004111C0"/>
    <w:rsid w:val="004116B9"/>
    <w:rsid w:val="00412AE3"/>
    <w:rsid w:val="00420478"/>
    <w:rsid w:val="004205F6"/>
    <w:rsid w:val="004219BA"/>
    <w:rsid w:val="00421F94"/>
    <w:rsid w:val="004225E5"/>
    <w:rsid w:val="00422CF2"/>
    <w:rsid w:val="00423668"/>
    <w:rsid w:val="00424E4A"/>
    <w:rsid w:val="00424EC1"/>
    <w:rsid w:val="004252FC"/>
    <w:rsid w:val="00427266"/>
    <w:rsid w:val="00430040"/>
    <w:rsid w:val="00430788"/>
    <w:rsid w:val="00430B3F"/>
    <w:rsid w:val="0043221E"/>
    <w:rsid w:val="00434CCA"/>
    <w:rsid w:val="00440258"/>
    <w:rsid w:val="00440C77"/>
    <w:rsid w:val="00440CCF"/>
    <w:rsid w:val="00441627"/>
    <w:rsid w:val="004418E3"/>
    <w:rsid w:val="00442936"/>
    <w:rsid w:val="004449CD"/>
    <w:rsid w:val="00445523"/>
    <w:rsid w:val="00446C16"/>
    <w:rsid w:val="004476DE"/>
    <w:rsid w:val="0044771D"/>
    <w:rsid w:val="0044799A"/>
    <w:rsid w:val="00447B29"/>
    <w:rsid w:val="00447CCD"/>
    <w:rsid w:val="00451000"/>
    <w:rsid w:val="00452EBA"/>
    <w:rsid w:val="00453BB2"/>
    <w:rsid w:val="004548AB"/>
    <w:rsid w:val="004548B1"/>
    <w:rsid w:val="004575EE"/>
    <w:rsid w:val="00457A2A"/>
    <w:rsid w:val="0046122C"/>
    <w:rsid w:val="004637FF"/>
    <w:rsid w:val="004638E7"/>
    <w:rsid w:val="00463934"/>
    <w:rsid w:val="00470B12"/>
    <w:rsid w:val="004727B1"/>
    <w:rsid w:val="00472F08"/>
    <w:rsid w:val="00473038"/>
    <w:rsid w:val="00474A57"/>
    <w:rsid w:val="00475970"/>
    <w:rsid w:val="00475FF4"/>
    <w:rsid w:val="004775DF"/>
    <w:rsid w:val="00477A2E"/>
    <w:rsid w:val="00480591"/>
    <w:rsid w:val="004820F6"/>
    <w:rsid w:val="00483756"/>
    <w:rsid w:val="00483949"/>
    <w:rsid w:val="004872E1"/>
    <w:rsid w:val="00487D14"/>
    <w:rsid w:val="00490CF6"/>
    <w:rsid w:val="00493C8A"/>
    <w:rsid w:val="00495281"/>
    <w:rsid w:val="004963B1"/>
    <w:rsid w:val="004975F3"/>
    <w:rsid w:val="004A1A34"/>
    <w:rsid w:val="004A203C"/>
    <w:rsid w:val="004A27FD"/>
    <w:rsid w:val="004A29BE"/>
    <w:rsid w:val="004A2B5C"/>
    <w:rsid w:val="004A2FE4"/>
    <w:rsid w:val="004A3961"/>
    <w:rsid w:val="004A5B2A"/>
    <w:rsid w:val="004A5EDA"/>
    <w:rsid w:val="004B2297"/>
    <w:rsid w:val="004B2CBD"/>
    <w:rsid w:val="004B30EA"/>
    <w:rsid w:val="004B34FA"/>
    <w:rsid w:val="004B362A"/>
    <w:rsid w:val="004B4F3F"/>
    <w:rsid w:val="004B5173"/>
    <w:rsid w:val="004B604E"/>
    <w:rsid w:val="004B659A"/>
    <w:rsid w:val="004C12EF"/>
    <w:rsid w:val="004C27D8"/>
    <w:rsid w:val="004C45A4"/>
    <w:rsid w:val="004C4739"/>
    <w:rsid w:val="004C4DF6"/>
    <w:rsid w:val="004C5545"/>
    <w:rsid w:val="004C57EC"/>
    <w:rsid w:val="004C6B92"/>
    <w:rsid w:val="004D1336"/>
    <w:rsid w:val="004D4D59"/>
    <w:rsid w:val="004D6B9A"/>
    <w:rsid w:val="004D72D7"/>
    <w:rsid w:val="004D7F50"/>
    <w:rsid w:val="004D7F87"/>
    <w:rsid w:val="004E118F"/>
    <w:rsid w:val="004E407F"/>
    <w:rsid w:val="004E6888"/>
    <w:rsid w:val="004E72D8"/>
    <w:rsid w:val="004F0829"/>
    <w:rsid w:val="004F12D3"/>
    <w:rsid w:val="004F32DD"/>
    <w:rsid w:val="004F4616"/>
    <w:rsid w:val="004F4F1B"/>
    <w:rsid w:val="004F5513"/>
    <w:rsid w:val="00500927"/>
    <w:rsid w:val="00501012"/>
    <w:rsid w:val="00504F33"/>
    <w:rsid w:val="00505B18"/>
    <w:rsid w:val="005108B5"/>
    <w:rsid w:val="00511418"/>
    <w:rsid w:val="00511FD8"/>
    <w:rsid w:val="005129EC"/>
    <w:rsid w:val="00515A1A"/>
    <w:rsid w:val="00516124"/>
    <w:rsid w:val="00517879"/>
    <w:rsid w:val="00517932"/>
    <w:rsid w:val="00517B88"/>
    <w:rsid w:val="00517C7A"/>
    <w:rsid w:val="00520D9A"/>
    <w:rsid w:val="00522C39"/>
    <w:rsid w:val="00523E7B"/>
    <w:rsid w:val="005243F2"/>
    <w:rsid w:val="005247CD"/>
    <w:rsid w:val="00525ED6"/>
    <w:rsid w:val="005311E4"/>
    <w:rsid w:val="00532925"/>
    <w:rsid w:val="005350A5"/>
    <w:rsid w:val="00536073"/>
    <w:rsid w:val="00536ECD"/>
    <w:rsid w:val="00536EEC"/>
    <w:rsid w:val="0054008B"/>
    <w:rsid w:val="00543DCD"/>
    <w:rsid w:val="00544CD8"/>
    <w:rsid w:val="0054585C"/>
    <w:rsid w:val="0054682E"/>
    <w:rsid w:val="005479C7"/>
    <w:rsid w:val="00550238"/>
    <w:rsid w:val="00550856"/>
    <w:rsid w:val="00551E5C"/>
    <w:rsid w:val="005531DF"/>
    <w:rsid w:val="0055664C"/>
    <w:rsid w:val="005566F9"/>
    <w:rsid w:val="0055718F"/>
    <w:rsid w:val="00560C58"/>
    <w:rsid w:val="00561535"/>
    <w:rsid w:val="00561872"/>
    <w:rsid w:val="00563880"/>
    <w:rsid w:val="00563F0C"/>
    <w:rsid w:val="00566ECD"/>
    <w:rsid w:val="00570EBD"/>
    <w:rsid w:val="00572F73"/>
    <w:rsid w:val="00573E77"/>
    <w:rsid w:val="00575692"/>
    <w:rsid w:val="00576083"/>
    <w:rsid w:val="005763F3"/>
    <w:rsid w:val="00576AEF"/>
    <w:rsid w:val="005779FF"/>
    <w:rsid w:val="0058066B"/>
    <w:rsid w:val="005809C9"/>
    <w:rsid w:val="00581E0D"/>
    <w:rsid w:val="0058249F"/>
    <w:rsid w:val="005829EE"/>
    <w:rsid w:val="00583450"/>
    <w:rsid w:val="00584231"/>
    <w:rsid w:val="00587406"/>
    <w:rsid w:val="005903FE"/>
    <w:rsid w:val="005907AA"/>
    <w:rsid w:val="00594814"/>
    <w:rsid w:val="0059517C"/>
    <w:rsid w:val="00595853"/>
    <w:rsid w:val="0059796F"/>
    <w:rsid w:val="005A1422"/>
    <w:rsid w:val="005A2158"/>
    <w:rsid w:val="005A25CE"/>
    <w:rsid w:val="005A4AE0"/>
    <w:rsid w:val="005A4E75"/>
    <w:rsid w:val="005A5037"/>
    <w:rsid w:val="005A62AA"/>
    <w:rsid w:val="005B1558"/>
    <w:rsid w:val="005B1DE4"/>
    <w:rsid w:val="005B21A9"/>
    <w:rsid w:val="005B2849"/>
    <w:rsid w:val="005B4F96"/>
    <w:rsid w:val="005B6139"/>
    <w:rsid w:val="005B6176"/>
    <w:rsid w:val="005B62F1"/>
    <w:rsid w:val="005B648A"/>
    <w:rsid w:val="005B6A50"/>
    <w:rsid w:val="005B7A2E"/>
    <w:rsid w:val="005C0BB8"/>
    <w:rsid w:val="005C245C"/>
    <w:rsid w:val="005C3FA5"/>
    <w:rsid w:val="005C495D"/>
    <w:rsid w:val="005C4BC8"/>
    <w:rsid w:val="005C585A"/>
    <w:rsid w:val="005C77AD"/>
    <w:rsid w:val="005C78CC"/>
    <w:rsid w:val="005D05DF"/>
    <w:rsid w:val="005D05E4"/>
    <w:rsid w:val="005D2D44"/>
    <w:rsid w:val="005D5A49"/>
    <w:rsid w:val="005D6537"/>
    <w:rsid w:val="005D7032"/>
    <w:rsid w:val="005E38BA"/>
    <w:rsid w:val="005E60EE"/>
    <w:rsid w:val="005E6260"/>
    <w:rsid w:val="005E69F8"/>
    <w:rsid w:val="005E7159"/>
    <w:rsid w:val="005E7700"/>
    <w:rsid w:val="005F0048"/>
    <w:rsid w:val="005F1EA6"/>
    <w:rsid w:val="005F33E7"/>
    <w:rsid w:val="005F34D3"/>
    <w:rsid w:val="005F58A3"/>
    <w:rsid w:val="00600166"/>
    <w:rsid w:val="0060184C"/>
    <w:rsid w:val="00602E46"/>
    <w:rsid w:val="00603381"/>
    <w:rsid w:val="00603DDB"/>
    <w:rsid w:val="006049DA"/>
    <w:rsid w:val="00605860"/>
    <w:rsid w:val="00605930"/>
    <w:rsid w:val="00607545"/>
    <w:rsid w:val="00610A51"/>
    <w:rsid w:val="00611907"/>
    <w:rsid w:val="006143FF"/>
    <w:rsid w:val="00615374"/>
    <w:rsid w:val="00617261"/>
    <w:rsid w:val="00621F4B"/>
    <w:rsid w:val="00622DC9"/>
    <w:rsid w:val="00623A9D"/>
    <w:rsid w:val="00623B1A"/>
    <w:rsid w:val="006244B5"/>
    <w:rsid w:val="00624858"/>
    <w:rsid w:val="00624F53"/>
    <w:rsid w:val="00625DEC"/>
    <w:rsid w:val="006265A5"/>
    <w:rsid w:val="0063059C"/>
    <w:rsid w:val="00631460"/>
    <w:rsid w:val="0063434E"/>
    <w:rsid w:val="00634AA6"/>
    <w:rsid w:val="00634C46"/>
    <w:rsid w:val="0063516F"/>
    <w:rsid w:val="0063581D"/>
    <w:rsid w:val="006371ED"/>
    <w:rsid w:val="006378EF"/>
    <w:rsid w:val="00637DAC"/>
    <w:rsid w:val="006400A8"/>
    <w:rsid w:val="00640279"/>
    <w:rsid w:val="0064135D"/>
    <w:rsid w:val="006427EE"/>
    <w:rsid w:val="00642FC5"/>
    <w:rsid w:val="00645F55"/>
    <w:rsid w:val="006503BC"/>
    <w:rsid w:val="00650423"/>
    <w:rsid w:val="006513CB"/>
    <w:rsid w:val="006535B3"/>
    <w:rsid w:val="00655C70"/>
    <w:rsid w:val="00656A3D"/>
    <w:rsid w:val="0066270C"/>
    <w:rsid w:val="0066444D"/>
    <w:rsid w:val="0066490D"/>
    <w:rsid w:val="00664A3C"/>
    <w:rsid w:val="00674474"/>
    <w:rsid w:val="00674968"/>
    <w:rsid w:val="0067504F"/>
    <w:rsid w:val="006845D8"/>
    <w:rsid w:val="00684BB8"/>
    <w:rsid w:val="00685617"/>
    <w:rsid w:val="00686332"/>
    <w:rsid w:val="00686BD1"/>
    <w:rsid w:val="006878A9"/>
    <w:rsid w:val="00691EAA"/>
    <w:rsid w:val="006938B9"/>
    <w:rsid w:val="006940A2"/>
    <w:rsid w:val="0069476D"/>
    <w:rsid w:val="00694A74"/>
    <w:rsid w:val="00694DB8"/>
    <w:rsid w:val="00697BC0"/>
    <w:rsid w:val="00697D47"/>
    <w:rsid w:val="006A148F"/>
    <w:rsid w:val="006A4032"/>
    <w:rsid w:val="006A40BB"/>
    <w:rsid w:val="006A586A"/>
    <w:rsid w:val="006A5B3D"/>
    <w:rsid w:val="006A5E2A"/>
    <w:rsid w:val="006A7433"/>
    <w:rsid w:val="006A7EE0"/>
    <w:rsid w:val="006B0053"/>
    <w:rsid w:val="006B025F"/>
    <w:rsid w:val="006B03EF"/>
    <w:rsid w:val="006B0B4A"/>
    <w:rsid w:val="006B228F"/>
    <w:rsid w:val="006B246F"/>
    <w:rsid w:val="006B2814"/>
    <w:rsid w:val="006B2C06"/>
    <w:rsid w:val="006B4D78"/>
    <w:rsid w:val="006B5630"/>
    <w:rsid w:val="006B6C52"/>
    <w:rsid w:val="006C0A59"/>
    <w:rsid w:val="006C2DEE"/>
    <w:rsid w:val="006C3978"/>
    <w:rsid w:val="006C3B50"/>
    <w:rsid w:val="006C5018"/>
    <w:rsid w:val="006D08A1"/>
    <w:rsid w:val="006D1079"/>
    <w:rsid w:val="006D251A"/>
    <w:rsid w:val="006D2760"/>
    <w:rsid w:val="006D306D"/>
    <w:rsid w:val="006D5527"/>
    <w:rsid w:val="006D7E7F"/>
    <w:rsid w:val="006D7EDE"/>
    <w:rsid w:val="006E109B"/>
    <w:rsid w:val="006E20E6"/>
    <w:rsid w:val="006E22EB"/>
    <w:rsid w:val="006E291F"/>
    <w:rsid w:val="006E4A8E"/>
    <w:rsid w:val="006E52A5"/>
    <w:rsid w:val="006E6D84"/>
    <w:rsid w:val="006E72B5"/>
    <w:rsid w:val="006E73C7"/>
    <w:rsid w:val="006F4120"/>
    <w:rsid w:val="006F49C1"/>
    <w:rsid w:val="006F7B4B"/>
    <w:rsid w:val="0070014D"/>
    <w:rsid w:val="007014A6"/>
    <w:rsid w:val="007037C3"/>
    <w:rsid w:val="00705739"/>
    <w:rsid w:val="00706599"/>
    <w:rsid w:val="0070680B"/>
    <w:rsid w:val="0070695E"/>
    <w:rsid w:val="00712A5B"/>
    <w:rsid w:val="00712C20"/>
    <w:rsid w:val="0071393B"/>
    <w:rsid w:val="007146C3"/>
    <w:rsid w:val="00717E82"/>
    <w:rsid w:val="0072261D"/>
    <w:rsid w:val="007227D6"/>
    <w:rsid w:val="007248CA"/>
    <w:rsid w:val="00726B60"/>
    <w:rsid w:val="0073097D"/>
    <w:rsid w:val="00730BFB"/>
    <w:rsid w:val="0073132C"/>
    <w:rsid w:val="00735612"/>
    <w:rsid w:val="00736ABA"/>
    <w:rsid w:val="00736D16"/>
    <w:rsid w:val="00737C5A"/>
    <w:rsid w:val="00740F6E"/>
    <w:rsid w:val="00742F69"/>
    <w:rsid w:val="00743521"/>
    <w:rsid w:val="00744919"/>
    <w:rsid w:val="00745954"/>
    <w:rsid w:val="00750A14"/>
    <w:rsid w:val="00751B04"/>
    <w:rsid w:val="00753090"/>
    <w:rsid w:val="007551CE"/>
    <w:rsid w:val="007566A6"/>
    <w:rsid w:val="00756E2E"/>
    <w:rsid w:val="00762303"/>
    <w:rsid w:val="00763955"/>
    <w:rsid w:val="00764682"/>
    <w:rsid w:val="007649D4"/>
    <w:rsid w:val="00764FBF"/>
    <w:rsid w:val="00765354"/>
    <w:rsid w:val="00767572"/>
    <w:rsid w:val="0077046D"/>
    <w:rsid w:val="0077173A"/>
    <w:rsid w:val="00775DDF"/>
    <w:rsid w:val="007775B1"/>
    <w:rsid w:val="007802D7"/>
    <w:rsid w:val="00781084"/>
    <w:rsid w:val="007813BC"/>
    <w:rsid w:val="0078159F"/>
    <w:rsid w:val="00783027"/>
    <w:rsid w:val="007833C4"/>
    <w:rsid w:val="0078443D"/>
    <w:rsid w:val="007858C4"/>
    <w:rsid w:val="0078630F"/>
    <w:rsid w:val="00786595"/>
    <w:rsid w:val="0078721E"/>
    <w:rsid w:val="00787624"/>
    <w:rsid w:val="00787AD5"/>
    <w:rsid w:val="00790521"/>
    <w:rsid w:val="00791398"/>
    <w:rsid w:val="00794490"/>
    <w:rsid w:val="007944FD"/>
    <w:rsid w:val="007956ED"/>
    <w:rsid w:val="007A24AD"/>
    <w:rsid w:val="007A2782"/>
    <w:rsid w:val="007A2D99"/>
    <w:rsid w:val="007A4BA9"/>
    <w:rsid w:val="007A5F67"/>
    <w:rsid w:val="007A6715"/>
    <w:rsid w:val="007A710D"/>
    <w:rsid w:val="007B0FB4"/>
    <w:rsid w:val="007B1246"/>
    <w:rsid w:val="007B2CDF"/>
    <w:rsid w:val="007B31BD"/>
    <w:rsid w:val="007B3FF6"/>
    <w:rsid w:val="007B42D6"/>
    <w:rsid w:val="007B4CC9"/>
    <w:rsid w:val="007B5912"/>
    <w:rsid w:val="007B6356"/>
    <w:rsid w:val="007B709C"/>
    <w:rsid w:val="007C0188"/>
    <w:rsid w:val="007C2512"/>
    <w:rsid w:val="007C4D61"/>
    <w:rsid w:val="007D1B06"/>
    <w:rsid w:val="007D273C"/>
    <w:rsid w:val="007D2D4F"/>
    <w:rsid w:val="007D3D4E"/>
    <w:rsid w:val="007D5102"/>
    <w:rsid w:val="007D61A8"/>
    <w:rsid w:val="007D7D1D"/>
    <w:rsid w:val="007E0926"/>
    <w:rsid w:val="007E1200"/>
    <w:rsid w:val="007E16B1"/>
    <w:rsid w:val="007E1964"/>
    <w:rsid w:val="007E252A"/>
    <w:rsid w:val="007E4108"/>
    <w:rsid w:val="007E45B6"/>
    <w:rsid w:val="007E54B7"/>
    <w:rsid w:val="007E54D7"/>
    <w:rsid w:val="007E6599"/>
    <w:rsid w:val="007F2CF2"/>
    <w:rsid w:val="007F3E3C"/>
    <w:rsid w:val="007F44CA"/>
    <w:rsid w:val="007F58D3"/>
    <w:rsid w:val="007F6A91"/>
    <w:rsid w:val="007F6FCE"/>
    <w:rsid w:val="007F71A4"/>
    <w:rsid w:val="007F730A"/>
    <w:rsid w:val="00801C85"/>
    <w:rsid w:val="0080220E"/>
    <w:rsid w:val="008036B3"/>
    <w:rsid w:val="00805C5B"/>
    <w:rsid w:val="0080609B"/>
    <w:rsid w:val="00806F55"/>
    <w:rsid w:val="00807749"/>
    <w:rsid w:val="00810B81"/>
    <w:rsid w:val="00810EE4"/>
    <w:rsid w:val="0081490A"/>
    <w:rsid w:val="008156B3"/>
    <w:rsid w:val="0081752B"/>
    <w:rsid w:val="00817B3C"/>
    <w:rsid w:val="00817D46"/>
    <w:rsid w:val="008207CB"/>
    <w:rsid w:val="00820EC6"/>
    <w:rsid w:val="00820EF9"/>
    <w:rsid w:val="008219C8"/>
    <w:rsid w:val="00824092"/>
    <w:rsid w:val="0082568D"/>
    <w:rsid w:val="008256A9"/>
    <w:rsid w:val="008256DE"/>
    <w:rsid w:val="00825B32"/>
    <w:rsid w:val="00825EEB"/>
    <w:rsid w:val="0082676C"/>
    <w:rsid w:val="00826B02"/>
    <w:rsid w:val="00826EA5"/>
    <w:rsid w:val="00827E4E"/>
    <w:rsid w:val="008308D0"/>
    <w:rsid w:val="00831699"/>
    <w:rsid w:val="00832FFD"/>
    <w:rsid w:val="00833796"/>
    <w:rsid w:val="00833ACC"/>
    <w:rsid w:val="00833EC2"/>
    <w:rsid w:val="00834492"/>
    <w:rsid w:val="00834744"/>
    <w:rsid w:val="00840457"/>
    <w:rsid w:val="0084144B"/>
    <w:rsid w:val="00841F74"/>
    <w:rsid w:val="00842060"/>
    <w:rsid w:val="00842080"/>
    <w:rsid w:val="008438A7"/>
    <w:rsid w:val="00844208"/>
    <w:rsid w:val="008454DD"/>
    <w:rsid w:val="008474FA"/>
    <w:rsid w:val="00854390"/>
    <w:rsid w:val="008545F6"/>
    <w:rsid w:val="00856B37"/>
    <w:rsid w:val="00856CB6"/>
    <w:rsid w:val="0086108F"/>
    <w:rsid w:val="00864005"/>
    <w:rsid w:val="00864418"/>
    <w:rsid w:val="00864C90"/>
    <w:rsid w:val="0086518B"/>
    <w:rsid w:val="008717B5"/>
    <w:rsid w:val="00872357"/>
    <w:rsid w:val="00872EDB"/>
    <w:rsid w:val="0087346D"/>
    <w:rsid w:val="0087723D"/>
    <w:rsid w:val="00880F3F"/>
    <w:rsid w:val="008831E5"/>
    <w:rsid w:val="00883733"/>
    <w:rsid w:val="00883BAB"/>
    <w:rsid w:val="00884BF5"/>
    <w:rsid w:val="00884CA0"/>
    <w:rsid w:val="00884D5A"/>
    <w:rsid w:val="00885EDF"/>
    <w:rsid w:val="008868D8"/>
    <w:rsid w:val="00886D73"/>
    <w:rsid w:val="0089170D"/>
    <w:rsid w:val="0089467E"/>
    <w:rsid w:val="008947FE"/>
    <w:rsid w:val="00894AB9"/>
    <w:rsid w:val="00894E29"/>
    <w:rsid w:val="00895A6A"/>
    <w:rsid w:val="00897C69"/>
    <w:rsid w:val="00897DBE"/>
    <w:rsid w:val="008A0322"/>
    <w:rsid w:val="008A08E1"/>
    <w:rsid w:val="008A0D6F"/>
    <w:rsid w:val="008A0EF9"/>
    <w:rsid w:val="008A2360"/>
    <w:rsid w:val="008A329B"/>
    <w:rsid w:val="008A32B9"/>
    <w:rsid w:val="008A43D5"/>
    <w:rsid w:val="008A5CEC"/>
    <w:rsid w:val="008A63D6"/>
    <w:rsid w:val="008A67D0"/>
    <w:rsid w:val="008A6F9C"/>
    <w:rsid w:val="008B01F6"/>
    <w:rsid w:val="008B053D"/>
    <w:rsid w:val="008B0DCF"/>
    <w:rsid w:val="008B25AC"/>
    <w:rsid w:val="008B43FE"/>
    <w:rsid w:val="008B5ADE"/>
    <w:rsid w:val="008B5ED3"/>
    <w:rsid w:val="008B7D47"/>
    <w:rsid w:val="008C03DD"/>
    <w:rsid w:val="008C03E8"/>
    <w:rsid w:val="008C0F30"/>
    <w:rsid w:val="008C11A5"/>
    <w:rsid w:val="008C3AAC"/>
    <w:rsid w:val="008C5388"/>
    <w:rsid w:val="008C5C17"/>
    <w:rsid w:val="008C6B1D"/>
    <w:rsid w:val="008C7370"/>
    <w:rsid w:val="008D0324"/>
    <w:rsid w:val="008D3197"/>
    <w:rsid w:val="008D3750"/>
    <w:rsid w:val="008D4C9B"/>
    <w:rsid w:val="008D4E84"/>
    <w:rsid w:val="008D60CE"/>
    <w:rsid w:val="008D62B4"/>
    <w:rsid w:val="008D792C"/>
    <w:rsid w:val="008E4919"/>
    <w:rsid w:val="008E4E7C"/>
    <w:rsid w:val="008E4EBE"/>
    <w:rsid w:val="008E4F2E"/>
    <w:rsid w:val="008E50D6"/>
    <w:rsid w:val="008E5344"/>
    <w:rsid w:val="008E62AE"/>
    <w:rsid w:val="008F3095"/>
    <w:rsid w:val="008F3764"/>
    <w:rsid w:val="008F4B3C"/>
    <w:rsid w:val="008F4F0B"/>
    <w:rsid w:val="008F7D6F"/>
    <w:rsid w:val="00900A48"/>
    <w:rsid w:val="00900A7E"/>
    <w:rsid w:val="00900CAA"/>
    <w:rsid w:val="00901B66"/>
    <w:rsid w:val="00903EA4"/>
    <w:rsid w:val="009041C6"/>
    <w:rsid w:val="0091015A"/>
    <w:rsid w:val="00910536"/>
    <w:rsid w:val="009107CB"/>
    <w:rsid w:val="00910E89"/>
    <w:rsid w:val="009116AD"/>
    <w:rsid w:val="00911C19"/>
    <w:rsid w:val="00911FB4"/>
    <w:rsid w:val="009130E0"/>
    <w:rsid w:val="00915D5E"/>
    <w:rsid w:val="00917FCB"/>
    <w:rsid w:val="009219F4"/>
    <w:rsid w:val="00921DE7"/>
    <w:rsid w:val="00922A73"/>
    <w:rsid w:val="00922BCC"/>
    <w:rsid w:val="00923153"/>
    <w:rsid w:val="00924118"/>
    <w:rsid w:val="00924710"/>
    <w:rsid w:val="00924E49"/>
    <w:rsid w:val="009256C5"/>
    <w:rsid w:val="009349FC"/>
    <w:rsid w:val="00934F24"/>
    <w:rsid w:val="00935450"/>
    <w:rsid w:val="00937D8A"/>
    <w:rsid w:val="0094054D"/>
    <w:rsid w:val="00941807"/>
    <w:rsid w:val="009434F7"/>
    <w:rsid w:val="009447AF"/>
    <w:rsid w:val="009479AC"/>
    <w:rsid w:val="00950227"/>
    <w:rsid w:val="0095062C"/>
    <w:rsid w:val="00951081"/>
    <w:rsid w:val="00955541"/>
    <w:rsid w:val="0095598E"/>
    <w:rsid w:val="009562B9"/>
    <w:rsid w:val="0095713E"/>
    <w:rsid w:val="0095759D"/>
    <w:rsid w:val="009600FB"/>
    <w:rsid w:val="00963816"/>
    <w:rsid w:val="00964750"/>
    <w:rsid w:val="009649F3"/>
    <w:rsid w:val="00965FE6"/>
    <w:rsid w:val="00966F55"/>
    <w:rsid w:val="00966F63"/>
    <w:rsid w:val="00966F98"/>
    <w:rsid w:val="0096735D"/>
    <w:rsid w:val="00967989"/>
    <w:rsid w:val="00971096"/>
    <w:rsid w:val="009710D4"/>
    <w:rsid w:val="00973604"/>
    <w:rsid w:val="0097388E"/>
    <w:rsid w:val="00973DF6"/>
    <w:rsid w:val="009747DD"/>
    <w:rsid w:val="009749EA"/>
    <w:rsid w:val="00975F31"/>
    <w:rsid w:val="00977277"/>
    <w:rsid w:val="00977329"/>
    <w:rsid w:val="0098029A"/>
    <w:rsid w:val="00980F64"/>
    <w:rsid w:val="009823FA"/>
    <w:rsid w:val="00982A55"/>
    <w:rsid w:val="00985142"/>
    <w:rsid w:val="0098673F"/>
    <w:rsid w:val="00986BE0"/>
    <w:rsid w:val="0098763A"/>
    <w:rsid w:val="009901F8"/>
    <w:rsid w:val="00990AA7"/>
    <w:rsid w:val="009912D3"/>
    <w:rsid w:val="00994E03"/>
    <w:rsid w:val="009A0340"/>
    <w:rsid w:val="009A171C"/>
    <w:rsid w:val="009A3021"/>
    <w:rsid w:val="009A3C97"/>
    <w:rsid w:val="009A5ABD"/>
    <w:rsid w:val="009A5ADF"/>
    <w:rsid w:val="009A60D4"/>
    <w:rsid w:val="009A638A"/>
    <w:rsid w:val="009A66CA"/>
    <w:rsid w:val="009B22F4"/>
    <w:rsid w:val="009B365E"/>
    <w:rsid w:val="009B4259"/>
    <w:rsid w:val="009B451F"/>
    <w:rsid w:val="009B67D2"/>
    <w:rsid w:val="009C0105"/>
    <w:rsid w:val="009C2E1D"/>
    <w:rsid w:val="009C3495"/>
    <w:rsid w:val="009C3614"/>
    <w:rsid w:val="009C3B2C"/>
    <w:rsid w:val="009C4EE1"/>
    <w:rsid w:val="009D0FA3"/>
    <w:rsid w:val="009D2167"/>
    <w:rsid w:val="009D487F"/>
    <w:rsid w:val="009D6720"/>
    <w:rsid w:val="009D7685"/>
    <w:rsid w:val="009E1B4A"/>
    <w:rsid w:val="009E5D2F"/>
    <w:rsid w:val="009E5F66"/>
    <w:rsid w:val="009E61D2"/>
    <w:rsid w:val="009E6D5F"/>
    <w:rsid w:val="009E78B0"/>
    <w:rsid w:val="009F0B3A"/>
    <w:rsid w:val="009F22D1"/>
    <w:rsid w:val="009F2C8A"/>
    <w:rsid w:val="009F3098"/>
    <w:rsid w:val="009F514A"/>
    <w:rsid w:val="009F5AF1"/>
    <w:rsid w:val="009F7715"/>
    <w:rsid w:val="009F7C50"/>
    <w:rsid w:val="00A01353"/>
    <w:rsid w:val="00A01915"/>
    <w:rsid w:val="00A02D16"/>
    <w:rsid w:val="00A02FE3"/>
    <w:rsid w:val="00A034D9"/>
    <w:rsid w:val="00A04682"/>
    <w:rsid w:val="00A0489B"/>
    <w:rsid w:val="00A05EE3"/>
    <w:rsid w:val="00A10596"/>
    <w:rsid w:val="00A10F2B"/>
    <w:rsid w:val="00A110B5"/>
    <w:rsid w:val="00A11D5A"/>
    <w:rsid w:val="00A12D88"/>
    <w:rsid w:val="00A13353"/>
    <w:rsid w:val="00A1389D"/>
    <w:rsid w:val="00A13E2A"/>
    <w:rsid w:val="00A151A1"/>
    <w:rsid w:val="00A151BF"/>
    <w:rsid w:val="00A17DAA"/>
    <w:rsid w:val="00A20714"/>
    <w:rsid w:val="00A23DCF"/>
    <w:rsid w:val="00A260D8"/>
    <w:rsid w:val="00A308AD"/>
    <w:rsid w:val="00A30A88"/>
    <w:rsid w:val="00A31A13"/>
    <w:rsid w:val="00A31DBB"/>
    <w:rsid w:val="00A326BF"/>
    <w:rsid w:val="00A32BB0"/>
    <w:rsid w:val="00A32DAE"/>
    <w:rsid w:val="00A33277"/>
    <w:rsid w:val="00A352D0"/>
    <w:rsid w:val="00A35466"/>
    <w:rsid w:val="00A3746E"/>
    <w:rsid w:val="00A37771"/>
    <w:rsid w:val="00A377D1"/>
    <w:rsid w:val="00A405D7"/>
    <w:rsid w:val="00A40607"/>
    <w:rsid w:val="00A42E72"/>
    <w:rsid w:val="00A44DA8"/>
    <w:rsid w:val="00A45421"/>
    <w:rsid w:val="00A47A48"/>
    <w:rsid w:val="00A51051"/>
    <w:rsid w:val="00A52D69"/>
    <w:rsid w:val="00A542AF"/>
    <w:rsid w:val="00A5775D"/>
    <w:rsid w:val="00A61B0F"/>
    <w:rsid w:val="00A65634"/>
    <w:rsid w:val="00A65DF0"/>
    <w:rsid w:val="00A70AE9"/>
    <w:rsid w:val="00A71079"/>
    <w:rsid w:val="00A71B0B"/>
    <w:rsid w:val="00A733FB"/>
    <w:rsid w:val="00A748E4"/>
    <w:rsid w:val="00A75002"/>
    <w:rsid w:val="00A76255"/>
    <w:rsid w:val="00A80332"/>
    <w:rsid w:val="00A810F2"/>
    <w:rsid w:val="00A82398"/>
    <w:rsid w:val="00A839C4"/>
    <w:rsid w:val="00A85C76"/>
    <w:rsid w:val="00A86334"/>
    <w:rsid w:val="00A87728"/>
    <w:rsid w:val="00A879A4"/>
    <w:rsid w:val="00A9007E"/>
    <w:rsid w:val="00A9129F"/>
    <w:rsid w:val="00A916A8"/>
    <w:rsid w:val="00A93024"/>
    <w:rsid w:val="00A93088"/>
    <w:rsid w:val="00A9327C"/>
    <w:rsid w:val="00A939B9"/>
    <w:rsid w:val="00A93EF0"/>
    <w:rsid w:val="00A94245"/>
    <w:rsid w:val="00A94D35"/>
    <w:rsid w:val="00A95875"/>
    <w:rsid w:val="00A96B51"/>
    <w:rsid w:val="00A97021"/>
    <w:rsid w:val="00A97C0C"/>
    <w:rsid w:val="00AA0083"/>
    <w:rsid w:val="00AA1F22"/>
    <w:rsid w:val="00AA2621"/>
    <w:rsid w:val="00AA3887"/>
    <w:rsid w:val="00AA50C2"/>
    <w:rsid w:val="00AA5606"/>
    <w:rsid w:val="00AA6208"/>
    <w:rsid w:val="00AB021B"/>
    <w:rsid w:val="00AB34E2"/>
    <w:rsid w:val="00AB380D"/>
    <w:rsid w:val="00AB3CE5"/>
    <w:rsid w:val="00AB43D4"/>
    <w:rsid w:val="00AB5A2A"/>
    <w:rsid w:val="00AB5E70"/>
    <w:rsid w:val="00AB6522"/>
    <w:rsid w:val="00AC0CDF"/>
    <w:rsid w:val="00AC2AE5"/>
    <w:rsid w:val="00AC462A"/>
    <w:rsid w:val="00AC4EFF"/>
    <w:rsid w:val="00AC514C"/>
    <w:rsid w:val="00AC6284"/>
    <w:rsid w:val="00AC7E7F"/>
    <w:rsid w:val="00AD152A"/>
    <w:rsid w:val="00AD185B"/>
    <w:rsid w:val="00AD18E4"/>
    <w:rsid w:val="00AD23E7"/>
    <w:rsid w:val="00AD421F"/>
    <w:rsid w:val="00AD42BD"/>
    <w:rsid w:val="00AD5B4B"/>
    <w:rsid w:val="00AD6F51"/>
    <w:rsid w:val="00AE0737"/>
    <w:rsid w:val="00AE085A"/>
    <w:rsid w:val="00AE1FC0"/>
    <w:rsid w:val="00AE28F5"/>
    <w:rsid w:val="00AE2C51"/>
    <w:rsid w:val="00AE3C76"/>
    <w:rsid w:val="00AE3C9D"/>
    <w:rsid w:val="00AE512E"/>
    <w:rsid w:val="00AE595D"/>
    <w:rsid w:val="00AF022D"/>
    <w:rsid w:val="00AF38C5"/>
    <w:rsid w:val="00AF57AE"/>
    <w:rsid w:val="00AF5BB0"/>
    <w:rsid w:val="00AF6423"/>
    <w:rsid w:val="00AF68AA"/>
    <w:rsid w:val="00AF70CC"/>
    <w:rsid w:val="00B01757"/>
    <w:rsid w:val="00B019E8"/>
    <w:rsid w:val="00B01D04"/>
    <w:rsid w:val="00B02C89"/>
    <w:rsid w:val="00B02D34"/>
    <w:rsid w:val="00B07808"/>
    <w:rsid w:val="00B07B14"/>
    <w:rsid w:val="00B1047F"/>
    <w:rsid w:val="00B118B0"/>
    <w:rsid w:val="00B12DDD"/>
    <w:rsid w:val="00B166D4"/>
    <w:rsid w:val="00B170FE"/>
    <w:rsid w:val="00B179F5"/>
    <w:rsid w:val="00B20A8F"/>
    <w:rsid w:val="00B21283"/>
    <w:rsid w:val="00B21871"/>
    <w:rsid w:val="00B21D8B"/>
    <w:rsid w:val="00B23AB9"/>
    <w:rsid w:val="00B25D90"/>
    <w:rsid w:val="00B343F7"/>
    <w:rsid w:val="00B35EA0"/>
    <w:rsid w:val="00B36563"/>
    <w:rsid w:val="00B367A3"/>
    <w:rsid w:val="00B40B14"/>
    <w:rsid w:val="00B41324"/>
    <w:rsid w:val="00B41F03"/>
    <w:rsid w:val="00B424BD"/>
    <w:rsid w:val="00B435C6"/>
    <w:rsid w:val="00B45DBD"/>
    <w:rsid w:val="00B47188"/>
    <w:rsid w:val="00B4729A"/>
    <w:rsid w:val="00B475BB"/>
    <w:rsid w:val="00B5270E"/>
    <w:rsid w:val="00B52B6F"/>
    <w:rsid w:val="00B55E4B"/>
    <w:rsid w:val="00B56858"/>
    <w:rsid w:val="00B57C67"/>
    <w:rsid w:val="00B606EF"/>
    <w:rsid w:val="00B62DAC"/>
    <w:rsid w:val="00B65007"/>
    <w:rsid w:val="00B718D5"/>
    <w:rsid w:val="00B734C0"/>
    <w:rsid w:val="00B75F03"/>
    <w:rsid w:val="00B7618A"/>
    <w:rsid w:val="00B76A46"/>
    <w:rsid w:val="00B76A9E"/>
    <w:rsid w:val="00B817FC"/>
    <w:rsid w:val="00B846BD"/>
    <w:rsid w:val="00B851E1"/>
    <w:rsid w:val="00B85E63"/>
    <w:rsid w:val="00B86597"/>
    <w:rsid w:val="00B86E02"/>
    <w:rsid w:val="00B87583"/>
    <w:rsid w:val="00B87BF3"/>
    <w:rsid w:val="00B920CA"/>
    <w:rsid w:val="00B92DD4"/>
    <w:rsid w:val="00B96B73"/>
    <w:rsid w:val="00BA24E4"/>
    <w:rsid w:val="00BA3384"/>
    <w:rsid w:val="00BA7B99"/>
    <w:rsid w:val="00BA7C0C"/>
    <w:rsid w:val="00BB015C"/>
    <w:rsid w:val="00BB0332"/>
    <w:rsid w:val="00BB15AC"/>
    <w:rsid w:val="00BB16EA"/>
    <w:rsid w:val="00BB2BE3"/>
    <w:rsid w:val="00BB42C9"/>
    <w:rsid w:val="00BB55EB"/>
    <w:rsid w:val="00BB61CE"/>
    <w:rsid w:val="00BC370B"/>
    <w:rsid w:val="00BC395F"/>
    <w:rsid w:val="00BC49DA"/>
    <w:rsid w:val="00BC4B16"/>
    <w:rsid w:val="00BC53B1"/>
    <w:rsid w:val="00BC6994"/>
    <w:rsid w:val="00BD1F9D"/>
    <w:rsid w:val="00BD6452"/>
    <w:rsid w:val="00BD7C16"/>
    <w:rsid w:val="00BD7E0B"/>
    <w:rsid w:val="00BE0318"/>
    <w:rsid w:val="00BE37A2"/>
    <w:rsid w:val="00BE40B5"/>
    <w:rsid w:val="00BE4449"/>
    <w:rsid w:val="00BE5DDB"/>
    <w:rsid w:val="00BE68B8"/>
    <w:rsid w:val="00BE696E"/>
    <w:rsid w:val="00BE7D4A"/>
    <w:rsid w:val="00BF09F3"/>
    <w:rsid w:val="00BF10B0"/>
    <w:rsid w:val="00BF1B63"/>
    <w:rsid w:val="00BF1B84"/>
    <w:rsid w:val="00BF2811"/>
    <w:rsid w:val="00BF690B"/>
    <w:rsid w:val="00C0104E"/>
    <w:rsid w:val="00C034C5"/>
    <w:rsid w:val="00C03AD6"/>
    <w:rsid w:val="00C05168"/>
    <w:rsid w:val="00C055F5"/>
    <w:rsid w:val="00C05C93"/>
    <w:rsid w:val="00C06EF5"/>
    <w:rsid w:val="00C07650"/>
    <w:rsid w:val="00C07A5A"/>
    <w:rsid w:val="00C102EB"/>
    <w:rsid w:val="00C13993"/>
    <w:rsid w:val="00C16735"/>
    <w:rsid w:val="00C1682D"/>
    <w:rsid w:val="00C173E0"/>
    <w:rsid w:val="00C208D0"/>
    <w:rsid w:val="00C20C30"/>
    <w:rsid w:val="00C212B5"/>
    <w:rsid w:val="00C22D48"/>
    <w:rsid w:val="00C23D67"/>
    <w:rsid w:val="00C23E95"/>
    <w:rsid w:val="00C254DC"/>
    <w:rsid w:val="00C25B0A"/>
    <w:rsid w:val="00C272FF"/>
    <w:rsid w:val="00C27BDF"/>
    <w:rsid w:val="00C27F9E"/>
    <w:rsid w:val="00C33526"/>
    <w:rsid w:val="00C4389C"/>
    <w:rsid w:val="00C4611B"/>
    <w:rsid w:val="00C46CF9"/>
    <w:rsid w:val="00C472E6"/>
    <w:rsid w:val="00C50002"/>
    <w:rsid w:val="00C50DDF"/>
    <w:rsid w:val="00C52465"/>
    <w:rsid w:val="00C53137"/>
    <w:rsid w:val="00C54412"/>
    <w:rsid w:val="00C64B3D"/>
    <w:rsid w:val="00C6544D"/>
    <w:rsid w:val="00C6606D"/>
    <w:rsid w:val="00C67470"/>
    <w:rsid w:val="00C70350"/>
    <w:rsid w:val="00C70E7A"/>
    <w:rsid w:val="00C74121"/>
    <w:rsid w:val="00C81FDE"/>
    <w:rsid w:val="00C8275C"/>
    <w:rsid w:val="00C82A14"/>
    <w:rsid w:val="00C831DE"/>
    <w:rsid w:val="00C844DD"/>
    <w:rsid w:val="00C91390"/>
    <w:rsid w:val="00C92F21"/>
    <w:rsid w:val="00C933DC"/>
    <w:rsid w:val="00C939B0"/>
    <w:rsid w:val="00C9489E"/>
    <w:rsid w:val="00C95584"/>
    <w:rsid w:val="00C95DFD"/>
    <w:rsid w:val="00C97A84"/>
    <w:rsid w:val="00CA1DC8"/>
    <w:rsid w:val="00CA2BE5"/>
    <w:rsid w:val="00CA4664"/>
    <w:rsid w:val="00CA688A"/>
    <w:rsid w:val="00CB0630"/>
    <w:rsid w:val="00CB0A27"/>
    <w:rsid w:val="00CB21B0"/>
    <w:rsid w:val="00CB4039"/>
    <w:rsid w:val="00CB4B75"/>
    <w:rsid w:val="00CB4FD2"/>
    <w:rsid w:val="00CB585A"/>
    <w:rsid w:val="00CB5A40"/>
    <w:rsid w:val="00CB69C7"/>
    <w:rsid w:val="00CC0B64"/>
    <w:rsid w:val="00CC3915"/>
    <w:rsid w:val="00CC3F40"/>
    <w:rsid w:val="00CC41E1"/>
    <w:rsid w:val="00CC4CEF"/>
    <w:rsid w:val="00CC57AB"/>
    <w:rsid w:val="00CC6979"/>
    <w:rsid w:val="00CD0083"/>
    <w:rsid w:val="00CD048C"/>
    <w:rsid w:val="00CD12F4"/>
    <w:rsid w:val="00CD1842"/>
    <w:rsid w:val="00CD472A"/>
    <w:rsid w:val="00CD4CD8"/>
    <w:rsid w:val="00CD607E"/>
    <w:rsid w:val="00CD6A8E"/>
    <w:rsid w:val="00CE0563"/>
    <w:rsid w:val="00CE07C5"/>
    <w:rsid w:val="00CE0EDF"/>
    <w:rsid w:val="00CE2EBD"/>
    <w:rsid w:val="00CF239F"/>
    <w:rsid w:val="00CF2840"/>
    <w:rsid w:val="00CF31F4"/>
    <w:rsid w:val="00CF59E0"/>
    <w:rsid w:val="00CF620E"/>
    <w:rsid w:val="00CF6602"/>
    <w:rsid w:val="00CF6B35"/>
    <w:rsid w:val="00CF7014"/>
    <w:rsid w:val="00D0115A"/>
    <w:rsid w:val="00D06333"/>
    <w:rsid w:val="00D066A8"/>
    <w:rsid w:val="00D06C33"/>
    <w:rsid w:val="00D108CF"/>
    <w:rsid w:val="00D11CDA"/>
    <w:rsid w:val="00D132FD"/>
    <w:rsid w:val="00D20179"/>
    <w:rsid w:val="00D204F2"/>
    <w:rsid w:val="00D21AE8"/>
    <w:rsid w:val="00D21CA1"/>
    <w:rsid w:val="00D227DD"/>
    <w:rsid w:val="00D22FD1"/>
    <w:rsid w:val="00D242AE"/>
    <w:rsid w:val="00D26DC5"/>
    <w:rsid w:val="00D3070D"/>
    <w:rsid w:val="00D3152D"/>
    <w:rsid w:val="00D331D7"/>
    <w:rsid w:val="00D33865"/>
    <w:rsid w:val="00D33C35"/>
    <w:rsid w:val="00D34384"/>
    <w:rsid w:val="00D35E0C"/>
    <w:rsid w:val="00D361A4"/>
    <w:rsid w:val="00D36DAE"/>
    <w:rsid w:val="00D428CA"/>
    <w:rsid w:val="00D42E8C"/>
    <w:rsid w:val="00D43D5C"/>
    <w:rsid w:val="00D444CF"/>
    <w:rsid w:val="00D450F4"/>
    <w:rsid w:val="00D45B9D"/>
    <w:rsid w:val="00D45CAA"/>
    <w:rsid w:val="00D46746"/>
    <w:rsid w:val="00D4690A"/>
    <w:rsid w:val="00D46AC1"/>
    <w:rsid w:val="00D4742D"/>
    <w:rsid w:val="00D47560"/>
    <w:rsid w:val="00D47916"/>
    <w:rsid w:val="00D505C9"/>
    <w:rsid w:val="00D51643"/>
    <w:rsid w:val="00D53245"/>
    <w:rsid w:val="00D54B6B"/>
    <w:rsid w:val="00D62200"/>
    <w:rsid w:val="00D628E9"/>
    <w:rsid w:val="00D630BC"/>
    <w:rsid w:val="00D6402A"/>
    <w:rsid w:val="00D654E5"/>
    <w:rsid w:val="00D65867"/>
    <w:rsid w:val="00D66217"/>
    <w:rsid w:val="00D6721F"/>
    <w:rsid w:val="00D6754B"/>
    <w:rsid w:val="00D7132C"/>
    <w:rsid w:val="00D72F15"/>
    <w:rsid w:val="00D73208"/>
    <w:rsid w:val="00D73D44"/>
    <w:rsid w:val="00D7438F"/>
    <w:rsid w:val="00D7771E"/>
    <w:rsid w:val="00D8033B"/>
    <w:rsid w:val="00D81C39"/>
    <w:rsid w:val="00D81E76"/>
    <w:rsid w:val="00D81ECC"/>
    <w:rsid w:val="00D840EA"/>
    <w:rsid w:val="00D85E09"/>
    <w:rsid w:val="00D875F2"/>
    <w:rsid w:val="00D90D87"/>
    <w:rsid w:val="00D92FD4"/>
    <w:rsid w:val="00D94944"/>
    <w:rsid w:val="00D96C02"/>
    <w:rsid w:val="00D97982"/>
    <w:rsid w:val="00DA384C"/>
    <w:rsid w:val="00DA4549"/>
    <w:rsid w:val="00DA4821"/>
    <w:rsid w:val="00DA4A64"/>
    <w:rsid w:val="00DA5EF1"/>
    <w:rsid w:val="00DB02ED"/>
    <w:rsid w:val="00DB1A97"/>
    <w:rsid w:val="00DB4141"/>
    <w:rsid w:val="00DB4498"/>
    <w:rsid w:val="00DB574F"/>
    <w:rsid w:val="00DB5C47"/>
    <w:rsid w:val="00DB5FB8"/>
    <w:rsid w:val="00DB61EC"/>
    <w:rsid w:val="00DB699F"/>
    <w:rsid w:val="00DB7191"/>
    <w:rsid w:val="00DC0DFF"/>
    <w:rsid w:val="00DC10D9"/>
    <w:rsid w:val="00DC1293"/>
    <w:rsid w:val="00DC1702"/>
    <w:rsid w:val="00DC175D"/>
    <w:rsid w:val="00DC4756"/>
    <w:rsid w:val="00DC5ADB"/>
    <w:rsid w:val="00DC6A58"/>
    <w:rsid w:val="00DC7D6A"/>
    <w:rsid w:val="00DD0563"/>
    <w:rsid w:val="00DD06AB"/>
    <w:rsid w:val="00DD1341"/>
    <w:rsid w:val="00DD1FFF"/>
    <w:rsid w:val="00DD3477"/>
    <w:rsid w:val="00DD46FD"/>
    <w:rsid w:val="00DD52A4"/>
    <w:rsid w:val="00DD7960"/>
    <w:rsid w:val="00DD7B58"/>
    <w:rsid w:val="00DE05AB"/>
    <w:rsid w:val="00DE2176"/>
    <w:rsid w:val="00DE2731"/>
    <w:rsid w:val="00DE2EE9"/>
    <w:rsid w:val="00DE30C7"/>
    <w:rsid w:val="00DE3722"/>
    <w:rsid w:val="00DE398D"/>
    <w:rsid w:val="00DE418C"/>
    <w:rsid w:val="00DE5523"/>
    <w:rsid w:val="00DE601A"/>
    <w:rsid w:val="00DF010C"/>
    <w:rsid w:val="00DF1CC1"/>
    <w:rsid w:val="00DF455F"/>
    <w:rsid w:val="00DF4B1D"/>
    <w:rsid w:val="00DF5A70"/>
    <w:rsid w:val="00DF5E9D"/>
    <w:rsid w:val="00DF6C1F"/>
    <w:rsid w:val="00E017AF"/>
    <w:rsid w:val="00E02BFF"/>
    <w:rsid w:val="00E0397A"/>
    <w:rsid w:val="00E04D5F"/>
    <w:rsid w:val="00E05BA0"/>
    <w:rsid w:val="00E064F5"/>
    <w:rsid w:val="00E06857"/>
    <w:rsid w:val="00E06EF9"/>
    <w:rsid w:val="00E07CFE"/>
    <w:rsid w:val="00E10429"/>
    <w:rsid w:val="00E107B4"/>
    <w:rsid w:val="00E10DE0"/>
    <w:rsid w:val="00E13915"/>
    <w:rsid w:val="00E14849"/>
    <w:rsid w:val="00E14D4F"/>
    <w:rsid w:val="00E14D86"/>
    <w:rsid w:val="00E15C96"/>
    <w:rsid w:val="00E15FD2"/>
    <w:rsid w:val="00E17210"/>
    <w:rsid w:val="00E204BF"/>
    <w:rsid w:val="00E23D61"/>
    <w:rsid w:val="00E23FFD"/>
    <w:rsid w:val="00E24045"/>
    <w:rsid w:val="00E2491B"/>
    <w:rsid w:val="00E25164"/>
    <w:rsid w:val="00E25A28"/>
    <w:rsid w:val="00E25B36"/>
    <w:rsid w:val="00E25D6C"/>
    <w:rsid w:val="00E30339"/>
    <w:rsid w:val="00E32192"/>
    <w:rsid w:val="00E3257D"/>
    <w:rsid w:val="00E327C5"/>
    <w:rsid w:val="00E34468"/>
    <w:rsid w:val="00E358C3"/>
    <w:rsid w:val="00E37715"/>
    <w:rsid w:val="00E37DE0"/>
    <w:rsid w:val="00E4140B"/>
    <w:rsid w:val="00E415CC"/>
    <w:rsid w:val="00E425F8"/>
    <w:rsid w:val="00E43D80"/>
    <w:rsid w:val="00E45A16"/>
    <w:rsid w:val="00E45C12"/>
    <w:rsid w:val="00E469AE"/>
    <w:rsid w:val="00E50A7D"/>
    <w:rsid w:val="00E51CC7"/>
    <w:rsid w:val="00E53A29"/>
    <w:rsid w:val="00E53F1B"/>
    <w:rsid w:val="00E54F6D"/>
    <w:rsid w:val="00E56045"/>
    <w:rsid w:val="00E560C0"/>
    <w:rsid w:val="00E56F4F"/>
    <w:rsid w:val="00E573DE"/>
    <w:rsid w:val="00E64550"/>
    <w:rsid w:val="00E65024"/>
    <w:rsid w:val="00E66481"/>
    <w:rsid w:val="00E670C7"/>
    <w:rsid w:val="00E67AD7"/>
    <w:rsid w:val="00E70284"/>
    <w:rsid w:val="00E70957"/>
    <w:rsid w:val="00E70CD9"/>
    <w:rsid w:val="00E711AD"/>
    <w:rsid w:val="00E715B6"/>
    <w:rsid w:val="00E733A3"/>
    <w:rsid w:val="00E73FD1"/>
    <w:rsid w:val="00E74A08"/>
    <w:rsid w:val="00E77198"/>
    <w:rsid w:val="00E77B52"/>
    <w:rsid w:val="00E77F3F"/>
    <w:rsid w:val="00E8036D"/>
    <w:rsid w:val="00E80D04"/>
    <w:rsid w:val="00E80DB7"/>
    <w:rsid w:val="00E82CF2"/>
    <w:rsid w:val="00E83129"/>
    <w:rsid w:val="00E83509"/>
    <w:rsid w:val="00E84EEC"/>
    <w:rsid w:val="00E90F36"/>
    <w:rsid w:val="00E9295B"/>
    <w:rsid w:val="00E94A9C"/>
    <w:rsid w:val="00E977E3"/>
    <w:rsid w:val="00EA0F92"/>
    <w:rsid w:val="00EA2DB9"/>
    <w:rsid w:val="00EA2FC3"/>
    <w:rsid w:val="00EA2FCE"/>
    <w:rsid w:val="00EA473F"/>
    <w:rsid w:val="00EA5439"/>
    <w:rsid w:val="00EA57D0"/>
    <w:rsid w:val="00EA5FD8"/>
    <w:rsid w:val="00EB0D07"/>
    <w:rsid w:val="00EB1C27"/>
    <w:rsid w:val="00EB33FF"/>
    <w:rsid w:val="00EB39A8"/>
    <w:rsid w:val="00EB6549"/>
    <w:rsid w:val="00EC04B6"/>
    <w:rsid w:val="00EC40E3"/>
    <w:rsid w:val="00EC42A4"/>
    <w:rsid w:val="00EC448A"/>
    <w:rsid w:val="00EC4F82"/>
    <w:rsid w:val="00EC5231"/>
    <w:rsid w:val="00EC536D"/>
    <w:rsid w:val="00EC5B35"/>
    <w:rsid w:val="00EC7C2B"/>
    <w:rsid w:val="00EC7DB0"/>
    <w:rsid w:val="00ED06CA"/>
    <w:rsid w:val="00ED0A82"/>
    <w:rsid w:val="00ED0A87"/>
    <w:rsid w:val="00ED1B64"/>
    <w:rsid w:val="00ED3224"/>
    <w:rsid w:val="00ED3A70"/>
    <w:rsid w:val="00ED44CC"/>
    <w:rsid w:val="00ED46AD"/>
    <w:rsid w:val="00ED4737"/>
    <w:rsid w:val="00ED4D60"/>
    <w:rsid w:val="00ED520A"/>
    <w:rsid w:val="00ED6765"/>
    <w:rsid w:val="00ED6866"/>
    <w:rsid w:val="00ED6964"/>
    <w:rsid w:val="00EE0BE3"/>
    <w:rsid w:val="00EE1F37"/>
    <w:rsid w:val="00EE37F4"/>
    <w:rsid w:val="00EE3D73"/>
    <w:rsid w:val="00EE4AF9"/>
    <w:rsid w:val="00EE795D"/>
    <w:rsid w:val="00EF0657"/>
    <w:rsid w:val="00EF1A90"/>
    <w:rsid w:val="00EF362E"/>
    <w:rsid w:val="00EF5690"/>
    <w:rsid w:val="00EF6042"/>
    <w:rsid w:val="00EF605F"/>
    <w:rsid w:val="00EF6271"/>
    <w:rsid w:val="00F003B0"/>
    <w:rsid w:val="00F01092"/>
    <w:rsid w:val="00F01F7C"/>
    <w:rsid w:val="00F020AD"/>
    <w:rsid w:val="00F03820"/>
    <w:rsid w:val="00F04859"/>
    <w:rsid w:val="00F06964"/>
    <w:rsid w:val="00F0789A"/>
    <w:rsid w:val="00F1424F"/>
    <w:rsid w:val="00F15392"/>
    <w:rsid w:val="00F1646E"/>
    <w:rsid w:val="00F16AA2"/>
    <w:rsid w:val="00F22B0D"/>
    <w:rsid w:val="00F22C8E"/>
    <w:rsid w:val="00F30703"/>
    <w:rsid w:val="00F3107A"/>
    <w:rsid w:val="00F3217F"/>
    <w:rsid w:val="00F32722"/>
    <w:rsid w:val="00F32C84"/>
    <w:rsid w:val="00F34412"/>
    <w:rsid w:val="00F424E8"/>
    <w:rsid w:val="00F43255"/>
    <w:rsid w:val="00F44621"/>
    <w:rsid w:val="00F44C53"/>
    <w:rsid w:val="00F45F8D"/>
    <w:rsid w:val="00F47BB8"/>
    <w:rsid w:val="00F47C0A"/>
    <w:rsid w:val="00F5077B"/>
    <w:rsid w:val="00F51F6A"/>
    <w:rsid w:val="00F526FF"/>
    <w:rsid w:val="00F53189"/>
    <w:rsid w:val="00F542A6"/>
    <w:rsid w:val="00F54344"/>
    <w:rsid w:val="00F5653C"/>
    <w:rsid w:val="00F62AF5"/>
    <w:rsid w:val="00F630AB"/>
    <w:rsid w:val="00F6601E"/>
    <w:rsid w:val="00F7051C"/>
    <w:rsid w:val="00F7225C"/>
    <w:rsid w:val="00F72D05"/>
    <w:rsid w:val="00F738E7"/>
    <w:rsid w:val="00F74205"/>
    <w:rsid w:val="00F75871"/>
    <w:rsid w:val="00F75876"/>
    <w:rsid w:val="00F75F0A"/>
    <w:rsid w:val="00F763D1"/>
    <w:rsid w:val="00F7733F"/>
    <w:rsid w:val="00F81A6D"/>
    <w:rsid w:val="00F81C97"/>
    <w:rsid w:val="00F81F93"/>
    <w:rsid w:val="00F82946"/>
    <w:rsid w:val="00F8395C"/>
    <w:rsid w:val="00F84500"/>
    <w:rsid w:val="00F85C43"/>
    <w:rsid w:val="00F869CD"/>
    <w:rsid w:val="00F87240"/>
    <w:rsid w:val="00F87969"/>
    <w:rsid w:val="00F921E6"/>
    <w:rsid w:val="00F963DF"/>
    <w:rsid w:val="00F9753F"/>
    <w:rsid w:val="00F9762B"/>
    <w:rsid w:val="00F97EFF"/>
    <w:rsid w:val="00FA0F11"/>
    <w:rsid w:val="00FA4749"/>
    <w:rsid w:val="00FA6376"/>
    <w:rsid w:val="00FA7E0F"/>
    <w:rsid w:val="00FB06AF"/>
    <w:rsid w:val="00FB23BF"/>
    <w:rsid w:val="00FB666E"/>
    <w:rsid w:val="00FB7423"/>
    <w:rsid w:val="00FB748A"/>
    <w:rsid w:val="00FC1724"/>
    <w:rsid w:val="00FC1CFD"/>
    <w:rsid w:val="00FC2772"/>
    <w:rsid w:val="00FC2B3E"/>
    <w:rsid w:val="00FC446C"/>
    <w:rsid w:val="00FC466C"/>
    <w:rsid w:val="00FC4C25"/>
    <w:rsid w:val="00FC7073"/>
    <w:rsid w:val="00FC7F0D"/>
    <w:rsid w:val="00FD0DE4"/>
    <w:rsid w:val="00FD181F"/>
    <w:rsid w:val="00FD36D5"/>
    <w:rsid w:val="00FD3889"/>
    <w:rsid w:val="00FD38E2"/>
    <w:rsid w:val="00FD4840"/>
    <w:rsid w:val="00FD6090"/>
    <w:rsid w:val="00FD669D"/>
    <w:rsid w:val="00FD6C65"/>
    <w:rsid w:val="00FD6D45"/>
    <w:rsid w:val="00FE0913"/>
    <w:rsid w:val="00FE0C2E"/>
    <w:rsid w:val="00FE2E87"/>
    <w:rsid w:val="00FE2F7D"/>
    <w:rsid w:val="00FE3009"/>
    <w:rsid w:val="00FE464F"/>
    <w:rsid w:val="00FE6731"/>
    <w:rsid w:val="00FE7654"/>
    <w:rsid w:val="00FF0248"/>
    <w:rsid w:val="00FF4C95"/>
    <w:rsid w:val="00FF5C76"/>
    <w:rsid w:val="00FF5EE4"/>
    <w:rsid w:val="00FF6310"/>
    <w:rsid w:val="00FF6400"/>
    <w:rsid w:val="013B58AE"/>
    <w:rsid w:val="0142257A"/>
    <w:rsid w:val="0193491F"/>
    <w:rsid w:val="01A80527"/>
    <w:rsid w:val="024C71C3"/>
    <w:rsid w:val="029D0CF4"/>
    <w:rsid w:val="029E0D7E"/>
    <w:rsid w:val="02AD32FE"/>
    <w:rsid w:val="02B645C5"/>
    <w:rsid w:val="034F4411"/>
    <w:rsid w:val="03851239"/>
    <w:rsid w:val="03ED793F"/>
    <w:rsid w:val="04346BA9"/>
    <w:rsid w:val="043663B6"/>
    <w:rsid w:val="04E04BAC"/>
    <w:rsid w:val="04E56F35"/>
    <w:rsid w:val="04F33EF8"/>
    <w:rsid w:val="05633581"/>
    <w:rsid w:val="0573393C"/>
    <w:rsid w:val="05E26317"/>
    <w:rsid w:val="061963D1"/>
    <w:rsid w:val="068C3F3F"/>
    <w:rsid w:val="06F6181B"/>
    <w:rsid w:val="072822F1"/>
    <w:rsid w:val="0752125B"/>
    <w:rsid w:val="07C65B46"/>
    <w:rsid w:val="07E318ED"/>
    <w:rsid w:val="07FD7D4B"/>
    <w:rsid w:val="08372CC6"/>
    <w:rsid w:val="086B16DA"/>
    <w:rsid w:val="089841B8"/>
    <w:rsid w:val="08985BE8"/>
    <w:rsid w:val="08C26D2B"/>
    <w:rsid w:val="08DE709C"/>
    <w:rsid w:val="090D42EE"/>
    <w:rsid w:val="092B4550"/>
    <w:rsid w:val="0955156E"/>
    <w:rsid w:val="09F521F6"/>
    <w:rsid w:val="09FD7D10"/>
    <w:rsid w:val="0A105351"/>
    <w:rsid w:val="0A757D02"/>
    <w:rsid w:val="0A8227F7"/>
    <w:rsid w:val="0A97019C"/>
    <w:rsid w:val="0ACF77D3"/>
    <w:rsid w:val="0AED117F"/>
    <w:rsid w:val="0B7E4E61"/>
    <w:rsid w:val="0C087824"/>
    <w:rsid w:val="0C130F85"/>
    <w:rsid w:val="0C2B08EB"/>
    <w:rsid w:val="0C2C140F"/>
    <w:rsid w:val="0C321E28"/>
    <w:rsid w:val="0C536855"/>
    <w:rsid w:val="0C83614A"/>
    <w:rsid w:val="0CA748FF"/>
    <w:rsid w:val="0CC4007A"/>
    <w:rsid w:val="0CC41C1C"/>
    <w:rsid w:val="0CC839F3"/>
    <w:rsid w:val="0CDB6513"/>
    <w:rsid w:val="0CE640CF"/>
    <w:rsid w:val="0CEE4FAA"/>
    <w:rsid w:val="0CF318E8"/>
    <w:rsid w:val="0CF90CD6"/>
    <w:rsid w:val="0D14540D"/>
    <w:rsid w:val="0D1979C2"/>
    <w:rsid w:val="0D1C21DD"/>
    <w:rsid w:val="0D4F4BE3"/>
    <w:rsid w:val="0D504CD6"/>
    <w:rsid w:val="0D5E5B81"/>
    <w:rsid w:val="0D671614"/>
    <w:rsid w:val="0DD506D7"/>
    <w:rsid w:val="0DD74362"/>
    <w:rsid w:val="0DDF778B"/>
    <w:rsid w:val="0DE32407"/>
    <w:rsid w:val="0E8C22CB"/>
    <w:rsid w:val="0EAF4875"/>
    <w:rsid w:val="0EFA0967"/>
    <w:rsid w:val="0EFE6906"/>
    <w:rsid w:val="0F023D7F"/>
    <w:rsid w:val="0F940CB8"/>
    <w:rsid w:val="0FAC0ACA"/>
    <w:rsid w:val="10072B84"/>
    <w:rsid w:val="100F1518"/>
    <w:rsid w:val="105F3421"/>
    <w:rsid w:val="1085019F"/>
    <w:rsid w:val="10B62143"/>
    <w:rsid w:val="10CB1D7C"/>
    <w:rsid w:val="10E56C4C"/>
    <w:rsid w:val="110B671C"/>
    <w:rsid w:val="114E6CEB"/>
    <w:rsid w:val="11952420"/>
    <w:rsid w:val="11956D0A"/>
    <w:rsid w:val="11B1615B"/>
    <w:rsid w:val="11F90C66"/>
    <w:rsid w:val="12405D9F"/>
    <w:rsid w:val="124C130D"/>
    <w:rsid w:val="12531EC7"/>
    <w:rsid w:val="126437DE"/>
    <w:rsid w:val="12662A0A"/>
    <w:rsid w:val="129B5E00"/>
    <w:rsid w:val="12A646ED"/>
    <w:rsid w:val="12E04A3D"/>
    <w:rsid w:val="12FF0188"/>
    <w:rsid w:val="13196BD8"/>
    <w:rsid w:val="131B6ECE"/>
    <w:rsid w:val="13540ECC"/>
    <w:rsid w:val="13797B82"/>
    <w:rsid w:val="13A23075"/>
    <w:rsid w:val="13AC294F"/>
    <w:rsid w:val="13C00AB6"/>
    <w:rsid w:val="13EE3DBF"/>
    <w:rsid w:val="13F73653"/>
    <w:rsid w:val="1417C8BF"/>
    <w:rsid w:val="14A4202E"/>
    <w:rsid w:val="14AC355E"/>
    <w:rsid w:val="15410BFE"/>
    <w:rsid w:val="154139C2"/>
    <w:rsid w:val="15684E88"/>
    <w:rsid w:val="157A9DB9"/>
    <w:rsid w:val="157B5B25"/>
    <w:rsid w:val="158C3C0B"/>
    <w:rsid w:val="15C2429A"/>
    <w:rsid w:val="15E4711A"/>
    <w:rsid w:val="1604366F"/>
    <w:rsid w:val="160B3F5A"/>
    <w:rsid w:val="16A755F8"/>
    <w:rsid w:val="16AE6249"/>
    <w:rsid w:val="16CD29F1"/>
    <w:rsid w:val="16E87421"/>
    <w:rsid w:val="172856C8"/>
    <w:rsid w:val="175FF6B9"/>
    <w:rsid w:val="177D1546"/>
    <w:rsid w:val="17B3090F"/>
    <w:rsid w:val="17DD8C75"/>
    <w:rsid w:val="17EE9FAC"/>
    <w:rsid w:val="184C50A5"/>
    <w:rsid w:val="18795FD3"/>
    <w:rsid w:val="189974ED"/>
    <w:rsid w:val="18A038F8"/>
    <w:rsid w:val="18B513CC"/>
    <w:rsid w:val="18C77560"/>
    <w:rsid w:val="18EC607E"/>
    <w:rsid w:val="19182458"/>
    <w:rsid w:val="19406741"/>
    <w:rsid w:val="194F15DE"/>
    <w:rsid w:val="19543E26"/>
    <w:rsid w:val="19566367"/>
    <w:rsid w:val="19700582"/>
    <w:rsid w:val="198131AF"/>
    <w:rsid w:val="19851B90"/>
    <w:rsid w:val="19B2226C"/>
    <w:rsid w:val="19E0093A"/>
    <w:rsid w:val="1A1C7EA6"/>
    <w:rsid w:val="1B321C0E"/>
    <w:rsid w:val="1B3C69EA"/>
    <w:rsid w:val="1B74794B"/>
    <w:rsid w:val="1BB71A72"/>
    <w:rsid w:val="1BC511AA"/>
    <w:rsid w:val="1C191FD7"/>
    <w:rsid w:val="1C3D1163"/>
    <w:rsid w:val="1C7720C1"/>
    <w:rsid w:val="1CC345C2"/>
    <w:rsid w:val="1CDC17AE"/>
    <w:rsid w:val="1D2629F1"/>
    <w:rsid w:val="1D3D1575"/>
    <w:rsid w:val="1D4C5D5E"/>
    <w:rsid w:val="1D515558"/>
    <w:rsid w:val="1D884227"/>
    <w:rsid w:val="1DA43419"/>
    <w:rsid w:val="1DB711E5"/>
    <w:rsid w:val="1DBC0156"/>
    <w:rsid w:val="1DD2683B"/>
    <w:rsid w:val="1DDFFAA6"/>
    <w:rsid w:val="1DE508ED"/>
    <w:rsid w:val="1DE95122"/>
    <w:rsid w:val="1E081F5F"/>
    <w:rsid w:val="1E1B0903"/>
    <w:rsid w:val="1E3D25C0"/>
    <w:rsid w:val="1E6325D2"/>
    <w:rsid w:val="1ECF2167"/>
    <w:rsid w:val="1EFDFC1A"/>
    <w:rsid w:val="1F011B3A"/>
    <w:rsid w:val="1F3244DC"/>
    <w:rsid w:val="1F3C4FF5"/>
    <w:rsid w:val="1F470E8E"/>
    <w:rsid w:val="1F4F9DD4"/>
    <w:rsid w:val="1F576159"/>
    <w:rsid w:val="1F73E54E"/>
    <w:rsid w:val="1F7B319F"/>
    <w:rsid w:val="1F9A7998"/>
    <w:rsid w:val="1FA2436C"/>
    <w:rsid w:val="1FED0C85"/>
    <w:rsid w:val="1FF3E970"/>
    <w:rsid w:val="1FF8A600"/>
    <w:rsid w:val="1FFC19D5"/>
    <w:rsid w:val="1FFDE37C"/>
    <w:rsid w:val="1FFFDBDF"/>
    <w:rsid w:val="2022643C"/>
    <w:rsid w:val="20481A56"/>
    <w:rsid w:val="20A225B6"/>
    <w:rsid w:val="20B66687"/>
    <w:rsid w:val="20BD0AA5"/>
    <w:rsid w:val="20D90DFF"/>
    <w:rsid w:val="211A411E"/>
    <w:rsid w:val="214538E1"/>
    <w:rsid w:val="21630646"/>
    <w:rsid w:val="21DE7238"/>
    <w:rsid w:val="22084159"/>
    <w:rsid w:val="222178BB"/>
    <w:rsid w:val="222C0E6F"/>
    <w:rsid w:val="22370462"/>
    <w:rsid w:val="224D4FD1"/>
    <w:rsid w:val="224E0FF9"/>
    <w:rsid w:val="225917B9"/>
    <w:rsid w:val="22715D35"/>
    <w:rsid w:val="229F752F"/>
    <w:rsid w:val="22C507AD"/>
    <w:rsid w:val="231E3388"/>
    <w:rsid w:val="232D6537"/>
    <w:rsid w:val="235948C6"/>
    <w:rsid w:val="23655290"/>
    <w:rsid w:val="23BC344A"/>
    <w:rsid w:val="23C79701"/>
    <w:rsid w:val="23EC2942"/>
    <w:rsid w:val="23F863D7"/>
    <w:rsid w:val="23FCA648"/>
    <w:rsid w:val="24BF2CA9"/>
    <w:rsid w:val="24E00038"/>
    <w:rsid w:val="24F11A38"/>
    <w:rsid w:val="24F602A1"/>
    <w:rsid w:val="25201AD9"/>
    <w:rsid w:val="253D1348"/>
    <w:rsid w:val="253E540F"/>
    <w:rsid w:val="256A5396"/>
    <w:rsid w:val="25F34C42"/>
    <w:rsid w:val="25FA67C4"/>
    <w:rsid w:val="260436DF"/>
    <w:rsid w:val="26054E2F"/>
    <w:rsid w:val="2678732C"/>
    <w:rsid w:val="26961494"/>
    <w:rsid w:val="26B427D0"/>
    <w:rsid w:val="26B75E4E"/>
    <w:rsid w:val="26C504FB"/>
    <w:rsid w:val="26C569A8"/>
    <w:rsid w:val="26D21B9F"/>
    <w:rsid w:val="26E66BAF"/>
    <w:rsid w:val="27134CE4"/>
    <w:rsid w:val="27245612"/>
    <w:rsid w:val="273D2AA4"/>
    <w:rsid w:val="27A66DC7"/>
    <w:rsid w:val="27BF19B5"/>
    <w:rsid w:val="27DA1455"/>
    <w:rsid w:val="27E9484A"/>
    <w:rsid w:val="27EE0CCF"/>
    <w:rsid w:val="27F74F4A"/>
    <w:rsid w:val="27FF11C7"/>
    <w:rsid w:val="282B7A40"/>
    <w:rsid w:val="283551AE"/>
    <w:rsid w:val="285A4528"/>
    <w:rsid w:val="285C10AF"/>
    <w:rsid w:val="28941241"/>
    <w:rsid w:val="28B65920"/>
    <w:rsid w:val="2925576D"/>
    <w:rsid w:val="29372B28"/>
    <w:rsid w:val="29534E02"/>
    <w:rsid w:val="29AF767F"/>
    <w:rsid w:val="2A6B4566"/>
    <w:rsid w:val="2A826EB8"/>
    <w:rsid w:val="2AA03A93"/>
    <w:rsid w:val="2ADD0D32"/>
    <w:rsid w:val="2AE37E18"/>
    <w:rsid w:val="2B10636F"/>
    <w:rsid w:val="2B1A250F"/>
    <w:rsid w:val="2B2A54CC"/>
    <w:rsid w:val="2B46578D"/>
    <w:rsid w:val="2B57FCEB"/>
    <w:rsid w:val="2BEE6387"/>
    <w:rsid w:val="2BFEF65D"/>
    <w:rsid w:val="2BFFF0D1"/>
    <w:rsid w:val="2C3E4E0E"/>
    <w:rsid w:val="2C45159D"/>
    <w:rsid w:val="2C46226B"/>
    <w:rsid w:val="2C4D5522"/>
    <w:rsid w:val="2CD83461"/>
    <w:rsid w:val="2CDC0988"/>
    <w:rsid w:val="2D35321E"/>
    <w:rsid w:val="2D691D03"/>
    <w:rsid w:val="2D6D5F3E"/>
    <w:rsid w:val="2D84136A"/>
    <w:rsid w:val="2D9D09AB"/>
    <w:rsid w:val="2DE379B8"/>
    <w:rsid w:val="2DF37AB9"/>
    <w:rsid w:val="2DFD236E"/>
    <w:rsid w:val="2DFF4521"/>
    <w:rsid w:val="2DFF9959"/>
    <w:rsid w:val="2DFF9B47"/>
    <w:rsid w:val="2E3842AA"/>
    <w:rsid w:val="2E624066"/>
    <w:rsid w:val="2EAA25CA"/>
    <w:rsid w:val="2ECB676A"/>
    <w:rsid w:val="2EEA36D6"/>
    <w:rsid w:val="2EF7786B"/>
    <w:rsid w:val="2F090F95"/>
    <w:rsid w:val="2F156674"/>
    <w:rsid w:val="2F5F43D5"/>
    <w:rsid w:val="2F77EBA2"/>
    <w:rsid w:val="2F955FCE"/>
    <w:rsid w:val="2F970DE5"/>
    <w:rsid w:val="2FBD0FA7"/>
    <w:rsid w:val="2FC5589F"/>
    <w:rsid w:val="2FDEC3BF"/>
    <w:rsid w:val="2FEFF6F8"/>
    <w:rsid w:val="2FF523EE"/>
    <w:rsid w:val="30361E4E"/>
    <w:rsid w:val="30565A90"/>
    <w:rsid w:val="30A90087"/>
    <w:rsid w:val="30A953EB"/>
    <w:rsid w:val="30AF28E1"/>
    <w:rsid w:val="30CA03E0"/>
    <w:rsid w:val="30E04141"/>
    <w:rsid w:val="30FADF5E"/>
    <w:rsid w:val="310E16DF"/>
    <w:rsid w:val="31124BFE"/>
    <w:rsid w:val="311F6F1D"/>
    <w:rsid w:val="3128691B"/>
    <w:rsid w:val="317F406F"/>
    <w:rsid w:val="31896A4C"/>
    <w:rsid w:val="31980B93"/>
    <w:rsid w:val="31B055F8"/>
    <w:rsid w:val="31DD600A"/>
    <w:rsid w:val="31F8164F"/>
    <w:rsid w:val="32043127"/>
    <w:rsid w:val="325E8F80"/>
    <w:rsid w:val="327A2189"/>
    <w:rsid w:val="327A59D1"/>
    <w:rsid w:val="328355C2"/>
    <w:rsid w:val="32A70FF6"/>
    <w:rsid w:val="32E942B4"/>
    <w:rsid w:val="33136E9E"/>
    <w:rsid w:val="334445D0"/>
    <w:rsid w:val="339D3AF3"/>
    <w:rsid w:val="33B77B8D"/>
    <w:rsid w:val="33BF074D"/>
    <w:rsid w:val="33CB5558"/>
    <w:rsid w:val="34707F29"/>
    <w:rsid w:val="34744095"/>
    <w:rsid w:val="347C47B1"/>
    <w:rsid w:val="34D87AD1"/>
    <w:rsid w:val="354E3457"/>
    <w:rsid w:val="35773495"/>
    <w:rsid w:val="357BAC44"/>
    <w:rsid w:val="359E3535"/>
    <w:rsid w:val="35A580F1"/>
    <w:rsid w:val="35C9100D"/>
    <w:rsid w:val="35D02702"/>
    <w:rsid w:val="35DE3CCF"/>
    <w:rsid w:val="36497818"/>
    <w:rsid w:val="36596696"/>
    <w:rsid w:val="369F25DF"/>
    <w:rsid w:val="36AE47A3"/>
    <w:rsid w:val="36FE8036"/>
    <w:rsid w:val="37373637"/>
    <w:rsid w:val="374736F1"/>
    <w:rsid w:val="37534A65"/>
    <w:rsid w:val="37561AEA"/>
    <w:rsid w:val="376F01BF"/>
    <w:rsid w:val="3779630A"/>
    <w:rsid w:val="3796452E"/>
    <w:rsid w:val="37A00E72"/>
    <w:rsid w:val="37AD2387"/>
    <w:rsid w:val="37D7FF4E"/>
    <w:rsid w:val="37EB6DBC"/>
    <w:rsid w:val="37EFF40F"/>
    <w:rsid w:val="37FC39B6"/>
    <w:rsid w:val="37FFF863"/>
    <w:rsid w:val="380B174D"/>
    <w:rsid w:val="38704BD6"/>
    <w:rsid w:val="3877206E"/>
    <w:rsid w:val="38CD3CFF"/>
    <w:rsid w:val="391A2140"/>
    <w:rsid w:val="391C5313"/>
    <w:rsid w:val="396A1FAF"/>
    <w:rsid w:val="397204C4"/>
    <w:rsid w:val="397FA2BD"/>
    <w:rsid w:val="3986057D"/>
    <w:rsid w:val="39865642"/>
    <w:rsid w:val="39B06A87"/>
    <w:rsid w:val="39B07FBB"/>
    <w:rsid w:val="39C6353C"/>
    <w:rsid w:val="39CC1EF8"/>
    <w:rsid w:val="39E34347"/>
    <w:rsid w:val="39E823E7"/>
    <w:rsid w:val="3A4329D3"/>
    <w:rsid w:val="3A5D6DEA"/>
    <w:rsid w:val="3AB1029A"/>
    <w:rsid w:val="3AD57E80"/>
    <w:rsid w:val="3ADA40E9"/>
    <w:rsid w:val="3ADD16D5"/>
    <w:rsid w:val="3AE93D7A"/>
    <w:rsid w:val="3AF02CF9"/>
    <w:rsid w:val="3B077CE6"/>
    <w:rsid w:val="3B47404C"/>
    <w:rsid w:val="3B6751D5"/>
    <w:rsid w:val="3B8BA612"/>
    <w:rsid w:val="3B8BD994"/>
    <w:rsid w:val="3BC47BAB"/>
    <w:rsid w:val="3BD42D2B"/>
    <w:rsid w:val="3BD773D7"/>
    <w:rsid w:val="3BDF6D8B"/>
    <w:rsid w:val="3BF46768"/>
    <w:rsid w:val="3BF63056"/>
    <w:rsid w:val="3C003B3A"/>
    <w:rsid w:val="3C3D7810"/>
    <w:rsid w:val="3C881B2C"/>
    <w:rsid w:val="3CBB3F12"/>
    <w:rsid w:val="3CC26A67"/>
    <w:rsid w:val="3CCD8312"/>
    <w:rsid w:val="3CF6F146"/>
    <w:rsid w:val="3CFCBB37"/>
    <w:rsid w:val="3D1178D5"/>
    <w:rsid w:val="3D1B3FCE"/>
    <w:rsid w:val="3D4A6DC3"/>
    <w:rsid w:val="3D7B299B"/>
    <w:rsid w:val="3DBC59FA"/>
    <w:rsid w:val="3DBF9610"/>
    <w:rsid w:val="3DDE0AE8"/>
    <w:rsid w:val="3DEE55FE"/>
    <w:rsid w:val="3DFF1F77"/>
    <w:rsid w:val="3E016865"/>
    <w:rsid w:val="3E0F2F5B"/>
    <w:rsid w:val="3E1EA614"/>
    <w:rsid w:val="3E657860"/>
    <w:rsid w:val="3E796123"/>
    <w:rsid w:val="3E7FCBD3"/>
    <w:rsid w:val="3E9D058C"/>
    <w:rsid w:val="3EB7383B"/>
    <w:rsid w:val="3EB73C88"/>
    <w:rsid w:val="3EC55F6D"/>
    <w:rsid w:val="3EC83FDA"/>
    <w:rsid w:val="3ECD1E10"/>
    <w:rsid w:val="3EDF182D"/>
    <w:rsid w:val="3EE26BAC"/>
    <w:rsid w:val="3EEB0686"/>
    <w:rsid w:val="3EEFF41D"/>
    <w:rsid w:val="3EFB5E08"/>
    <w:rsid w:val="3EFBA7B1"/>
    <w:rsid w:val="3EFF4479"/>
    <w:rsid w:val="3F2951EC"/>
    <w:rsid w:val="3F3E2327"/>
    <w:rsid w:val="3F4572B8"/>
    <w:rsid w:val="3F5F5F5E"/>
    <w:rsid w:val="3F80192D"/>
    <w:rsid w:val="3F8F07FD"/>
    <w:rsid w:val="3F983EC2"/>
    <w:rsid w:val="3FA55122"/>
    <w:rsid w:val="3FB38269"/>
    <w:rsid w:val="3FBA27CE"/>
    <w:rsid w:val="3FBEC120"/>
    <w:rsid w:val="3FEEB1F7"/>
    <w:rsid w:val="3FEED371"/>
    <w:rsid w:val="3FF10717"/>
    <w:rsid w:val="3FF4BD9B"/>
    <w:rsid w:val="3FFC71A0"/>
    <w:rsid w:val="3FFD18FE"/>
    <w:rsid w:val="3FFDDF72"/>
    <w:rsid w:val="3FFEF1CD"/>
    <w:rsid w:val="3FFF0E61"/>
    <w:rsid w:val="3FFFFC36"/>
    <w:rsid w:val="400976B2"/>
    <w:rsid w:val="401E3181"/>
    <w:rsid w:val="406B6DCF"/>
    <w:rsid w:val="408170F1"/>
    <w:rsid w:val="40881538"/>
    <w:rsid w:val="41276261"/>
    <w:rsid w:val="412E4C7A"/>
    <w:rsid w:val="413B43D1"/>
    <w:rsid w:val="41623C34"/>
    <w:rsid w:val="41647E3A"/>
    <w:rsid w:val="417B3D1B"/>
    <w:rsid w:val="41A11F99"/>
    <w:rsid w:val="41C44CC7"/>
    <w:rsid w:val="41C771FB"/>
    <w:rsid w:val="420472C8"/>
    <w:rsid w:val="42315229"/>
    <w:rsid w:val="42385074"/>
    <w:rsid w:val="426D64AE"/>
    <w:rsid w:val="42723BB6"/>
    <w:rsid w:val="42777294"/>
    <w:rsid w:val="42B27846"/>
    <w:rsid w:val="42E0319A"/>
    <w:rsid w:val="42FF2BCA"/>
    <w:rsid w:val="43396B01"/>
    <w:rsid w:val="43417E42"/>
    <w:rsid w:val="43964C5B"/>
    <w:rsid w:val="439C6336"/>
    <w:rsid w:val="43B33CB7"/>
    <w:rsid w:val="43D5F52D"/>
    <w:rsid w:val="440F0CA8"/>
    <w:rsid w:val="442360A8"/>
    <w:rsid w:val="443A241A"/>
    <w:rsid w:val="447633C5"/>
    <w:rsid w:val="44900E70"/>
    <w:rsid w:val="44ED2E71"/>
    <w:rsid w:val="44F95924"/>
    <w:rsid w:val="44FD0F68"/>
    <w:rsid w:val="45454257"/>
    <w:rsid w:val="456F5450"/>
    <w:rsid w:val="4599427C"/>
    <w:rsid w:val="45F3A14A"/>
    <w:rsid w:val="4608091E"/>
    <w:rsid w:val="46143935"/>
    <w:rsid w:val="4620193D"/>
    <w:rsid w:val="46446802"/>
    <w:rsid w:val="46505747"/>
    <w:rsid w:val="46A75BA8"/>
    <w:rsid w:val="46CC29D9"/>
    <w:rsid w:val="46D52978"/>
    <w:rsid w:val="47020E6F"/>
    <w:rsid w:val="473A2DA8"/>
    <w:rsid w:val="47A81F76"/>
    <w:rsid w:val="47AF0225"/>
    <w:rsid w:val="47B5054D"/>
    <w:rsid w:val="47DF5550"/>
    <w:rsid w:val="47FFD048"/>
    <w:rsid w:val="482C617F"/>
    <w:rsid w:val="482E0C76"/>
    <w:rsid w:val="4900169B"/>
    <w:rsid w:val="49090004"/>
    <w:rsid w:val="49230238"/>
    <w:rsid w:val="49474E62"/>
    <w:rsid w:val="498155DD"/>
    <w:rsid w:val="49907DC8"/>
    <w:rsid w:val="49C53D54"/>
    <w:rsid w:val="49D61480"/>
    <w:rsid w:val="4A122A88"/>
    <w:rsid w:val="4A3B2528"/>
    <w:rsid w:val="4AB624CF"/>
    <w:rsid w:val="4AF10520"/>
    <w:rsid w:val="4AFC7CFA"/>
    <w:rsid w:val="4B4E1718"/>
    <w:rsid w:val="4B6B725A"/>
    <w:rsid w:val="4B6D5943"/>
    <w:rsid w:val="4B7BF587"/>
    <w:rsid w:val="4B815B8A"/>
    <w:rsid w:val="4BAD0E16"/>
    <w:rsid w:val="4BE01084"/>
    <w:rsid w:val="4BF92876"/>
    <w:rsid w:val="4C0D092E"/>
    <w:rsid w:val="4C254FED"/>
    <w:rsid w:val="4CAA2668"/>
    <w:rsid w:val="4CAF626A"/>
    <w:rsid w:val="4CDF46EF"/>
    <w:rsid w:val="4CFB1BCC"/>
    <w:rsid w:val="4D0B4398"/>
    <w:rsid w:val="4D2742CF"/>
    <w:rsid w:val="4D334918"/>
    <w:rsid w:val="4D3C1B8E"/>
    <w:rsid w:val="4D6A16A5"/>
    <w:rsid w:val="4DD23F06"/>
    <w:rsid w:val="4DE66635"/>
    <w:rsid w:val="4DF73A8D"/>
    <w:rsid w:val="4E4735D4"/>
    <w:rsid w:val="4E580394"/>
    <w:rsid w:val="4E5EB008"/>
    <w:rsid w:val="4E6D58A6"/>
    <w:rsid w:val="4E824DD2"/>
    <w:rsid w:val="4EBA138E"/>
    <w:rsid w:val="4F0A4535"/>
    <w:rsid w:val="4F3E5F9D"/>
    <w:rsid w:val="4F3F60C9"/>
    <w:rsid w:val="4F75A565"/>
    <w:rsid w:val="4F779DC1"/>
    <w:rsid w:val="4FAF3E69"/>
    <w:rsid w:val="4FCB0762"/>
    <w:rsid w:val="4FDE8D96"/>
    <w:rsid w:val="4FFB5CCF"/>
    <w:rsid w:val="50345175"/>
    <w:rsid w:val="504F6091"/>
    <w:rsid w:val="505E2072"/>
    <w:rsid w:val="50A825DB"/>
    <w:rsid w:val="50AD4C99"/>
    <w:rsid w:val="50D52F52"/>
    <w:rsid w:val="511F5290"/>
    <w:rsid w:val="5132529E"/>
    <w:rsid w:val="514D21A3"/>
    <w:rsid w:val="518069F4"/>
    <w:rsid w:val="51D63446"/>
    <w:rsid w:val="51F7D68E"/>
    <w:rsid w:val="51FFF122"/>
    <w:rsid w:val="52503B42"/>
    <w:rsid w:val="526D4C49"/>
    <w:rsid w:val="529103EA"/>
    <w:rsid w:val="52B63FF0"/>
    <w:rsid w:val="52BF9588"/>
    <w:rsid w:val="52C96440"/>
    <w:rsid w:val="52E46A72"/>
    <w:rsid w:val="52FD3682"/>
    <w:rsid w:val="52FF5ECB"/>
    <w:rsid w:val="53056E86"/>
    <w:rsid w:val="53605645"/>
    <w:rsid w:val="537723E0"/>
    <w:rsid w:val="5382193E"/>
    <w:rsid w:val="53BE1D37"/>
    <w:rsid w:val="541E06B2"/>
    <w:rsid w:val="543862A1"/>
    <w:rsid w:val="54B47D77"/>
    <w:rsid w:val="54E34E12"/>
    <w:rsid w:val="54E62021"/>
    <w:rsid w:val="54E70B03"/>
    <w:rsid w:val="54F853D6"/>
    <w:rsid w:val="54F9A246"/>
    <w:rsid w:val="54FA6136"/>
    <w:rsid w:val="54FF78DE"/>
    <w:rsid w:val="550D3076"/>
    <w:rsid w:val="55366430"/>
    <w:rsid w:val="557B3CF7"/>
    <w:rsid w:val="55ADAE25"/>
    <w:rsid w:val="55B1187B"/>
    <w:rsid w:val="55BF098F"/>
    <w:rsid w:val="55ED488E"/>
    <w:rsid w:val="55EFDDA3"/>
    <w:rsid w:val="562C41E3"/>
    <w:rsid w:val="5652065A"/>
    <w:rsid w:val="56615AE4"/>
    <w:rsid w:val="5665011C"/>
    <w:rsid w:val="567F77F5"/>
    <w:rsid w:val="568A49F9"/>
    <w:rsid w:val="56904A70"/>
    <w:rsid w:val="56CA48FD"/>
    <w:rsid w:val="56EF4495"/>
    <w:rsid w:val="57223C8D"/>
    <w:rsid w:val="572333D3"/>
    <w:rsid w:val="575471BB"/>
    <w:rsid w:val="57594F94"/>
    <w:rsid w:val="576F96E9"/>
    <w:rsid w:val="577A5059"/>
    <w:rsid w:val="578521BF"/>
    <w:rsid w:val="57A83374"/>
    <w:rsid w:val="57C54547"/>
    <w:rsid w:val="57EA0DAB"/>
    <w:rsid w:val="57ED0DE9"/>
    <w:rsid w:val="57EE36AF"/>
    <w:rsid w:val="57FE0E87"/>
    <w:rsid w:val="57FFB83A"/>
    <w:rsid w:val="58005DC0"/>
    <w:rsid w:val="581E1AD9"/>
    <w:rsid w:val="58356F03"/>
    <w:rsid w:val="583F30E7"/>
    <w:rsid w:val="587D6765"/>
    <w:rsid w:val="58BE3B5A"/>
    <w:rsid w:val="58DC27ED"/>
    <w:rsid w:val="58E126C0"/>
    <w:rsid w:val="5930727D"/>
    <w:rsid w:val="596C3FB5"/>
    <w:rsid w:val="59950248"/>
    <w:rsid w:val="59AD78FA"/>
    <w:rsid w:val="59BF3A04"/>
    <w:rsid w:val="59E4790C"/>
    <w:rsid w:val="59F71999"/>
    <w:rsid w:val="5A5D3796"/>
    <w:rsid w:val="5A6CBBED"/>
    <w:rsid w:val="5A7A208A"/>
    <w:rsid w:val="5A96595E"/>
    <w:rsid w:val="5ADD31A1"/>
    <w:rsid w:val="5AE538B8"/>
    <w:rsid w:val="5B2B1A5E"/>
    <w:rsid w:val="5B3A7D58"/>
    <w:rsid w:val="5B3F3F2C"/>
    <w:rsid w:val="5B6B7BAD"/>
    <w:rsid w:val="5B837092"/>
    <w:rsid w:val="5BBF00C5"/>
    <w:rsid w:val="5BDCE2CF"/>
    <w:rsid w:val="5BEA7B54"/>
    <w:rsid w:val="5BEFE713"/>
    <w:rsid w:val="5BF9B3DE"/>
    <w:rsid w:val="5BFF2056"/>
    <w:rsid w:val="5BFF56D0"/>
    <w:rsid w:val="5C1A2420"/>
    <w:rsid w:val="5C2F3CB1"/>
    <w:rsid w:val="5CBC4374"/>
    <w:rsid w:val="5CFD5F62"/>
    <w:rsid w:val="5CFFD25F"/>
    <w:rsid w:val="5D9F29DA"/>
    <w:rsid w:val="5DDF8A1C"/>
    <w:rsid w:val="5DF81692"/>
    <w:rsid w:val="5DFCD42C"/>
    <w:rsid w:val="5E0E5AE5"/>
    <w:rsid w:val="5E18F42B"/>
    <w:rsid w:val="5E3F2149"/>
    <w:rsid w:val="5E4D2FAA"/>
    <w:rsid w:val="5E6F5C1C"/>
    <w:rsid w:val="5E7537BE"/>
    <w:rsid w:val="5E767CC8"/>
    <w:rsid w:val="5E769C5D"/>
    <w:rsid w:val="5E7F3183"/>
    <w:rsid w:val="5E8C55E3"/>
    <w:rsid w:val="5E9C4EB7"/>
    <w:rsid w:val="5EAFFABC"/>
    <w:rsid w:val="5EBF1EE5"/>
    <w:rsid w:val="5EDC14CF"/>
    <w:rsid w:val="5EEC7751"/>
    <w:rsid w:val="5EF75DEB"/>
    <w:rsid w:val="5EF76F66"/>
    <w:rsid w:val="5EFE1A74"/>
    <w:rsid w:val="5EFFB85F"/>
    <w:rsid w:val="5F0FCF39"/>
    <w:rsid w:val="5F1222A5"/>
    <w:rsid w:val="5F18489F"/>
    <w:rsid w:val="5F223A4C"/>
    <w:rsid w:val="5F6238B8"/>
    <w:rsid w:val="5F6FA142"/>
    <w:rsid w:val="5F779CBD"/>
    <w:rsid w:val="5F7E1FD2"/>
    <w:rsid w:val="5F7E9C01"/>
    <w:rsid w:val="5FB57493"/>
    <w:rsid w:val="5FBBA952"/>
    <w:rsid w:val="5FD20930"/>
    <w:rsid w:val="5FD570A2"/>
    <w:rsid w:val="5FD66815"/>
    <w:rsid w:val="5FD75BF3"/>
    <w:rsid w:val="5FDBD530"/>
    <w:rsid w:val="5FE79BC8"/>
    <w:rsid w:val="5FEB5D75"/>
    <w:rsid w:val="5FED008F"/>
    <w:rsid w:val="5FEF3426"/>
    <w:rsid w:val="5FF74D17"/>
    <w:rsid w:val="5FFBF1F6"/>
    <w:rsid w:val="5FFF3C50"/>
    <w:rsid w:val="5FFF75A1"/>
    <w:rsid w:val="607F2CEA"/>
    <w:rsid w:val="60960E7D"/>
    <w:rsid w:val="60F62547"/>
    <w:rsid w:val="61022DF2"/>
    <w:rsid w:val="611448A0"/>
    <w:rsid w:val="614D5431"/>
    <w:rsid w:val="6176547D"/>
    <w:rsid w:val="61913B22"/>
    <w:rsid w:val="61AF6C6A"/>
    <w:rsid w:val="61D367DF"/>
    <w:rsid w:val="62073B27"/>
    <w:rsid w:val="6208379B"/>
    <w:rsid w:val="622B1A45"/>
    <w:rsid w:val="62A3275B"/>
    <w:rsid w:val="62AD3530"/>
    <w:rsid w:val="62B465E8"/>
    <w:rsid w:val="62BF1E10"/>
    <w:rsid w:val="62C641F2"/>
    <w:rsid w:val="62E92C63"/>
    <w:rsid w:val="63051FF8"/>
    <w:rsid w:val="630B2EDB"/>
    <w:rsid w:val="63103A7D"/>
    <w:rsid w:val="63246E2A"/>
    <w:rsid w:val="633E6581"/>
    <w:rsid w:val="636C0E4F"/>
    <w:rsid w:val="63873A80"/>
    <w:rsid w:val="639D3DAB"/>
    <w:rsid w:val="63B75E4B"/>
    <w:rsid w:val="63DF1EDA"/>
    <w:rsid w:val="6412129E"/>
    <w:rsid w:val="6448277E"/>
    <w:rsid w:val="644D66E3"/>
    <w:rsid w:val="644F48B8"/>
    <w:rsid w:val="64797824"/>
    <w:rsid w:val="64845AE7"/>
    <w:rsid w:val="64EF5907"/>
    <w:rsid w:val="650026B2"/>
    <w:rsid w:val="656A1C5F"/>
    <w:rsid w:val="65724F99"/>
    <w:rsid w:val="657D2735"/>
    <w:rsid w:val="659E3FBE"/>
    <w:rsid w:val="65A4077B"/>
    <w:rsid w:val="65AF4101"/>
    <w:rsid w:val="65C11087"/>
    <w:rsid w:val="65E741C2"/>
    <w:rsid w:val="65FB8838"/>
    <w:rsid w:val="65FE01B7"/>
    <w:rsid w:val="661241B5"/>
    <w:rsid w:val="661B0E87"/>
    <w:rsid w:val="664A5D94"/>
    <w:rsid w:val="666B3BB1"/>
    <w:rsid w:val="66CA0410"/>
    <w:rsid w:val="66E24704"/>
    <w:rsid w:val="671F9CBA"/>
    <w:rsid w:val="67394559"/>
    <w:rsid w:val="67496BDD"/>
    <w:rsid w:val="674E76F0"/>
    <w:rsid w:val="676E1B0E"/>
    <w:rsid w:val="6770594E"/>
    <w:rsid w:val="677B8D56"/>
    <w:rsid w:val="677FE307"/>
    <w:rsid w:val="67892413"/>
    <w:rsid w:val="67AFF6A1"/>
    <w:rsid w:val="67BF8158"/>
    <w:rsid w:val="67CD2024"/>
    <w:rsid w:val="67D7F066"/>
    <w:rsid w:val="67D941EE"/>
    <w:rsid w:val="67F3496E"/>
    <w:rsid w:val="67FB3355"/>
    <w:rsid w:val="67FFE419"/>
    <w:rsid w:val="684D1949"/>
    <w:rsid w:val="685C47DA"/>
    <w:rsid w:val="68A35638"/>
    <w:rsid w:val="68BE4484"/>
    <w:rsid w:val="68C76F94"/>
    <w:rsid w:val="68F35A9A"/>
    <w:rsid w:val="68FA4897"/>
    <w:rsid w:val="6913188A"/>
    <w:rsid w:val="6926123E"/>
    <w:rsid w:val="693B11B5"/>
    <w:rsid w:val="6963311E"/>
    <w:rsid w:val="696D2BC9"/>
    <w:rsid w:val="697F59AE"/>
    <w:rsid w:val="69825E99"/>
    <w:rsid w:val="69827BE2"/>
    <w:rsid w:val="69836C42"/>
    <w:rsid w:val="69983436"/>
    <w:rsid w:val="69D04BA9"/>
    <w:rsid w:val="69DA76F4"/>
    <w:rsid w:val="6A1065B8"/>
    <w:rsid w:val="6A1B0198"/>
    <w:rsid w:val="6A616B55"/>
    <w:rsid w:val="6AA528F3"/>
    <w:rsid w:val="6AB67276"/>
    <w:rsid w:val="6AE6246D"/>
    <w:rsid w:val="6AFC128A"/>
    <w:rsid w:val="6AFC5B22"/>
    <w:rsid w:val="6B080293"/>
    <w:rsid w:val="6B3C508B"/>
    <w:rsid w:val="6B3D2E0A"/>
    <w:rsid w:val="6B41220A"/>
    <w:rsid w:val="6B7F082C"/>
    <w:rsid w:val="6B8F4D06"/>
    <w:rsid w:val="6BA43C4C"/>
    <w:rsid w:val="6BA65898"/>
    <w:rsid w:val="6BDF54EA"/>
    <w:rsid w:val="6BEB19BF"/>
    <w:rsid w:val="6BF54FF1"/>
    <w:rsid w:val="6BFBB940"/>
    <w:rsid w:val="6BFC0098"/>
    <w:rsid w:val="6BFEE2AC"/>
    <w:rsid w:val="6C00127C"/>
    <w:rsid w:val="6C0B41D3"/>
    <w:rsid w:val="6C165841"/>
    <w:rsid w:val="6C1B1230"/>
    <w:rsid w:val="6C7F6126"/>
    <w:rsid w:val="6C8A5BC0"/>
    <w:rsid w:val="6C963686"/>
    <w:rsid w:val="6CD35498"/>
    <w:rsid w:val="6CDA2AD7"/>
    <w:rsid w:val="6CEF8EC9"/>
    <w:rsid w:val="6D2B60C7"/>
    <w:rsid w:val="6D394B70"/>
    <w:rsid w:val="6D7FF614"/>
    <w:rsid w:val="6D915F8C"/>
    <w:rsid w:val="6D9D27AB"/>
    <w:rsid w:val="6DAE3BF5"/>
    <w:rsid w:val="6DB642CE"/>
    <w:rsid w:val="6DBBAE7E"/>
    <w:rsid w:val="6DCBB12C"/>
    <w:rsid w:val="6DD65F05"/>
    <w:rsid w:val="6DDED8D2"/>
    <w:rsid w:val="6DF3A234"/>
    <w:rsid w:val="6DFED6C9"/>
    <w:rsid w:val="6E4919E3"/>
    <w:rsid w:val="6E7509B0"/>
    <w:rsid w:val="6E7A2D6C"/>
    <w:rsid w:val="6E91666F"/>
    <w:rsid w:val="6EAC91BA"/>
    <w:rsid w:val="6EFC85CC"/>
    <w:rsid w:val="6EFF79BC"/>
    <w:rsid w:val="6EFFF083"/>
    <w:rsid w:val="6F1F1A7E"/>
    <w:rsid w:val="6F36B1AC"/>
    <w:rsid w:val="6F386567"/>
    <w:rsid w:val="6F5A51DD"/>
    <w:rsid w:val="6F5D9633"/>
    <w:rsid w:val="6F5E550C"/>
    <w:rsid w:val="6F6DAACD"/>
    <w:rsid w:val="6F75B5EE"/>
    <w:rsid w:val="6F7D2851"/>
    <w:rsid w:val="6F7DE86F"/>
    <w:rsid w:val="6F7E404F"/>
    <w:rsid w:val="6F7FF0B8"/>
    <w:rsid w:val="6F8FCF90"/>
    <w:rsid w:val="6F933A2C"/>
    <w:rsid w:val="6FAC7161"/>
    <w:rsid w:val="6FBC50FB"/>
    <w:rsid w:val="6FBFCD6A"/>
    <w:rsid w:val="6FCB5D1E"/>
    <w:rsid w:val="6FDE045C"/>
    <w:rsid w:val="6FE34AE3"/>
    <w:rsid w:val="6FE7795E"/>
    <w:rsid w:val="6FF3AEF2"/>
    <w:rsid w:val="6FFBF6DE"/>
    <w:rsid w:val="6FFCE806"/>
    <w:rsid w:val="6FFD4BE5"/>
    <w:rsid w:val="6FFDBF72"/>
    <w:rsid w:val="6FFE473C"/>
    <w:rsid w:val="700D5296"/>
    <w:rsid w:val="709451A3"/>
    <w:rsid w:val="70A40BE7"/>
    <w:rsid w:val="710F5F47"/>
    <w:rsid w:val="71153107"/>
    <w:rsid w:val="711E0FEA"/>
    <w:rsid w:val="71396270"/>
    <w:rsid w:val="713F9BD0"/>
    <w:rsid w:val="713FBF3A"/>
    <w:rsid w:val="71492919"/>
    <w:rsid w:val="714A31D2"/>
    <w:rsid w:val="715C6831"/>
    <w:rsid w:val="71892A39"/>
    <w:rsid w:val="71C46C37"/>
    <w:rsid w:val="71DB5D73"/>
    <w:rsid w:val="71FE5CE6"/>
    <w:rsid w:val="72133BC5"/>
    <w:rsid w:val="722950B0"/>
    <w:rsid w:val="724B71E8"/>
    <w:rsid w:val="725948A6"/>
    <w:rsid w:val="726F79B0"/>
    <w:rsid w:val="7274794E"/>
    <w:rsid w:val="72793DB9"/>
    <w:rsid w:val="727C0D2E"/>
    <w:rsid w:val="727D0A3E"/>
    <w:rsid w:val="72906007"/>
    <w:rsid w:val="729A3BF0"/>
    <w:rsid w:val="72B6F7FD"/>
    <w:rsid w:val="72BF277A"/>
    <w:rsid w:val="72D25637"/>
    <w:rsid w:val="72E7F646"/>
    <w:rsid w:val="72EA74F1"/>
    <w:rsid w:val="72FD1734"/>
    <w:rsid w:val="731F93FE"/>
    <w:rsid w:val="73353AA1"/>
    <w:rsid w:val="733B5E2C"/>
    <w:rsid w:val="733D6F2B"/>
    <w:rsid w:val="737363FE"/>
    <w:rsid w:val="737F192C"/>
    <w:rsid w:val="737FF3E1"/>
    <w:rsid w:val="73963CBD"/>
    <w:rsid w:val="739A3022"/>
    <w:rsid w:val="73BB644F"/>
    <w:rsid w:val="73E3B565"/>
    <w:rsid w:val="73F9E0C4"/>
    <w:rsid w:val="73FFE122"/>
    <w:rsid w:val="743066F9"/>
    <w:rsid w:val="743109DC"/>
    <w:rsid w:val="74602CBB"/>
    <w:rsid w:val="749FC4E9"/>
    <w:rsid w:val="74AD419F"/>
    <w:rsid w:val="74B32D1F"/>
    <w:rsid w:val="74C7323A"/>
    <w:rsid w:val="74D36A13"/>
    <w:rsid w:val="74EFB654"/>
    <w:rsid w:val="75033DAD"/>
    <w:rsid w:val="753E3B29"/>
    <w:rsid w:val="75758852"/>
    <w:rsid w:val="757A33B0"/>
    <w:rsid w:val="757A4220"/>
    <w:rsid w:val="757ECCAF"/>
    <w:rsid w:val="7585570E"/>
    <w:rsid w:val="758BE510"/>
    <w:rsid w:val="75A03AA8"/>
    <w:rsid w:val="75C15B72"/>
    <w:rsid w:val="75D04661"/>
    <w:rsid w:val="75E4719F"/>
    <w:rsid w:val="75F6A30D"/>
    <w:rsid w:val="75FFC858"/>
    <w:rsid w:val="763C19A4"/>
    <w:rsid w:val="763D3B29"/>
    <w:rsid w:val="764E52CA"/>
    <w:rsid w:val="767DBF98"/>
    <w:rsid w:val="76900901"/>
    <w:rsid w:val="76B007BE"/>
    <w:rsid w:val="76C714D1"/>
    <w:rsid w:val="76CF20AB"/>
    <w:rsid w:val="76E79AE2"/>
    <w:rsid w:val="76EC1586"/>
    <w:rsid w:val="76EF529F"/>
    <w:rsid w:val="76FCCFC0"/>
    <w:rsid w:val="76FDC3B6"/>
    <w:rsid w:val="771D3E70"/>
    <w:rsid w:val="771F5021"/>
    <w:rsid w:val="776B124F"/>
    <w:rsid w:val="776EDAD9"/>
    <w:rsid w:val="776F28CA"/>
    <w:rsid w:val="777FAE89"/>
    <w:rsid w:val="7787C9EA"/>
    <w:rsid w:val="778A2141"/>
    <w:rsid w:val="77914A4B"/>
    <w:rsid w:val="779F42CD"/>
    <w:rsid w:val="77AFFE9A"/>
    <w:rsid w:val="77B97AE7"/>
    <w:rsid w:val="77B981E9"/>
    <w:rsid w:val="77BFC080"/>
    <w:rsid w:val="77CA3078"/>
    <w:rsid w:val="77CF6062"/>
    <w:rsid w:val="77D34993"/>
    <w:rsid w:val="77DF8C53"/>
    <w:rsid w:val="77E7A1EE"/>
    <w:rsid w:val="77EDDAF8"/>
    <w:rsid w:val="77EF22BF"/>
    <w:rsid w:val="77F35303"/>
    <w:rsid w:val="77F6D88B"/>
    <w:rsid w:val="77FA06DB"/>
    <w:rsid w:val="77FC39CF"/>
    <w:rsid w:val="77FF6B8D"/>
    <w:rsid w:val="77FFA284"/>
    <w:rsid w:val="780D14B4"/>
    <w:rsid w:val="7860777E"/>
    <w:rsid w:val="787DC2F9"/>
    <w:rsid w:val="78BFFDCF"/>
    <w:rsid w:val="78C469E4"/>
    <w:rsid w:val="78E561D1"/>
    <w:rsid w:val="78EF7A7B"/>
    <w:rsid w:val="78F7B734"/>
    <w:rsid w:val="7977912C"/>
    <w:rsid w:val="797F3D31"/>
    <w:rsid w:val="799D40C9"/>
    <w:rsid w:val="79B61896"/>
    <w:rsid w:val="79B626CB"/>
    <w:rsid w:val="79BF219B"/>
    <w:rsid w:val="79F7517B"/>
    <w:rsid w:val="7A026351"/>
    <w:rsid w:val="7A112C38"/>
    <w:rsid w:val="7A4902EF"/>
    <w:rsid w:val="7A4A0C56"/>
    <w:rsid w:val="7A4E76F3"/>
    <w:rsid w:val="7A732887"/>
    <w:rsid w:val="7A820E4B"/>
    <w:rsid w:val="7AACA5AE"/>
    <w:rsid w:val="7AF393F9"/>
    <w:rsid w:val="7AFD39E3"/>
    <w:rsid w:val="7AFF346F"/>
    <w:rsid w:val="7B1DC603"/>
    <w:rsid w:val="7B2A1E6F"/>
    <w:rsid w:val="7B2E122C"/>
    <w:rsid w:val="7B5CF29E"/>
    <w:rsid w:val="7B7DEB5D"/>
    <w:rsid w:val="7BBA761D"/>
    <w:rsid w:val="7BCB6DEE"/>
    <w:rsid w:val="7BD36E5E"/>
    <w:rsid w:val="7BE6C9F9"/>
    <w:rsid w:val="7BEBE52A"/>
    <w:rsid w:val="7BECC167"/>
    <w:rsid w:val="7BF2970F"/>
    <w:rsid w:val="7BF73A45"/>
    <w:rsid w:val="7BF79033"/>
    <w:rsid w:val="7BFA9726"/>
    <w:rsid w:val="7BFF846C"/>
    <w:rsid w:val="7BFF98BA"/>
    <w:rsid w:val="7C0952C2"/>
    <w:rsid w:val="7C127455"/>
    <w:rsid w:val="7C4F0B74"/>
    <w:rsid w:val="7C6F395C"/>
    <w:rsid w:val="7C7AD79F"/>
    <w:rsid w:val="7CAB5497"/>
    <w:rsid w:val="7CDC8BBA"/>
    <w:rsid w:val="7CF856BD"/>
    <w:rsid w:val="7CFE4B3F"/>
    <w:rsid w:val="7D0B7528"/>
    <w:rsid w:val="7D1DF3AB"/>
    <w:rsid w:val="7D38C538"/>
    <w:rsid w:val="7D5B41EF"/>
    <w:rsid w:val="7D5F73E5"/>
    <w:rsid w:val="7D6B11FE"/>
    <w:rsid w:val="7D6EEF02"/>
    <w:rsid w:val="7D7D0C20"/>
    <w:rsid w:val="7D7E1803"/>
    <w:rsid w:val="7D7EFE8C"/>
    <w:rsid w:val="7D9E9406"/>
    <w:rsid w:val="7DAF6F05"/>
    <w:rsid w:val="7DB7A260"/>
    <w:rsid w:val="7DBDABDF"/>
    <w:rsid w:val="7DBF886B"/>
    <w:rsid w:val="7DD2B23D"/>
    <w:rsid w:val="7DDF96E5"/>
    <w:rsid w:val="7DEC2F34"/>
    <w:rsid w:val="7DF803E4"/>
    <w:rsid w:val="7DF912D0"/>
    <w:rsid w:val="7DFA97C6"/>
    <w:rsid w:val="7DFF1F95"/>
    <w:rsid w:val="7DFFC4B5"/>
    <w:rsid w:val="7E2F0A40"/>
    <w:rsid w:val="7E304D74"/>
    <w:rsid w:val="7E36C009"/>
    <w:rsid w:val="7E3B1659"/>
    <w:rsid w:val="7E3B3899"/>
    <w:rsid w:val="7E5BB722"/>
    <w:rsid w:val="7E796F03"/>
    <w:rsid w:val="7E7E9114"/>
    <w:rsid w:val="7E7F4277"/>
    <w:rsid w:val="7E878CBC"/>
    <w:rsid w:val="7E8F6349"/>
    <w:rsid w:val="7E976983"/>
    <w:rsid w:val="7E9DCD2E"/>
    <w:rsid w:val="7EBBBB89"/>
    <w:rsid w:val="7EBFCF35"/>
    <w:rsid w:val="7EC102C4"/>
    <w:rsid w:val="7ED71239"/>
    <w:rsid w:val="7EDA45DA"/>
    <w:rsid w:val="7EDD00AE"/>
    <w:rsid w:val="7EEA4D09"/>
    <w:rsid w:val="7EEB05C0"/>
    <w:rsid w:val="7EEE4284"/>
    <w:rsid w:val="7EFB3091"/>
    <w:rsid w:val="7EFB8E80"/>
    <w:rsid w:val="7EFB9CE2"/>
    <w:rsid w:val="7EFBDCCE"/>
    <w:rsid w:val="7EFD0E23"/>
    <w:rsid w:val="7F0A3FBA"/>
    <w:rsid w:val="7F165089"/>
    <w:rsid w:val="7F2F2229"/>
    <w:rsid w:val="7F3DA9BB"/>
    <w:rsid w:val="7F3E274B"/>
    <w:rsid w:val="7F3F45DF"/>
    <w:rsid w:val="7F56802C"/>
    <w:rsid w:val="7F5DB9DB"/>
    <w:rsid w:val="7F75E804"/>
    <w:rsid w:val="7F7AC72B"/>
    <w:rsid w:val="7F7DB1A1"/>
    <w:rsid w:val="7F7E7FDB"/>
    <w:rsid w:val="7F7F913A"/>
    <w:rsid w:val="7F7FAE25"/>
    <w:rsid w:val="7F8B5AF6"/>
    <w:rsid w:val="7F9D669D"/>
    <w:rsid w:val="7F9E4959"/>
    <w:rsid w:val="7F9EDDB5"/>
    <w:rsid w:val="7FA97ABE"/>
    <w:rsid w:val="7FB7D802"/>
    <w:rsid w:val="7FBA179A"/>
    <w:rsid w:val="7FBDB476"/>
    <w:rsid w:val="7FBEAFF1"/>
    <w:rsid w:val="7FBF0CC2"/>
    <w:rsid w:val="7FBF5E62"/>
    <w:rsid w:val="7FCB2900"/>
    <w:rsid w:val="7FCBA2DB"/>
    <w:rsid w:val="7FCFADCF"/>
    <w:rsid w:val="7FCFFB29"/>
    <w:rsid w:val="7FD611B4"/>
    <w:rsid w:val="7FD7CDAF"/>
    <w:rsid w:val="7FDE081B"/>
    <w:rsid w:val="7FDE4504"/>
    <w:rsid w:val="7FE5FDD1"/>
    <w:rsid w:val="7FE737B3"/>
    <w:rsid w:val="7FEA1BEC"/>
    <w:rsid w:val="7FEB9E0B"/>
    <w:rsid w:val="7FED0E25"/>
    <w:rsid w:val="7FEF62C8"/>
    <w:rsid w:val="7FEF8700"/>
    <w:rsid w:val="7FEFEAE5"/>
    <w:rsid w:val="7FF7EE68"/>
    <w:rsid w:val="7FFAD354"/>
    <w:rsid w:val="7FFB720B"/>
    <w:rsid w:val="7FFB7BCB"/>
    <w:rsid w:val="7FFC3F68"/>
    <w:rsid w:val="7FFD0003"/>
    <w:rsid w:val="7FFD6F27"/>
    <w:rsid w:val="7FFD908D"/>
    <w:rsid w:val="7FFDA587"/>
    <w:rsid w:val="7FFE2B85"/>
    <w:rsid w:val="7FFF1556"/>
    <w:rsid w:val="7FFF54BF"/>
    <w:rsid w:val="7FFFAAA5"/>
    <w:rsid w:val="7FFFE201"/>
    <w:rsid w:val="88B199B7"/>
    <w:rsid w:val="8EB5DF24"/>
    <w:rsid w:val="8F6FBF60"/>
    <w:rsid w:val="8F7537E3"/>
    <w:rsid w:val="8F7DDA7F"/>
    <w:rsid w:val="8FA76E8A"/>
    <w:rsid w:val="8FB53A7D"/>
    <w:rsid w:val="8FBF142C"/>
    <w:rsid w:val="8FF70F12"/>
    <w:rsid w:val="8FFF9B2B"/>
    <w:rsid w:val="90C7743F"/>
    <w:rsid w:val="94FFA4AC"/>
    <w:rsid w:val="97FB7BD1"/>
    <w:rsid w:val="9BDF9C46"/>
    <w:rsid w:val="9CFF8097"/>
    <w:rsid w:val="9D5C3370"/>
    <w:rsid w:val="9D6F1DB1"/>
    <w:rsid w:val="9D7FBA2F"/>
    <w:rsid w:val="9DF7001E"/>
    <w:rsid w:val="9DFB8BF0"/>
    <w:rsid w:val="9EBB09FB"/>
    <w:rsid w:val="9EBEA2BD"/>
    <w:rsid w:val="9ED68189"/>
    <w:rsid w:val="9EF900AA"/>
    <w:rsid w:val="9F1DBB5E"/>
    <w:rsid w:val="9F7B77D2"/>
    <w:rsid w:val="9FD667E0"/>
    <w:rsid w:val="9FF05872"/>
    <w:rsid w:val="9FF868B0"/>
    <w:rsid w:val="A1F7B53B"/>
    <w:rsid w:val="A7733815"/>
    <w:rsid w:val="A7BF42E7"/>
    <w:rsid w:val="A7CF70A7"/>
    <w:rsid w:val="A8ED197F"/>
    <w:rsid w:val="ABF7DBF1"/>
    <w:rsid w:val="ABFF5F11"/>
    <w:rsid w:val="AD771907"/>
    <w:rsid w:val="ADDB9F13"/>
    <w:rsid w:val="AEBF4265"/>
    <w:rsid w:val="AF27F0C8"/>
    <w:rsid w:val="AF7B5543"/>
    <w:rsid w:val="AF970262"/>
    <w:rsid w:val="AFCB82D1"/>
    <w:rsid w:val="AFCD94E8"/>
    <w:rsid w:val="AFFF0DD9"/>
    <w:rsid w:val="B1FBF454"/>
    <w:rsid w:val="B35A2D81"/>
    <w:rsid w:val="B3BF76BF"/>
    <w:rsid w:val="B3CE9C5F"/>
    <w:rsid w:val="B3FFFAAF"/>
    <w:rsid w:val="B5CCC952"/>
    <w:rsid w:val="B6BA1F89"/>
    <w:rsid w:val="B75DD2C9"/>
    <w:rsid w:val="B7AFB5D2"/>
    <w:rsid w:val="B7D24195"/>
    <w:rsid w:val="B7DB6F61"/>
    <w:rsid w:val="B7FB605D"/>
    <w:rsid w:val="B7FD0844"/>
    <w:rsid w:val="B7FFFA0C"/>
    <w:rsid w:val="BA7FCB30"/>
    <w:rsid w:val="BAB98F33"/>
    <w:rsid w:val="BAFB3271"/>
    <w:rsid w:val="BAFF2C1E"/>
    <w:rsid w:val="BAFFDED2"/>
    <w:rsid w:val="BB7810AC"/>
    <w:rsid w:val="BBB7594C"/>
    <w:rsid w:val="BBBE9430"/>
    <w:rsid w:val="BBF633A2"/>
    <w:rsid w:val="BBF6818B"/>
    <w:rsid w:val="BBFFC9C8"/>
    <w:rsid w:val="BD2C070B"/>
    <w:rsid w:val="BD381DFD"/>
    <w:rsid w:val="BD3C6F6F"/>
    <w:rsid w:val="BD7F7531"/>
    <w:rsid w:val="BDEBAC59"/>
    <w:rsid w:val="BDEFBD85"/>
    <w:rsid w:val="BDFD75D8"/>
    <w:rsid w:val="BDFE541F"/>
    <w:rsid w:val="BDFED045"/>
    <w:rsid w:val="BE1B737F"/>
    <w:rsid w:val="BEAEF18F"/>
    <w:rsid w:val="BEAF44A4"/>
    <w:rsid w:val="BEDF5FC7"/>
    <w:rsid w:val="BF151020"/>
    <w:rsid w:val="BF760E26"/>
    <w:rsid w:val="BFB17E7B"/>
    <w:rsid w:val="BFBF4BCD"/>
    <w:rsid w:val="BFBF7895"/>
    <w:rsid w:val="BFCB37CC"/>
    <w:rsid w:val="BFD63735"/>
    <w:rsid w:val="BFDD81B4"/>
    <w:rsid w:val="BFEB1AB0"/>
    <w:rsid w:val="BFEB341A"/>
    <w:rsid w:val="BFEB69E0"/>
    <w:rsid w:val="BFEF5D0D"/>
    <w:rsid w:val="BFFA3893"/>
    <w:rsid w:val="BFFB053E"/>
    <w:rsid w:val="BFFC36A9"/>
    <w:rsid w:val="BFFFAFC4"/>
    <w:rsid w:val="BFFFDF3D"/>
    <w:rsid w:val="C07EFAFB"/>
    <w:rsid w:val="C1E34159"/>
    <w:rsid w:val="C5C64158"/>
    <w:rsid w:val="C7DF7595"/>
    <w:rsid w:val="CA9D0443"/>
    <w:rsid w:val="CBEFFDB2"/>
    <w:rsid w:val="CBFE990D"/>
    <w:rsid w:val="CCDF6CE9"/>
    <w:rsid w:val="CD9E4926"/>
    <w:rsid w:val="CF3E2662"/>
    <w:rsid w:val="CFEA0A82"/>
    <w:rsid w:val="CFFD17BC"/>
    <w:rsid w:val="D1BAF7A4"/>
    <w:rsid w:val="D1EEBA24"/>
    <w:rsid w:val="D2FFE847"/>
    <w:rsid w:val="D3AF1774"/>
    <w:rsid w:val="D4AF2586"/>
    <w:rsid w:val="D51B8C60"/>
    <w:rsid w:val="D5EF3E66"/>
    <w:rsid w:val="D6FF6F8B"/>
    <w:rsid w:val="D76AA5FE"/>
    <w:rsid w:val="D7AF6498"/>
    <w:rsid w:val="D7DE92DB"/>
    <w:rsid w:val="D96A2313"/>
    <w:rsid w:val="D9AAE572"/>
    <w:rsid w:val="D9EDD813"/>
    <w:rsid w:val="DAF838E4"/>
    <w:rsid w:val="DBCE8A11"/>
    <w:rsid w:val="DBFFE2A1"/>
    <w:rsid w:val="DC5684CA"/>
    <w:rsid w:val="DC9EBE01"/>
    <w:rsid w:val="DCE5340A"/>
    <w:rsid w:val="DDCD851B"/>
    <w:rsid w:val="DDDFEDEB"/>
    <w:rsid w:val="DDFFD549"/>
    <w:rsid w:val="DE75B4D2"/>
    <w:rsid w:val="DEB7C153"/>
    <w:rsid w:val="DEE96B39"/>
    <w:rsid w:val="DEF7ABF8"/>
    <w:rsid w:val="DEFB201F"/>
    <w:rsid w:val="DEFDB33E"/>
    <w:rsid w:val="DEFE8A07"/>
    <w:rsid w:val="DEFFE683"/>
    <w:rsid w:val="DF46BED8"/>
    <w:rsid w:val="DF7CD6EE"/>
    <w:rsid w:val="DFB3EE67"/>
    <w:rsid w:val="DFB7720C"/>
    <w:rsid w:val="DFBFBAB5"/>
    <w:rsid w:val="DFDEF93C"/>
    <w:rsid w:val="DFE66154"/>
    <w:rsid w:val="DFE7215E"/>
    <w:rsid w:val="DFEF852B"/>
    <w:rsid w:val="DFF34ECC"/>
    <w:rsid w:val="DFF7CE5E"/>
    <w:rsid w:val="DFF9D2A3"/>
    <w:rsid w:val="DFF9F7BD"/>
    <w:rsid w:val="DFFE8991"/>
    <w:rsid w:val="DFFF69AA"/>
    <w:rsid w:val="DFFF7743"/>
    <w:rsid w:val="DFFF8DA6"/>
    <w:rsid w:val="E1F930E5"/>
    <w:rsid w:val="E3BF5881"/>
    <w:rsid w:val="E3F5F042"/>
    <w:rsid w:val="E3FEF2C1"/>
    <w:rsid w:val="E4CFC9F1"/>
    <w:rsid w:val="E59C5BFC"/>
    <w:rsid w:val="E5FD4467"/>
    <w:rsid w:val="E5FE3A9F"/>
    <w:rsid w:val="E6AF22A4"/>
    <w:rsid w:val="E6E71264"/>
    <w:rsid w:val="E6FEC113"/>
    <w:rsid w:val="E7B3BDB1"/>
    <w:rsid w:val="E7BAB690"/>
    <w:rsid w:val="E7D5EFA3"/>
    <w:rsid w:val="E7DED94E"/>
    <w:rsid w:val="E7E751B9"/>
    <w:rsid w:val="E9FB549F"/>
    <w:rsid w:val="EAEFCE82"/>
    <w:rsid w:val="EB973D82"/>
    <w:rsid w:val="EBBD7642"/>
    <w:rsid w:val="EBBDE712"/>
    <w:rsid w:val="EBDFC568"/>
    <w:rsid w:val="EBEF763F"/>
    <w:rsid w:val="EBFF4D90"/>
    <w:rsid w:val="EC6E0926"/>
    <w:rsid w:val="ED1F31E9"/>
    <w:rsid w:val="ED6D3340"/>
    <w:rsid w:val="ED7F54EB"/>
    <w:rsid w:val="ED7FD6CD"/>
    <w:rsid w:val="EDAD8EAE"/>
    <w:rsid w:val="EDB7789B"/>
    <w:rsid w:val="EDBD7621"/>
    <w:rsid w:val="EDBED5CB"/>
    <w:rsid w:val="EDDBEA53"/>
    <w:rsid w:val="EDE91E55"/>
    <w:rsid w:val="EDF9ED61"/>
    <w:rsid w:val="EEBAE3B2"/>
    <w:rsid w:val="EEF699C8"/>
    <w:rsid w:val="EEFBEB7D"/>
    <w:rsid w:val="EF6D97D9"/>
    <w:rsid w:val="EF77B7CD"/>
    <w:rsid w:val="EF9B90AA"/>
    <w:rsid w:val="EFB74E30"/>
    <w:rsid w:val="EFBC9E30"/>
    <w:rsid w:val="EFBE3AB2"/>
    <w:rsid w:val="EFBFD37B"/>
    <w:rsid w:val="EFCB5152"/>
    <w:rsid w:val="EFCF7384"/>
    <w:rsid w:val="EFDB75BA"/>
    <w:rsid w:val="EFF6B7D2"/>
    <w:rsid w:val="EFF9A52C"/>
    <w:rsid w:val="EFF9DAAE"/>
    <w:rsid w:val="F0FB36BA"/>
    <w:rsid w:val="F25FD734"/>
    <w:rsid w:val="F27F7F2C"/>
    <w:rsid w:val="F374F368"/>
    <w:rsid w:val="F37D56FE"/>
    <w:rsid w:val="F3ADE174"/>
    <w:rsid w:val="F3BE57C4"/>
    <w:rsid w:val="F3CDD135"/>
    <w:rsid w:val="F3DFF214"/>
    <w:rsid w:val="F3E902BC"/>
    <w:rsid w:val="F3FFAFED"/>
    <w:rsid w:val="F451652F"/>
    <w:rsid w:val="F4BFFB17"/>
    <w:rsid w:val="F56A473A"/>
    <w:rsid w:val="F571A79E"/>
    <w:rsid w:val="F57268CD"/>
    <w:rsid w:val="F57D0501"/>
    <w:rsid w:val="F5CDD215"/>
    <w:rsid w:val="F5DF6EAD"/>
    <w:rsid w:val="F5E164FF"/>
    <w:rsid w:val="F5F2ADA3"/>
    <w:rsid w:val="F5FF6A7D"/>
    <w:rsid w:val="F5FFEEA3"/>
    <w:rsid w:val="F6791E72"/>
    <w:rsid w:val="F67FDF75"/>
    <w:rsid w:val="F69BAECC"/>
    <w:rsid w:val="F6B30E77"/>
    <w:rsid w:val="F6FD3A73"/>
    <w:rsid w:val="F6FE00A0"/>
    <w:rsid w:val="F6FEBB4C"/>
    <w:rsid w:val="F75FEC8F"/>
    <w:rsid w:val="F7788169"/>
    <w:rsid w:val="F79A10E4"/>
    <w:rsid w:val="F7B9F274"/>
    <w:rsid w:val="F7BEDA0C"/>
    <w:rsid w:val="F7F68456"/>
    <w:rsid w:val="F7F7C8E2"/>
    <w:rsid w:val="F7F7FBE7"/>
    <w:rsid w:val="F7FC36EB"/>
    <w:rsid w:val="F7FDA969"/>
    <w:rsid w:val="F7FF573C"/>
    <w:rsid w:val="F7FFA048"/>
    <w:rsid w:val="F87F4FA1"/>
    <w:rsid w:val="F95B7FE9"/>
    <w:rsid w:val="F99FE28C"/>
    <w:rsid w:val="F9BAE6EE"/>
    <w:rsid w:val="F9D7801B"/>
    <w:rsid w:val="F9D911A0"/>
    <w:rsid w:val="F9FD68C9"/>
    <w:rsid w:val="F9FF6A20"/>
    <w:rsid w:val="F9FF85A4"/>
    <w:rsid w:val="FA5BBBEC"/>
    <w:rsid w:val="FA7F75D7"/>
    <w:rsid w:val="FA8B9C26"/>
    <w:rsid w:val="FABFB1D3"/>
    <w:rsid w:val="FACB68C4"/>
    <w:rsid w:val="FAE97E1A"/>
    <w:rsid w:val="FAFD74C9"/>
    <w:rsid w:val="FAFD8768"/>
    <w:rsid w:val="FAFEA1B7"/>
    <w:rsid w:val="FB2611F0"/>
    <w:rsid w:val="FB634158"/>
    <w:rsid w:val="FB6F653F"/>
    <w:rsid w:val="FB76E98C"/>
    <w:rsid w:val="FB7DAB0B"/>
    <w:rsid w:val="FB9B1B8B"/>
    <w:rsid w:val="FB9E7F7A"/>
    <w:rsid w:val="FBA7D996"/>
    <w:rsid w:val="FBBFBB2F"/>
    <w:rsid w:val="FBD60CAD"/>
    <w:rsid w:val="FBEF76F4"/>
    <w:rsid w:val="FBFB9D63"/>
    <w:rsid w:val="FBFBE98B"/>
    <w:rsid w:val="FBFF3E7C"/>
    <w:rsid w:val="FBFF9121"/>
    <w:rsid w:val="FBFFD2FF"/>
    <w:rsid w:val="FBFFE263"/>
    <w:rsid w:val="FC7F831A"/>
    <w:rsid w:val="FCBF5F57"/>
    <w:rsid w:val="FCBF60C1"/>
    <w:rsid w:val="FCDFF6B0"/>
    <w:rsid w:val="FD23A415"/>
    <w:rsid w:val="FD23D8A5"/>
    <w:rsid w:val="FD37AAA8"/>
    <w:rsid w:val="FD531B82"/>
    <w:rsid w:val="FD5D9A94"/>
    <w:rsid w:val="FD6AFA15"/>
    <w:rsid w:val="FD7CE23F"/>
    <w:rsid w:val="FD7F159D"/>
    <w:rsid w:val="FDA69822"/>
    <w:rsid w:val="FDBAF651"/>
    <w:rsid w:val="FDBDD97F"/>
    <w:rsid w:val="FDD7896A"/>
    <w:rsid w:val="FDF336D9"/>
    <w:rsid w:val="FDF3BC5F"/>
    <w:rsid w:val="FDFB20EA"/>
    <w:rsid w:val="FDFBEC26"/>
    <w:rsid w:val="FDFE4159"/>
    <w:rsid w:val="FDFF6E27"/>
    <w:rsid w:val="FDFFBA5A"/>
    <w:rsid w:val="FDFFF50B"/>
    <w:rsid w:val="FE165220"/>
    <w:rsid w:val="FE3BD32C"/>
    <w:rsid w:val="FE3E8382"/>
    <w:rsid w:val="FE44F31D"/>
    <w:rsid w:val="FE5F8530"/>
    <w:rsid w:val="FE7144F9"/>
    <w:rsid w:val="FE79E137"/>
    <w:rsid w:val="FE7CE074"/>
    <w:rsid w:val="FE7F71C8"/>
    <w:rsid w:val="FE96908F"/>
    <w:rsid w:val="FEBE909B"/>
    <w:rsid w:val="FEE3919A"/>
    <w:rsid w:val="FEEE8B79"/>
    <w:rsid w:val="FEEF3AE8"/>
    <w:rsid w:val="FEF10C99"/>
    <w:rsid w:val="FEF5F695"/>
    <w:rsid w:val="FEF93D3A"/>
    <w:rsid w:val="FEFAF842"/>
    <w:rsid w:val="FEFB8A55"/>
    <w:rsid w:val="FEFDF64D"/>
    <w:rsid w:val="FEFFA524"/>
    <w:rsid w:val="FF265514"/>
    <w:rsid w:val="FF3E6BEE"/>
    <w:rsid w:val="FF56788C"/>
    <w:rsid w:val="FF5F2323"/>
    <w:rsid w:val="FF676655"/>
    <w:rsid w:val="FF6CB5E1"/>
    <w:rsid w:val="FF6DCB8E"/>
    <w:rsid w:val="FF728E59"/>
    <w:rsid w:val="FF72BD0F"/>
    <w:rsid w:val="FF7BCC51"/>
    <w:rsid w:val="FF7BF1B7"/>
    <w:rsid w:val="FF9B640A"/>
    <w:rsid w:val="FF9D9C81"/>
    <w:rsid w:val="FFA0CF6F"/>
    <w:rsid w:val="FFB5561B"/>
    <w:rsid w:val="FFB59DFA"/>
    <w:rsid w:val="FFB7B4E1"/>
    <w:rsid w:val="FFBDF47B"/>
    <w:rsid w:val="FFBFDF37"/>
    <w:rsid w:val="FFCD3A06"/>
    <w:rsid w:val="FFCF8108"/>
    <w:rsid w:val="FFD054D1"/>
    <w:rsid w:val="FFD67792"/>
    <w:rsid w:val="FFD9BD2D"/>
    <w:rsid w:val="FFDA44D7"/>
    <w:rsid w:val="FFDF3917"/>
    <w:rsid w:val="FFDF4829"/>
    <w:rsid w:val="FFE3B923"/>
    <w:rsid w:val="FFEA7B33"/>
    <w:rsid w:val="FFEB24F6"/>
    <w:rsid w:val="FFEB3E46"/>
    <w:rsid w:val="FFEE5990"/>
    <w:rsid w:val="FFEF0F50"/>
    <w:rsid w:val="FFF104DB"/>
    <w:rsid w:val="FFF54031"/>
    <w:rsid w:val="FFF69083"/>
    <w:rsid w:val="FFF74DEA"/>
    <w:rsid w:val="FFF756AB"/>
    <w:rsid w:val="FFF76C3A"/>
    <w:rsid w:val="FFF78F74"/>
    <w:rsid w:val="FFF99380"/>
    <w:rsid w:val="FFF9E121"/>
    <w:rsid w:val="FFFBE108"/>
    <w:rsid w:val="FFFBFA59"/>
    <w:rsid w:val="FFFC9355"/>
    <w:rsid w:val="FFFE1B44"/>
    <w:rsid w:val="FFFE4E17"/>
    <w:rsid w:val="FFFF01AE"/>
    <w:rsid w:val="FFFF30DA"/>
    <w:rsid w:val="FFFF4156"/>
    <w:rsid w:val="FFFF4180"/>
    <w:rsid w:val="FFFF4F9A"/>
    <w:rsid w:val="FFFF5423"/>
    <w:rsid w:val="FFFF6F64"/>
    <w:rsid w:val="FFFFC4C6"/>
    <w:rsid w:val="FFFFD0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3"/>
    <w:qFormat/>
    <w:uiPriority w:val="9"/>
    <w:pPr>
      <w:keepNext/>
      <w:keepLines/>
      <w:spacing w:before="340" w:after="330" w:line="578" w:lineRule="auto"/>
      <w:ind w:leftChars="100"/>
      <w:jc w:val="left"/>
      <w:outlineLvl w:val="0"/>
    </w:pPr>
    <w:rPr>
      <w:rFonts w:ascii="Times New Roman" w:hAnsi="Times New Roman" w:eastAsia="楷体"/>
      <w:b/>
      <w:bCs/>
      <w:kern w:val="44"/>
      <w:sz w:val="32"/>
      <w:szCs w:val="44"/>
    </w:rPr>
  </w:style>
  <w:style w:type="paragraph" w:styleId="4">
    <w:name w:val="heading 2"/>
    <w:basedOn w:val="1"/>
    <w:next w:val="1"/>
    <w:link w:val="24"/>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6">
    <w:name w:val="annotation text"/>
    <w:basedOn w:val="1"/>
    <w:link w:val="25"/>
    <w:unhideWhenUsed/>
    <w:qFormat/>
    <w:uiPriority w:val="99"/>
    <w:pPr>
      <w:jc w:val="left"/>
    </w:pPr>
  </w:style>
  <w:style w:type="paragraph" w:styleId="7">
    <w:name w:val="Salutation"/>
    <w:basedOn w:val="1"/>
    <w:next w:val="1"/>
    <w:link w:val="26"/>
    <w:unhideWhenUsed/>
    <w:qFormat/>
    <w:uiPriority w:val="99"/>
    <w:rPr>
      <w:rFonts w:ascii="Calibri" w:hAnsi="Calibri"/>
      <w:sz w:val="32"/>
      <w:szCs w:val="22"/>
    </w:rPr>
  </w:style>
  <w:style w:type="paragraph" w:styleId="8">
    <w:name w:val="Body Text"/>
    <w:basedOn w:val="1"/>
    <w:link w:val="27"/>
    <w:unhideWhenUsed/>
    <w:qFormat/>
    <w:uiPriority w:val="0"/>
    <w:pPr>
      <w:adjustRightInd w:val="0"/>
      <w:snapToGrid w:val="0"/>
    </w:pPr>
    <w:rPr>
      <w:rFonts w:ascii="宋体" w:hAnsi="宋体"/>
      <w:b/>
    </w:rPr>
  </w:style>
  <w:style w:type="paragraph" w:styleId="9">
    <w:name w:val="toc 3"/>
    <w:basedOn w:val="1"/>
    <w:next w:val="1"/>
    <w:unhideWhenUsed/>
    <w:qFormat/>
    <w:uiPriority w:val="39"/>
    <w:pPr>
      <w:widowControl/>
      <w:spacing w:after="100" w:line="259" w:lineRule="auto"/>
      <w:ind w:left="440"/>
      <w:jc w:val="left"/>
    </w:pPr>
    <w:rPr>
      <w:rFonts w:ascii="等线" w:hAnsi="等线" w:eastAsia="等线"/>
      <w:kern w:val="0"/>
      <w:sz w:val="22"/>
      <w:szCs w:val="22"/>
    </w:rPr>
  </w:style>
  <w:style w:type="paragraph" w:styleId="10">
    <w:name w:val="Balloon Text"/>
    <w:basedOn w:val="1"/>
    <w:link w:val="28"/>
    <w:unhideWhenUsed/>
    <w:qFormat/>
    <w:uiPriority w:val="99"/>
    <w:rPr>
      <w:sz w:val="18"/>
      <w:szCs w:val="18"/>
    </w:rPr>
  </w:style>
  <w:style w:type="paragraph" w:styleId="11">
    <w:name w:val="footer"/>
    <w:basedOn w:val="1"/>
    <w:link w:val="29"/>
    <w:unhideWhenUsed/>
    <w:qFormat/>
    <w:uiPriority w:val="99"/>
    <w:pPr>
      <w:tabs>
        <w:tab w:val="center" w:pos="4153"/>
        <w:tab w:val="right" w:pos="8306"/>
      </w:tabs>
      <w:snapToGrid w:val="0"/>
      <w:jc w:val="left"/>
    </w:pPr>
    <w:rPr>
      <w:rFonts w:ascii="等线" w:hAnsi="等线" w:eastAsia="等线" w:cs="Times New Roman"/>
      <w:sz w:val="18"/>
      <w:szCs w:val="18"/>
    </w:rPr>
  </w:style>
  <w:style w:type="paragraph" w:styleId="12">
    <w:name w:val="header"/>
    <w:basedOn w:val="1"/>
    <w:link w:val="30"/>
    <w:unhideWhenUsed/>
    <w:qFormat/>
    <w:uiPriority w:val="0"/>
    <w:pPr>
      <w:pBdr>
        <w:bottom w:val="single" w:color="auto" w:sz="6" w:space="1"/>
      </w:pBdr>
      <w:tabs>
        <w:tab w:val="center" w:pos="4153"/>
        <w:tab w:val="right" w:pos="8306"/>
      </w:tabs>
      <w:snapToGrid w:val="0"/>
      <w:jc w:val="center"/>
    </w:pPr>
    <w:rPr>
      <w:rFonts w:ascii="等线" w:hAnsi="等线" w:eastAsia="等线" w:cs="Times New Roman"/>
      <w:sz w:val="18"/>
      <w:szCs w:val="18"/>
    </w:rPr>
  </w:style>
  <w:style w:type="paragraph" w:styleId="13">
    <w:name w:val="toc 1"/>
    <w:basedOn w:val="1"/>
    <w:next w:val="1"/>
    <w:unhideWhenUsed/>
    <w:qFormat/>
    <w:uiPriority w:val="39"/>
    <w:pPr>
      <w:tabs>
        <w:tab w:val="right" w:leader="dot" w:pos="8296"/>
      </w:tabs>
    </w:pPr>
    <w:rPr>
      <w:rFonts w:ascii="黑体" w:hAnsi="黑体" w:eastAsia="黑体"/>
      <w:color w:val="000000"/>
      <w:sz w:val="32"/>
      <w:szCs w:val="32"/>
    </w:rPr>
  </w:style>
  <w:style w:type="paragraph" w:styleId="14">
    <w:name w:val="toc 2"/>
    <w:basedOn w:val="1"/>
    <w:next w:val="1"/>
    <w:unhideWhenUsed/>
    <w:qFormat/>
    <w:uiPriority w:val="39"/>
    <w:pPr>
      <w:widowControl/>
      <w:spacing w:after="100" w:line="259" w:lineRule="auto"/>
      <w:ind w:left="220"/>
      <w:jc w:val="left"/>
    </w:pPr>
    <w:rPr>
      <w:rFonts w:ascii="等线" w:hAnsi="等线" w:eastAsia="等线"/>
      <w:kern w:val="0"/>
      <w:sz w:val="22"/>
      <w:szCs w:val="22"/>
    </w:rPr>
  </w:style>
  <w:style w:type="paragraph" w:styleId="15">
    <w:name w:val="HTML Preformatted"/>
    <w:basedOn w:val="1"/>
    <w:link w:val="3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16">
    <w:name w:val="Normal (Web)"/>
    <w:basedOn w:val="1"/>
    <w:qFormat/>
    <w:uiPriority w:val="0"/>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kern w:val="0"/>
      <w:sz w:val="21"/>
      <w:szCs w:val="21"/>
      <w:lang w:val="en-US" w:eastAsia="zh-CN" w:bidi="ar-SA"/>
    </w:rPr>
  </w:style>
  <w:style w:type="paragraph" w:styleId="17">
    <w:name w:val="annotation subject"/>
    <w:basedOn w:val="6"/>
    <w:next w:val="6"/>
    <w:link w:val="32"/>
    <w:unhideWhenUsed/>
    <w:qFormat/>
    <w:uiPriority w:val="99"/>
    <w:rPr>
      <w:b/>
      <w:bCs/>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unhideWhenUsed/>
    <w:qFormat/>
    <w:uiPriority w:val="99"/>
    <w:rPr>
      <w:color w:val="0563C1"/>
      <w:u w:val="single"/>
    </w:rPr>
  </w:style>
  <w:style w:type="character" w:styleId="22">
    <w:name w:val="annotation reference"/>
    <w:basedOn w:val="20"/>
    <w:unhideWhenUsed/>
    <w:qFormat/>
    <w:uiPriority w:val="99"/>
    <w:rPr>
      <w:sz w:val="21"/>
      <w:szCs w:val="21"/>
    </w:rPr>
  </w:style>
  <w:style w:type="character" w:customStyle="1" w:styleId="23">
    <w:name w:val="标题 1 Char"/>
    <w:basedOn w:val="20"/>
    <w:link w:val="3"/>
    <w:qFormat/>
    <w:uiPriority w:val="9"/>
    <w:rPr>
      <w:rFonts w:ascii="Times New Roman" w:hAnsi="Times New Roman" w:eastAsia="楷体" w:cs="Times New Roman"/>
      <w:b/>
      <w:bCs/>
      <w:kern w:val="44"/>
      <w:sz w:val="32"/>
      <w:szCs w:val="44"/>
    </w:rPr>
  </w:style>
  <w:style w:type="character" w:customStyle="1" w:styleId="24">
    <w:name w:val="标题 2 Char"/>
    <w:link w:val="4"/>
    <w:qFormat/>
    <w:uiPriority w:val="0"/>
    <w:rPr>
      <w:rFonts w:ascii="Arial" w:hAnsi="Arial" w:eastAsia="黑体"/>
      <w:b/>
      <w:sz w:val="32"/>
    </w:rPr>
  </w:style>
  <w:style w:type="character" w:customStyle="1" w:styleId="25">
    <w:name w:val="批注文字 Char"/>
    <w:basedOn w:val="20"/>
    <w:link w:val="6"/>
    <w:semiHidden/>
    <w:qFormat/>
    <w:uiPriority w:val="99"/>
    <w:rPr>
      <w:rFonts w:ascii="Times New Roman" w:hAnsi="Times New Roman" w:eastAsia="宋体" w:cs="Times New Roman"/>
      <w:szCs w:val="20"/>
    </w:rPr>
  </w:style>
  <w:style w:type="character" w:customStyle="1" w:styleId="26">
    <w:name w:val="称呼 Char"/>
    <w:link w:val="7"/>
    <w:qFormat/>
    <w:uiPriority w:val="99"/>
    <w:rPr>
      <w:rFonts w:ascii="Calibri" w:hAnsi="Calibri" w:eastAsia="宋体" w:cs="Times New Roman"/>
      <w:sz w:val="32"/>
    </w:rPr>
  </w:style>
  <w:style w:type="character" w:customStyle="1" w:styleId="27">
    <w:name w:val="正文文本 Char"/>
    <w:basedOn w:val="20"/>
    <w:link w:val="8"/>
    <w:qFormat/>
    <w:uiPriority w:val="0"/>
    <w:rPr>
      <w:rFonts w:ascii="宋体" w:hAnsi="宋体" w:eastAsia="宋体" w:cs="Times New Roman"/>
      <w:b/>
      <w:szCs w:val="20"/>
    </w:rPr>
  </w:style>
  <w:style w:type="character" w:customStyle="1" w:styleId="28">
    <w:name w:val="批注框文本 Char"/>
    <w:basedOn w:val="20"/>
    <w:link w:val="10"/>
    <w:semiHidden/>
    <w:qFormat/>
    <w:uiPriority w:val="99"/>
    <w:rPr>
      <w:rFonts w:ascii="Times New Roman" w:hAnsi="Times New Roman" w:eastAsia="宋体" w:cs="Times New Roman"/>
      <w:sz w:val="18"/>
      <w:szCs w:val="18"/>
    </w:rPr>
  </w:style>
  <w:style w:type="character" w:customStyle="1" w:styleId="29">
    <w:name w:val="页脚 Char"/>
    <w:basedOn w:val="20"/>
    <w:link w:val="11"/>
    <w:qFormat/>
    <w:uiPriority w:val="99"/>
    <w:rPr>
      <w:sz w:val="18"/>
      <w:szCs w:val="18"/>
    </w:rPr>
  </w:style>
  <w:style w:type="character" w:customStyle="1" w:styleId="30">
    <w:name w:val="页眉 Char"/>
    <w:basedOn w:val="20"/>
    <w:link w:val="12"/>
    <w:qFormat/>
    <w:uiPriority w:val="0"/>
    <w:rPr>
      <w:sz w:val="18"/>
      <w:szCs w:val="18"/>
    </w:rPr>
  </w:style>
  <w:style w:type="character" w:customStyle="1" w:styleId="31">
    <w:name w:val="HTML 预设格式 Char"/>
    <w:link w:val="15"/>
    <w:qFormat/>
    <w:locked/>
    <w:uiPriority w:val="99"/>
    <w:rPr>
      <w:rFonts w:ascii="宋体" w:hAnsi="宋体" w:eastAsia="宋体" w:cs="Times New Roman"/>
      <w:kern w:val="0"/>
      <w:sz w:val="24"/>
      <w:szCs w:val="24"/>
    </w:rPr>
  </w:style>
  <w:style w:type="character" w:customStyle="1" w:styleId="32">
    <w:name w:val="批注主题 Char"/>
    <w:basedOn w:val="25"/>
    <w:link w:val="17"/>
    <w:semiHidden/>
    <w:qFormat/>
    <w:uiPriority w:val="99"/>
    <w:rPr>
      <w:rFonts w:ascii="Times New Roman" w:hAnsi="Times New Roman" w:eastAsia="宋体" w:cs="Times New Roman"/>
      <w:b/>
      <w:bCs/>
      <w:kern w:val="2"/>
      <w:sz w:val="21"/>
      <w:szCs w:val="20"/>
    </w:rPr>
  </w:style>
  <w:style w:type="character" w:customStyle="1" w:styleId="33">
    <w:name w:val="HTML 预设格式 字符"/>
    <w:basedOn w:val="20"/>
    <w:qFormat/>
    <w:uiPriority w:val="99"/>
    <w:rPr>
      <w:rFonts w:ascii="Courier New" w:hAnsi="Courier New" w:eastAsia="宋体" w:cs="Courier New"/>
      <w:sz w:val="20"/>
      <w:szCs w:val="20"/>
    </w:rPr>
  </w:style>
  <w:style w:type="character" w:customStyle="1" w:styleId="34">
    <w:name w:val="称呼 字符"/>
    <w:basedOn w:val="20"/>
    <w:semiHidden/>
    <w:qFormat/>
    <w:uiPriority w:val="99"/>
    <w:rPr>
      <w:rFonts w:ascii="Times New Roman" w:hAnsi="Times New Roman" w:eastAsia="宋体" w:cs="Times New Roman"/>
      <w:szCs w:val="20"/>
    </w:rPr>
  </w:style>
  <w:style w:type="character" w:customStyle="1" w:styleId="35">
    <w:name w:val="fontstyle01"/>
    <w:basedOn w:val="20"/>
    <w:qFormat/>
    <w:uiPriority w:val="0"/>
    <w:rPr>
      <w:rFonts w:ascii="MicrosoftYaHei" w:hAnsi="MicrosoftYaHei" w:eastAsia="MicrosoftYaHei" w:cs="MicrosoftYaHei"/>
      <w:color w:val="000000"/>
      <w:sz w:val="38"/>
      <w:szCs w:val="38"/>
    </w:rPr>
  </w:style>
  <w:style w:type="character" w:customStyle="1" w:styleId="36">
    <w:name w:val="标题 1 Char Char"/>
    <w:qFormat/>
    <w:uiPriority w:val="0"/>
    <w:rPr>
      <w:rFonts w:hint="default" w:ascii="Calibri" w:hAnsi="Calibri" w:eastAsia="宋体" w:cs="Calibri"/>
      <w:b/>
      <w:sz w:val="36"/>
    </w:rPr>
  </w:style>
  <w:style w:type="character" w:customStyle="1" w:styleId="37">
    <w:name w:val="普通大标题 Char"/>
    <w:link w:val="38"/>
    <w:qFormat/>
    <w:uiPriority w:val="0"/>
    <w:rPr>
      <w:rFonts w:hint="eastAsia" w:ascii="黑体" w:hAnsi="黑体" w:eastAsia="黑体" w:cs="黑体"/>
    </w:rPr>
  </w:style>
  <w:style w:type="paragraph" w:customStyle="1" w:styleId="38">
    <w:name w:val="普通大标题"/>
    <w:basedOn w:val="1"/>
    <w:link w:val="37"/>
    <w:qFormat/>
    <w:uiPriority w:val="0"/>
    <w:pPr>
      <w:ind w:firstLine="618" w:firstLineChars="200"/>
    </w:pPr>
    <w:rPr>
      <w:rFonts w:hint="eastAsia" w:ascii="黑体" w:hAnsi="黑体" w:eastAsia="黑体" w:cs="黑体"/>
    </w:rPr>
  </w:style>
  <w:style w:type="character" w:customStyle="1" w:styleId="39">
    <w:name w:val="纯文本 Char"/>
    <w:link w:val="40"/>
    <w:qFormat/>
    <w:locked/>
    <w:uiPriority w:val="0"/>
    <w:rPr>
      <w:rFonts w:ascii="宋体" w:hAnsi="Courier New" w:eastAsia="宋体"/>
    </w:rPr>
  </w:style>
  <w:style w:type="paragraph" w:customStyle="1" w:styleId="40">
    <w:name w:val="纯文本1"/>
    <w:basedOn w:val="1"/>
    <w:link w:val="39"/>
    <w:qFormat/>
    <w:uiPriority w:val="0"/>
    <w:rPr>
      <w:rFonts w:ascii="宋体" w:hAnsi="Courier New" w:cs="Times New Roman"/>
      <w:szCs w:val="22"/>
    </w:rPr>
  </w:style>
  <w:style w:type="paragraph" w:customStyle="1" w:styleId="41">
    <w:name w:val="普通(网站)1"/>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42">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3">
    <w:name w:val="Normal Indent1"/>
    <w:basedOn w:val="1"/>
    <w:qFormat/>
    <w:uiPriority w:val="99"/>
    <w:pPr>
      <w:spacing w:line="360" w:lineRule="auto"/>
      <w:ind w:firstLine="200" w:firstLineChars="200"/>
    </w:pPr>
  </w:style>
  <w:style w:type="paragraph" w:customStyle="1" w:styleId="44">
    <w:name w:val="附录标识"/>
    <w:basedOn w:val="1"/>
    <w:next w:val="45"/>
    <w:qFormat/>
    <w:uiPriority w:val="0"/>
    <w:pPr>
      <w:keepNext/>
      <w:widowControl/>
      <w:shd w:val="clear" w:color="FFFFFF" w:fill="FFFFFF"/>
      <w:tabs>
        <w:tab w:val="left" w:pos="360"/>
        <w:tab w:val="left" w:pos="6405"/>
      </w:tabs>
      <w:spacing w:before="640" w:after="280"/>
      <w:ind w:left="862" w:hanging="440"/>
      <w:jc w:val="center"/>
      <w:outlineLvl w:val="0"/>
    </w:pPr>
    <w:rPr>
      <w:rFonts w:ascii="黑体" w:eastAsia="黑体"/>
      <w:kern w:val="0"/>
      <w:sz w:val="32"/>
    </w:rPr>
  </w:style>
  <w:style w:type="paragraph" w:customStyle="1" w:styleId="45">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lang w:val="en-US" w:eastAsia="zh-CN" w:bidi="ar-SA"/>
    </w:rPr>
  </w:style>
  <w:style w:type="paragraph" w:customStyle="1" w:styleId="46">
    <w:name w:val="方正标题"/>
    <w:basedOn w:val="1"/>
    <w:qFormat/>
    <w:uiPriority w:val="0"/>
    <w:pPr>
      <w:spacing w:line="600" w:lineRule="exact"/>
      <w:jc w:val="center"/>
    </w:pPr>
    <w:rPr>
      <w:rFonts w:hint="eastAsia" w:ascii="方正小标宋_GBK" w:hAnsi="方正小标宋_GBK" w:eastAsia="方正小标宋简体" w:cs="方正小标宋_GBK"/>
      <w:sz w:val="44"/>
      <w:szCs w:val="44"/>
    </w:rPr>
  </w:style>
  <w:style w:type="paragraph" w:customStyle="1" w:styleId="47">
    <w:name w:val="无间隔1"/>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48">
    <w:name w:val="TOC 标题1"/>
    <w:basedOn w:val="3"/>
    <w:next w:val="1"/>
    <w:unhideWhenUsed/>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 w:type="paragraph" w:customStyle="1" w:styleId="49">
    <w:name w:val="列出段落1"/>
    <w:basedOn w:val="1"/>
    <w:qFormat/>
    <w:uiPriority w:val="34"/>
    <w:pPr>
      <w:ind w:firstLine="420" w:firstLineChars="200"/>
    </w:pPr>
  </w:style>
  <w:style w:type="paragraph" w:styleId="50">
    <w:name w:val="List Paragraph"/>
    <w:basedOn w:val="1"/>
    <w:unhideWhenUsed/>
    <w:qFormat/>
    <w:uiPriority w:val="99"/>
    <w:pPr>
      <w:ind w:firstLine="420" w:firstLineChars="200"/>
    </w:pPr>
  </w:style>
  <w:style w:type="paragraph" w:customStyle="1" w:styleId="51">
    <w:name w:val="称呼1"/>
    <w:basedOn w:val="1"/>
    <w:next w:val="1"/>
    <w:qFormat/>
    <w:uiPriority w:val="0"/>
    <w:rPr>
      <w:rFonts w:ascii="仿宋" w:hAnsi="仿宋" w:eastAsia="仿宋"/>
      <w:color w:val="000000"/>
      <w:sz w:val="24"/>
    </w:rPr>
  </w:style>
  <w:style w:type="table" w:customStyle="1" w:styleId="52">
    <w:name w:val="网格型1"/>
    <w:basedOn w:val="18"/>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3">
    <w:name w:val="Table Paragraph"/>
    <w:basedOn w:val="1"/>
    <w:qFormat/>
    <w:uiPriority w:val="1"/>
    <w:rPr>
      <w:rFonts w:ascii="仿宋" w:hAnsi="仿宋" w:eastAsia="仿宋" w:cs="仿宋"/>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1370</Words>
  <Characters>1485</Characters>
  <Lines>265</Lines>
  <Paragraphs>74</Paragraphs>
  <TotalTime>4</TotalTime>
  <ScaleCrop>false</ScaleCrop>
  <LinksUpToDate>false</LinksUpToDate>
  <CharactersWithSpaces>2228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2019-03-17T10:04:00Z</dcterms:created>
  <dc:creator>Administrator</dc:creator>
  <cp:lastModifiedBy>kylin</cp:lastModifiedBy>
  <cp:lastPrinted>2023-11-06T21:17:00Z</cp:lastPrinted>
  <dcterms:modified xsi:type="dcterms:W3CDTF">2025-07-08T17:02:37Z</dcterms:modified>
  <cp:revision>1490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KSOSaveFontToCloudKey">
    <vt:lpwstr>1178294538_cloud</vt:lpwstr>
  </property>
  <property fmtid="{D5CDD505-2E9C-101B-9397-08002B2CF9AE}" pid="4" name="ICV">
    <vt:lpwstr>3E5262BC57E94768ADC0351E67FB3E87_13</vt:lpwstr>
  </property>
</Properties>
</file>