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DL3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9"/>
        <w:tblW w:w="96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98"/>
        <w:gridCol w:w="2609"/>
        <w:gridCol w:w="613"/>
        <w:gridCol w:w="852"/>
        <w:gridCol w:w="198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旋挖钻机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XUG0580RVMHJ00593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2021年5月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卷扬机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编号：2022081306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2022年8月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val="en-US" w:eastAsia="zh-CN"/>
        </w:rPr>
        <w:t>扣押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如下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val="en-US" w:eastAsia="zh-CN"/>
        </w:rPr>
        <w:t>物品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：</w:t>
      </w:r>
    </w:p>
    <w:tbl>
      <w:tblPr>
        <w:tblStyle w:val="19"/>
        <w:tblW w:w="9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生产日期（批号)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封存时间：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8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封存地点：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原地（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该项目施工现场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查封□扣押期限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20天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当事人签名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谢*</w:t>
      </w:r>
      <w:bookmarkStart w:id="14" w:name="_GoBack"/>
      <w:bookmarkEnd w:id="14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陈桂华19020015315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石秀怡19020015329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  <w:bookmarkStart w:id="0" w:name="_Toc3488"/>
      <w:bookmarkStart w:id="1" w:name="_Toc544357106"/>
      <w:bookmarkStart w:id="2" w:name="_Toc1797492658"/>
      <w:bookmarkStart w:id="3" w:name="_Toc16387"/>
      <w:bookmarkStart w:id="4" w:name="_Toc20705"/>
      <w:bookmarkStart w:id="5" w:name="_Toc1567910793"/>
      <w:bookmarkStart w:id="6" w:name="_Toc21228"/>
      <w:bookmarkStart w:id="7" w:name="_Toc331707639"/>
      <w:bookmarkStart w:id="8" w:name="_Toc623130088"/>
      <w:bookmarkStart w:id="9" w:name="_Toc175677038"/>
      <w:bookmarkStart w:id="10" w:name="_Toc2754"/>
      <w:bookmarkStart w:id="11" w:name="_Toc1988064868"/>
      <w:bookmarkStart w:id="12" w:name="_Toc89399422"/>
      <w:bookmarkStart w:id="13" w:name="_Toc58675145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1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rPtt1QAAAAUBAAAPAAAAAAAAAAEAIAAAACIAAABkcnMvZG93bnJl&#10;di54bWxQSwECFAAUAAAACACHTuJAjw+jaz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46164A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723F73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BF39174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8D5DBC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2F73A1C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8D290B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3E0970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3EAFA8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764E0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BF0884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E1FD2"/>
    <w:rsid w:val="5F7E9C01"/>
    <w:rsid w:val="5FB470EA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3F00AC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567707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DC8BBA"/>
    <w:rsid w:val="7CF856BD"/>
    <w:rsid w:val="7CFE4B3F"/>
    <w:rsid w:val="7D0B7528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A5F940"/>
    <w:rsid w:val="7EBBBB89"/>
    <w:rsid w:val="7EBFCF35"/>
    <w:rsid w:val="7EC102C4"/>
    <w:rsid w:val="7ED71239"/>
    <w:rsid w:val="7ED780E2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EFF9987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633A2"/>
    <w:rsid w:val="BBFFC9C8"/>
    <w:rsid w:val="BD2C070B"/>
    <w:rsid w:val="BD381DFD"/>
    <w:rsid w:val="BD3C6F6F"/>
    <w:rsid w:val="BD7F7531"/>
    <w:rsid w:val="BDE6EE1B"/>
    <w:rsid w:val="BDEBAC59"/>
    <w:rsid w:val="BDEFBD85"/>
    <w:rsid w:val="BDFD75D8"/>
    <w:rsid w:val="BDFE541F"/>
    <w:rsid w:val="BDFED045"/>
    <w:rsid w:val="BE1B737F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96A2313"/>
    <w:rsid w:val="D9AAE572"/>
    <w:rsid w:val="D9EDD813"/>
    <w:rsid w:val="DAF838E4"/>
    <w:rsid w:val="DBCE8A11"/>
    <w:rsid w:val="DBFFE2A1"/>
    <w:rsid w:val="DC5684CA"/>
    <w:rsid w:val="DC73FFD3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7E99BD"/>
    <w:rsid w:val="EF9B90AA"/>
    <w:rsid w:val="EFB74E30"/>
    <w:rsid w:val="EFBC9E30"/>
    <w:rsid w:val="EFBE3AB2"/>
    <w:rsid w:val="EFBFD37B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9F274"/>
    <w:rsid w:val="F7BEDA0C"/>
    <w:rsid w:val="F7F68456"/>
    <w:rsid w:val="F7F7C8E2"/>
    <w:rsid w:val="F7F7FBE7"/>
    <w:rsid w:val="F7FC36EB"/>
    <w:rsid w:val="F7FDA969"/>
    <w:rsid w:val="F86EDA56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78DAE"/>
    <w:rsid w:val="FB7DAB0B"/>
    <w:rsid w:val="FB9B1B8B"/>
    <w:rsid w:val="FB9E7F7A"/>
    <w:rsid w:val="FBA7D996"/>
    <w:rsid w:val="FBBFBB2F"/>
    <w:rsid w:val="FBD60CAD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E3919A"/>
    <w:rsid w:val="FEEE8B79"/>
    <w:rsid w:val="FEEF3AE8"/>
    <w:rsid w:val="FEF10C99"/>
    <w:rsid w:val="FEF3FE5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51EE"/>
    <w:rsid w:val="FFBFDF37"/>
    <w:rsid w:val="FFCD3A06"/>
    <w:rsid w:val="FFCF8108"/>
    <w:rsid w:val="FFD054D1"/>
    <w:rsid w:val="FFD67792"/>
    <w:rsid w:val="FFD9BD2D"/>
    <w:rsid w:val="FFDA44D7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D7FC3"/>
    <w:rsid w:val="FFFE1B44"/>
    <w:rsid w:val="FFFE4E17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Salutation"/>
    <w:basedOn w:val="1"/>
    <w:next w:val="1"/>
    <w:link w:val="27"/>
    <w:unhideWhenUsed/>
    <w:qFormat/>
    <w:uiPriority w:val="99"/>
    <w:rPr>
      <w:rFonts w:ascii="Calibri" w:hAnsi="Calibri"/>
      <w:sz w:val="32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6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8">
    <w:name w:val="annotation subject"/>
    <w:basedOn w:val="8"/>
    <w:next w:val="8"/>
    <w:link w:val="3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5">
    <w:name w:val="标题 2 Char"/>
    <w:link w:val="5"/>
    <w:qFormat/>
    <w:uiPriority w:val="0"/>
    <w:rPr>
      <w:rFonts w:ascii="Arial" w:hAnsi="Arial" w:eastAsia="黑体"/>
      <w:b/>
      <w:sz w:val="32"/>
    </w:rPr>
  </w:style>
  <w:style w:type="character" w:customStyle="1" w:styleId="26">
    <w:name w:val="批注文字 Char"/>
    <w:basedOn w:val="21"/>
    <w:link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称呼 Char"/>
    <w:link w:val="9"/>
    <w:qFormat/>
    <w:uiPriority w:val="99"/>
    <w:rPr>
      <w:rFonts w:ascii="Calibri" w:hAnsi="Calibri" w:eastAsia="宋体" w:cs="Times New Roman"/>
      <w:sz w:val="32"/>
    </w:rPr>
  </w:style>
  <w:style w:type="character" w:customStyle="1" w:styleId="28">
    <w:name w:val="正文文本 Char"/>
    <w:basedOn w:val="21"/>
    <w:link w:val="2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9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眉 Char"/>
    <w:basedOn w:val="21"/>
    <w:link w:val="13"/>
    <w:qFormat/>
    <w:uiPriority w:val="0"/>
    <w:rPr>
      <w:sz w:val="18"/>
      <w:szCs w:val="18"/>
    </w:rPr>
  </w:style>
  <w:style w:type="character" w:customStyle="1" w:styleId="32">
    <w:name w:val="HTML 预设格式 Char"/>
    <w:link w:val="16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3">
    <w:name w:val="批注主题 Char"/>
    <w:basedOn w:val="26"/>
    <w:link w:val="1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4">
    <w:name w:val="HTML 预设格式 字符"/>
    <w:basedOn w:val="21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5">
    <w:name w:val="称呼 字符"/>
    <w:basedOn w:val="2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fontstyle01"/>
    <w:basedOn w:val="21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7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8">
    <w:name w:val="普通大标题 Char"/>
    <w:link w:val="39"/>
    <w:qFormat/>
    <w:uiPriority w:val="0"/>
    <w:rPr>
      <w:rFonts w:hint="eastAsia" w:ascii="黑体" w:hAnsi="黑体" w:eastAsia="黑体" w:cs="黑体"/>
    </w:rPr>
  </w:style>
  <w:style w:type="paragraph" w:customStyle="1" w:styleId="39">
    <w:name w:val="普通大标题"/>
    <w:basedOn w:val="1"/>
    <w:link w:val="38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40">
    <w:name w:val="纯文本 Char"/>
    <w:link w:val="41"/>
    <w:qFormat/>
    <w:locked/>
    <w:uiPriority w:val="0"/>
    <w:rPr>
      <w:rFonts w:ascii="宋体" w:hAnsi="Courier New" w:eastAsia="宋体"/>
    </w:rPr>
  </w:style>
  <w:style w:type="paragraph" w:customStyle="1" w:styleId="41">
    <w:name w:val="纯文本1"/>
    <w:basedOn w:val="1"/>
    <w:link w:val="40"/>
    <w:qFormat/>
    <w:uiPriority w:val="0"/>
    <w:rPr>
      <w:rFonts w:ascii="宋体" w:hAnsi="Courier New" w:cs="Times New Roman"/>
      <w:szCs w:val="22"/>
    </w:rPr>
  </w:style>
  <w:style w:type="paragraph" w:customStyle="1" w:styleId="4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5">
    <w:name w:val="附录标识"/>
    <w:basedOn w:val="1"/>
    <w:next w:val="46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7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styleId="5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2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3">
    <w:name w:val="网格型1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4</TotalTime>
  <ScaleCrop>false</ScaleCrop>
  <LinksUpToDate>false</LinksUpToDate>
  <CharactersWithSpaces>90107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2019-03-17T18:04:00Z</dcterms:created>
  <dc:creator>Administrator</dc:creator>
  <cp:lastModifiedBy>WPS_1506860180</cp:lastModifiedBy>
  <cp:lastPrinted>2025-05-29T22:33:00Z</cp:lastPrinted>
  <dcterms:modified xsi:type="dcterms:W3CDTF">2025-07-30T07:21:49Z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1178294538_cloud</vt:lpwstr>
  </property>
  <property fmtid="{D5CDD505-2E9C-101B-9397-08002B2CF9AE}" pid="4" name="ICV">
    <vt:lpwstr>9311743BF5B6464CA6E7954AC3CBC16E</vt:lpwstr>
  </property>
</Properties>
</file>