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方正小标宋简体" w:hAnsi="黑体" w:eastAsia="方正小标宋简体"/>
          <w:bCs/>
          <w:color w:val="auto"/>
          <w:sz w:val="44"/>
          <w:szCs w:val="44"/>
          <w:highlight w:val="none"/>
          <w:lang w:val="en"/>
        </w:rPr>
      </w:pPr>
      <w:r>
        <w:rPr>
          <w:rFonts w:hint="default" w:ascii="方正小标宋简体" w:hAnsi="黑体" w:eastAsia="方正小标宋简体"/>
          <w:bCs/>
          <w:color w:val="auto"/>
          <w:sz w:val="44"/>
          <w:szCs w:val="44"/>
          <w:highlight w:val="none"/>
          <w:lang w:val="en"/>
        </w:rPr>
        <w:t>深圳市生态环境局龙华管理局</w:t>
      </w:r>
    </w:p>
    <w:p>
      <w:pPr>
        <w:spacing w:line="520" w:lineRule="exact"/>
        <w:jc w:val="center"/>
        <w:rPr>
          <w:rFonts w:ascii="方正小标宋简体" w:hAnsi="黑体" w:eastAsia="方正小标宋简体"/>
          <w:bCs/>
          <w:color w:val="auto"/>
          <w:sz w:val="44"/>
          <w:szCs w:val="44"/>
          <w:highlight w:val="none"/>
        </w:rPr>
      </w:pPr>
      <w:r>
        <w:rPr>
          <w:rFonts w:hint="eastAsia" w:ascii="方正小标宋简体" w:hAnsi="黑体" w:eastAsia="方正小标宋简体"/>
          <w:bCs/>
          <w:color w:val="auto"/>
          <w:sz w:val="44"/>
          <w:szCs w:val="44"/>
          <w:highlight w:val="none"/>
        </w:rPr>
        <w:t>查封</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扣押</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决定书</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2240" w:firstLineChars="700"/>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深环龙华查（扣）字〔2025〕MZ5号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default" w:ascii="仿宋_GB2312" w:hAnsi="仿宋_GB2312" w:eastAsia="仿宋_GB2312"/>
          <w:color w:val="000000"/>
          <w:sz w:val="32"/>
          <w:szCs w:val="32"/>
          <w:highlight w:val="none"/>
          <w:u w:val="none" w:color="auto"/>
          <w:lang w:val="en-US" w:eastAsia="zh-CN"/>
        </w:rPr>
      </w:pPr>
      <w:r>
        <w:rPr>
          <w:rFonts w:hint="eastAsia" w:ascii="仿宋_GB2312" w:hAnsi="仿宋_GB2312" w:eastAsia="仿宋_GB2312"/>
          <w:color w:val="000000"/>
          <w:sz w:val="32"/>
          <w:szCs w:val="32"/>
          <w:highlight w:val="none"/>
          <w:u w:val="none" w:color="auto"/>
          <w:lang w:val="en-US" w:eastAsia="zh-CN"/>
        </w:rPr>
        <w:t>当事人基本情况：</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☑（法人）名称：</w:t>
      </w:r>
      <w:r>
        <w:rPr>
          <w:rFonts w:hint="eastAsia" w:ascii="仿宋_GB2312" w:hAnsi="仿宋_GB2312" w:eastAsia="仿宋_GB2312" w:cs="仿宋_GB2312"/>
          <w:sz w:val="32"/>
          <w:szCs w:val="32"/>
          <w:highlight w:val="none"/>
          <w:u w:val="single"/>
        </w:rPr>
        <w:t>广州</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有限公司</w:t>
      </w:r>
      <w:r>
        <w:rPr>
          <w:rFonts w:hint="default" w:ascii="仿宋_GB2312" w:hAnsi="宋体" w:eastAsia="仿宋_GB2312" w:cs="宋体"/>
          <w:color w:val="auto"/>
          <w:kern w:val="0"/>
          <w:sz w:val="32"/>
          <w:szCs w:val="32"/>
          <w:highlight w:val="none"/>
          <w:u w:val="single"/>
          <w:lang w:val="en"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法定代表人：</w:t>
      </w:r>
      <w:r>
        <w:rPr>
          <w:rFonts w:hint="eastAsia" w:ascii="仿宋_GB2312" w:hAnsi="仿宋_GB2312" w:eastAsia="仿宋_GB2312" w:cs="仿宋_GB2312"/>
          <w:sz w:val="32"/>
          <w:szCs w:val="32"/>
          <w:highlight w:val="none"/>
          <w:u w:val="single"/>
          <w:lang w:eastAsia="zh-CN"/>
        </w:rPr>
        <w:t>刘</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rPr>
        <w:t xml:space="preserve"> </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none"/>
          <w:lang w:val="en-US" w:eastAsia="zh-CN"/>
        </w:rPr>
        <w:t>统一社会信用代码：</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Times New Roman"/>
          <w:color w:val="auto"/>
          <w:sz w:val="32"/>
          <w:szCs w:val="32"/>
          <w:highlight w:val="none"/>
          <w:u w:val="single"/>
          <w:lang w:val="en" w:eastAsia="zh-CN"/>
        </w:rPr>
        <w:t>91440101M</w:t>
      </w:r>
      <w:r>
        <w:rPr>
          <w:rFonts w:hint="eastAsia" w:ascii="仿宋_GB2312" w:hAnsi="仿宋_GB2312" w:eastAsia="仿宋_GB2312" w:cs="仿宋_GB2312"/>
          <w:sz w:val="32"/>
          <w:szCs w:val="32"/>
          <w:highlight w:val="none"/>
          <w:u w:val="single"/>
          <w:lang w:val="en-US" w:eastAsia="zh-CN"/>
        </w:rPr>
        <w:t>********</w:t>
      </w:r>
      <w:r>
        <w:rPr>
          <w:rFonts w:hint="eastAsia" w:ascii="仿宋_GB2312" w:hAnsi="宋体" w:eastAsia="仿宋_GB2312" w:cs="Times New Roman"/>
          <w:color w:val="auto"/>
          <w:sz w:val="32"/>
          <w:szCs w:val="32"/>
          <w:highlight w:val="none"/>
          <w:u w:val="single"/>
          <w:lang w:val="en-US" w:eastAsia="zh-CN"/>
        </w:rPr>
        <w:t>*</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住所（地址）：</w:t>
      </w:r>
      <w:r>
        <w:rPr>
          <w:rFonts w:hint="eastAsia" w:ascii="仿宋_GB2312" w:hAnsi="宋体" w:eastAsia="仿宋_GB2312" w:cs="Times New Roman"/>
          <w:color w:val="auto"/>
          <w:sz w:val="32"/>
          <w:szCs w:val="32"/>
          <w:highlight w:val="none"/>
          <w:u w:val="single"/>
          <w:lang w:val="en" w:eastAsia="zh-CN"/>
        </w:rPr>
        <w:t>广州市南沙区</w:t>
      </w:r>
      <w:r>
        <w:rPr>
          <w:rFonts w:hint="eastAsia" w:ascii="仿宋_GB2312" w:hAnsi="仿宋_GB2312" w:eastAsia="仿宋_GB2312" w:cs="仿宋_GB2312"/>
          <w:sz w:val="32"/>
          <w:szCs w:val="32"/>
          <w:highlight w:val="none"/>
          <w:u w:val="single"/>
          <w:lang w:val="en-US" w:eastAsia="zh-CN"/>
        </w:rPr>
        <w:t>*******************</w:t>
      </w:r>
      <w:r>
        <w:rPr>
          <w:rFonts w:hint="eastAsia" w:ascii="仿宋_GB2312" w:hAnsi="宋体" w:eastAsia="仿宋_GB2312" w:cs="Times New Roman"/>
          <w:color w:val="auto"/>
          <w:sz w:val="32"/>
          <w:szCs w:val="32"/>
          <w:highlight w:val="none"/>
          <w:u w:val="single"/>
          <w:lang w:val="en-US" w:eastAsia="zh-CN"/>
        </w:rPr>
        <w:t>*</w:t>
      </w:r>
      <w:r>
        <w:rPr>
          <w:rFonts w:hint="eastAsia" w:ascii="仿宋_GB2312" w:hAnsi="宋体" w:eastAsia="仿宋_GB2312" w:cs="Times New Roman"/>
          <w:color w:val="auto"/>
          <w:sz w:val="32"/>
          <w:szCs w:val="32"/>
          <w:highlight w:val="none"/>
          <w:u w:val="single"/>
          <w:lang w:val="en"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lang w:val="en-US" w:eastAsia="zh-CN"/>
        </w:rPr>
        <w:t>我局执法人员于</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12 </w:t>
      </w:r>
      <w:r>
        <w:rPr>
          <w:rFonts w:hint="eastAsia" w:ascii="仿宋_GB2312" w:hAnsi="宋体" w:eastAsia="仿宋_GB2312" w:cs="宋体"/>
          <w:color w:val="auto"/>
          <w:kern w:val="0"/>
          <w:sz w:val="32"/>
          <w:szCs w:val="32"/>
          <w:highlight w:val="none"/>
          <w:lang w:val="en-US" w:eastAsia="zh-CN"/>
        </w:rPr>
        <w:t>日对</w:t>
      </w:r>
      <w:r>
        <w:rPr>
          <w:rFonts w:hint="eastAsia" w:ascii="仿宋_GB2312" w:hAnsi="宋体" w:eastAsia="仿宋_GB2312" w:cs="宋体"/>
          <w:color w:val="auto"/>
          <w:kern w:val="0"/>
          <w:sz w:val="32"/>
          <w:szCs w:val="32"/>
          <w:highlight w:val="none"/>
          <w:u w:val="single"/>
          <w:lang w:val="en-US" w:eastAsia="zh-CN"/>
        </w:rPr>
        <w:t>你/你单位</w:t>
      </w:r>
      <w:r>
        <w:rPr>
          <w:rFonts w:hint="eastAsia" w:ascii="仿宋_GB2312" w:hAnsi="宋体" w:eastAsia="仿宋_GB2312" w:cs="宋体"/>
          <w:color w:val="auto"/>
          <w:kern w:val="0"/>
          <w:sz w:val="32"/>
          <w:szCs w:val="32"/>
          <w:highlight w:val="none"/>
          <w:lang w:val="en-US" w:eastAsia="zh-CN"/>
        </w:rPr>
        <w:t>进行了调查，发现</w:t>
      </w:r>
      <w:r>
        <w:rPr>
          <w:rFonts w:hint="eastAsia" w:ascii="仿宋_GB2312" w:hAnsi="宋体" w:eastAsia="仿宋_GB2312" w:cs="宋体"/>
          <w:color w:val="auto"/>
          <w:kern w:val="0"/>
          <w:sz w:val="32"/>
          <w:szCs w:val="32"/>
          <w:highlight w:val="none"/>
          <w:u w:val="single"/>
          <w:lang w:val="en-US" w:eastAsia="zh-CN"/>
        </w:rPr>
        <w:t>你/你单位</w:t>
      </w:r>
      <w:r>
        <w:rPr>
          <w:rFonts w:hint="eastAsia" w:ascii="仿宋_GB2312" w:hAnsi="宋体" w:eastAsia="仿宋_GB2312" w:cs="宋体"/>
          <w:color w:val="auto"/>
          <w:kern w:val="0"/>
          <w:sz w:val="32"/>
          <w:szCs w:val="32"/>
          <w:highlight w:val="none"/>
          <w:lang w:val="en-US" w:eastAsia="zh-CN"/>
        </w:rPr>
        <w:t>实施了以下环境违法行为：</w:t>
      </w:r>
      <w:r>
        <w:rPr>
          <w:rFonts w:hint="eastAsia" w:ascii="仿宋_GB2312" w:hAnsi="宋体" w:eastAsia="仿宋_GB2312" w:cs="宋体"/>
          <w:color w:val="auto"/>
          <w:kern w:val="0"/>
          <w:sz w:val="32"/>
          <w:szCs w:val="32"/>
          <w:highlight w:val="none"/>
          <w:u w:val="single"/>
          <w:lang w:val="en-US" w:eastAsia="zh-CN"/>
        </w:rPr>
        <w:t>在我局2025年7月2下达</w:t>
      </w:r>
      <w:r>
        <w:rPr>
          <w:rFonts w:hint="eastAsia" w:ascii="仿宋_GB2312" w:hAnsi="宋体" w:eastAsia="仿宋_GB2312" w:cs="Times New Roman"/>
          <w:sz w:val="32"/>
          <w:szCs w:val="32"/>
          <w:highlight w:val="none"/>
          <w:u w:val="single"/>
        </w:rPr>
        <w:t>《</w:t>
      </w:r>
      <w:r>
        <w:rPr>
          <w:rFonts w:hint="eastAsia" w:ascii="仿宋_GB2312" w:hAnsi="仿宋_GB2312" w:eastAsia="仿宋_GB2312" w:cs="仿宋_GB2312"/>
          <w:color w:val="auto"/>
          <w:sz w:val="32"/>
          <w:szCs w:val="32"/>
          <w:highlight w:val="none"/>
          <w:u w:val="single"/>
        </w:rPr>
        <w:t>深圳市生态环境局</w:t>
      </w:r>
      <w:r>
        <w:rPr>
          <w:rFonts w:hint="eastAsia" w:ascii="仿宋_GB2312" w:hAnsi="仿宋_GB2312" w:eastAsia="仿宋_GB2312" w:cs="仿宋_GB2312"/>
          <w:color w:val="auto"/>
          <w:sz w:val="32"/>
          <w:szCs w:val="32"/>
          <w:highlight w:val="none"/>
          <w:u w:val="single"/>
          <w:lang w:eastAsia="zh-CN"/>
        </w:rPr>
        <w:t>龙华管理局</w:t>
      </w:r>
      <w:r>
        <w:rPr>
          <w:rFonts w:hint="eastAsia" w:ascii="仿宋_GB2312" w:hAnsi="宋体" w:eastAsia="仿宋_GB2312" w:cs="Times New Roman"/>
          <w:sz w:val="32"/>
          <w:szCs w:val="32"/>
          <w:highlight w:val="none"/>
          <w:u w:val="single"/>
          <w:lang w:eastAsia="zh-CN"/>
        </w:rPr>
        <w:t>责令改正违法行为决定书</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eastAsia="zh-CN"/>
        </w:rPr>
        <w:t>（深环龙华责改字〔2025〕MZ</w:t>
      </w:r>
      <w:r>
        <w:rPr>
          <w:rFonts w:hint="eastAsia" w:ascii="仿宋_GB2312" w:hAnsi="宋体" w:eastAsia="仿宋_GB2312" w:cs="Times New Roman"/>
          <w:sz w:val="32"/>
          <w:szCs w:val="32"/>
          <w:highlight w:val="none"/>
          <w:u w:val="single"/>
          <w:lang w:val="en-US" w:eastAsia="zh-CN"/>
        </w:rPr>
        <w:t>67</w:t>
      </w:r>
      <w:r>
        <w:rPr>
          <w:rFonts w:hint="eastAsia" w:ascii="仿宋_GB2312" w:hAnsi="宋体" w:eastAsia="仿宋_GB2312" w:cs="Times New Roman"/>
          <w:sz w:val="32"/>
          <w:szCs w:val="32"/>
          <w:highlight w:val="none"/>
          <w:u w:val="single"/>
          <w:lang w:eastAsia="zh-CN"/>
        </w:rPr>
        <w:t>号）责令你单位立即停止未经审批的夜间超时施工行为后，你单位继续于</w:t>
      </w:r>
      <w:r>
        <w:rPr>
          <w:rFonts w:hint="eastAsia" w:ascii="仿宋_GB2312" w:hAnsi="宋体" w:eastAsia="仿宋_GB2312" w:cs="Times New Roman"/>
          <w:sz w:val="32"/>
          <w:szCs w:val="32"/>
          <w:highlight w:val="none"/>
          <w:u w:val="single"/>
          <w:lang w:val="en-US" w:eastAsia="zh-CN"/>
        </w:rPr>
        <w:t>2025年7月12日凌晨00时18分在</w:t>
      </w:r>
      <w:r>
        <w:rPr>
          <w:rFonts w:hint="default" w:ascii="仿宋_GB2312" w:hAnsi="宋体" w:eastAsia="仿宋_GB2312" w:cs="Times New Roman"/>
          <w:color w:val="auto"/>
          <w:sz w:val="32"/>
          <w:szCs w:val="32"/>
          <w:highlight w:val="none"/>
          <w:u w:val="single"/>
          <w:lang w:val="en" w:eastAsia="zh-CN"/>
        </w:rPr>
        <w:t>深圳市城市轨道交通22号线一期工程施工总承包22101标土建五工区民治站项目</w:t>
      </w:r>
      <w:r>
        <w:rPr>
          <w:rFonts w:hint="eastAsia" w:ascii="仿宋_GB2312" w:hAnsi="宋体" w:eastAsia="仿宋_GB2312" w:cs="Times New Roman"/>
          <w:color w:val="auto"/>
          <w:sz w:val="32"/>
          <w:szCs w:val="32"/>
          <w:highlight w:val="none"/>
          <w:u w:val="single"/>
          <w:lang w:val="en-US" w:eastAsia="zh-CN"/>
        </w:rPr>
        <w:t xml:space="preserve">进行砼浇筑施工，未能提供夜间施工作业证明。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以上事实，主要有以下证据材料证明：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single" w:color="auto"/>
          <w:lang w:val="en-US" w:eastAsia="zh-CN"/>
        </w:rPr>
      </w:pP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我局执法人员制作的现场检查（勘察）笔录，证明</w:t>
      </w:r>
      <w:r>
        <w:rPr>
          <w:rFonts w:hint="eastAsia" w:ascii="仿宋_GB2312" w:hAnsi="宋体" w:eastAsia="仿宋_GB2312" w:cs="Times New Roman"/>
          <w:sz w:val="32"/>
          <w:szCs w:val="32"/>
          <w:highlight w:val="none"/>
          <w:u w:val="single"/>
          <w:lang w:eastAsia="zh-CN"/>
        </w:rPr>
        <w:t>你单位未取得</w:t>
      </w:r>
      <w:r>
        <w:rPr>
          <w:rFonts w:hint="default" w:ascii="仿宋_GB2312" w:hAnsi="宋体" w:eastAsia="仿宋_GB2312" w:cs="Times New Roman"/>
          <w:sz w:val="32"/>
          <w:szCs w:val="32"/>
          <w:highlight w:val="none"/>
          <w:u w:val="single"/>
          <w:lang w:val="en" w:eastAsia="zh-CN"/>
        </w:rPr>
        <w:t>夜间</w:t>
      </w:r>
      <w:r>
        <w:rPr>
          <w:rFonts w:hint="eastAsia" w:ascii="仿宋_GB2312" w:hAnsi="宋体" w:eastAsia="仿宋_GB2312" w:cs="Times New Roman"/>
          <w:sz w:val="32"/>
          <w:szCs w:val="32"/>
          <w:highlight w:val="none"/>
          <w:u w:val="single"/>
          <w:lang w:val="en" w:eastAsia="zh-CN"/>
        </w:rPr>
        <w:t>施工</w:t>
      </w:r>
      <w:r>
        <w:rPr>
          <w:rFonts w:hint="eastAsia" w:ascii="仿宋_GB2312" w:hAnsi="宋体" w:eastAsia="仿宋_GB2312" w:cs="Times New Roman"/>
          <w:sz w:val="32"/>
          <w:szCs w:val="32"/>
          <w:highlight w:val="none"/>
          <w:u w:val="single"/>
          <w:lang w:eastAsia="zh-CN"/>
        </w:rPr>
        <w:t>作业证明，擅自夜间超时施工</w:t>
      </w:r>
      <w:r>
        <w:rPr>
          <w:rFonts w:hint="eastAsia" w:ascii="仿宋_GB2312" w:hAnsi="仿宋_GB2312" w:eastAsia="仿宋_GB2312" w:cs="Times New Roman"/>
          <w:color w:val="000000"/>
          <w:sz w:val="32"/>
          <w:szCs w:val="32"/>
          <w:highlight w:val="none"/>
          <w:u w:val="none" w:color="auto"/>
          <w:lang w:val="en-US" w:eastAsia="zh-CN"/>
        </w:rPr>
        <w:t>；</w:t>
      </w:r>
    </w:p>
    <w:p>
      <w:pPr>
        <w:autoSpaceDE w:val="0"/>
        <w:autoSpaceDN w:val="0"/>
        <w:adjustRightInd w:val="0"/>
        <w:spacing w:line="400" w:lineRule="exact"/>
        <w:ind w:firstLine="640" w:firstLineChars="200"/>
        <w:jc w:val="left"/>
        <w:rPr>
          <w:rFonts w:hint="default" w:ascii="仿宋_GB2312" w:hAnsi="仿宋_GB2312" w:eastAsia="仿宋_GB2312" w:cs="Times New Roman"/>
          <w:color w:val="000000"/>
          <w:sz w:val="32"/>
          <w:szCs w:val="32"/>
          <w:highlight w:val="none"/>
          <w:u w:val="none" w:color="auto"/>
          <w:lang w:val="en-US" w:eastAsia="zh-CN"/>
        </w:rPr>
      </w:pP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我局执法人员制作的调查询问笔录，</w:t>
      </w:r>
      <w:r>
        <w:rPr>
          <w:rFonts w:hint="eastAsia" w:ascii="仿宋_GB2312" w:hAnsi="宋体" w:eastAsia="仿宋_GB2312" w:cs="宋体"/>
          <w:color w:val="auto"/>
          <w:kern w:val="0"/>
          <w:sz w:val="32"/>
          <w:szCs w:val="32"/>
          <w:highlight w:val="none"/>
          <w:lang w:val="en-US" w:eastAsia="zh-CN"/>
        </w:rPr>
        <w:t>证明</w:t>
      </w:r>
      <w:r>
        <w:rPr>
          <w:rFonts w:hint="eastAsia" w:ascii="仿宋_GB2312" w:hAnsi="宋体" w:eastAsia="仿宋_GB2312" w:cs="Times New Roman"/>
          <w:sz w:val="32"/>
          <w:szCs w:val="32"/>
          <w:highlight w:val="none"/>
          <w:u w:val="single"/>
          <w:lang w:eastAsia="zh-CN"/>
        </w:rPr>
        <w:t>你单位未取得</w:t>
      </w:r>
      <w:r>
        <w:rPr>
          <w:rFonts w:hint="default" w:ascii="仿宋_GB2312" w:hAnsi="宋体" w:eastAsia="仿宋_GB2312" w:cs="Times New Roman"/>
          <w:sz w:val="32"/>
          <w:szCs w:val="32"/>
          <w:highlight w:val="none"/>
          <w:u w:val="single"/>
          <w:lang w:val="en" w:eastAsia="zh-CN"/>
        </w:rPr>
        <w:t>夜间</w:t>
      </w:r>
      <w:r>
        <w:rPr>
          <w:rFonts w:hint="eastAsia" w:ascii="仿宋_GB2312" w:hAnsi="宋体" w:eastAsia="仿宋_GB2312" w:cs="Times New Roman"/>
          <w:sz w:val="32"/>
          <w:szCs w:val="32"/>
          <w:highlight w:val="none"/>
          <w:u w:val="single"/>
          <w:lang w:val="en" w:eastAsia="zh-CN"/>
        </w:rPr>
        <w:t>施工</w:t>
      </w:r>
      <w:r>
        <w:rPr>
          <w:rFonts w:hint="eastAsia" w:ascii="仿宋_GB2312" w:hAnsi="宋体" w:eastAsia="仿宋_GB2312" w:cs="Times New Roman"/>
          <w:sz w:val="32"/>
          <w:szCs w:val="32"/>
          <w:highlight w:val="none"/>
          <w:u w:val="single"/>
          <w:lang w:eastAsia="zh-CN"/>
        </w:rPr>
        <w:t>作业证明，擅自夜间超时施工</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我局执法人员制作的现场照片（图片/视频），证明</w:t>
      </w:r>
      <w:r>
        <w:rPr>
          <w:rFonts w:hint="eastAsia" w:ascii="仿宋_GB2312" w:hAnsi="仿宋_GB2312" w:eastAsia="仿宋_GB2312" w:cs="仿宋_GB2312"/>
          <w:color w:val="auto"/>
          <w:sz w:val="32"/>
          <w:szCs w:val="32"/>
          <w:highlight w:val="none"/>
          <w:u w:val="single"/>
          <w:lang w:eastAsia="zh-CN"/>
        </w:rPr>
        <w:t>你单位未取得</w:t>
      </w:r>
      <w:r>
        <w:rPr>
          <w:rFonts w:hint="default" w:ascii="仿宋_GB2312" w:hAnsi="仿宋_GB2312" w:eastAsia="仿宋_GB2312" w:cs="仿宋_GB2312"/>
          <w:color w:val="auto"/>
          <w:sz w:val="32"/>
          <w:szCs w:val="32"/>
          <w:highlight w:val="none"/>
          <w:u w:val="single"/>
          <w:lang w:val="en" w:eastAsia="zh-CN"/>
        </w:rPr>
        <w:t>夜间</w:t>
      </w:r>
      <w:r>
        <w:rPr>
          <w:rFonts w:hint="eastAsia" w:ascii="仿宋_GB2312" w:hAnsi="仿宋_GB2312" w:eastAsia="仿宋_GB2312" w:cs="仿宋_GB2312"/>
          <w:color w:val="auto"/>
          <w:sz w:val="32"/>
          <w:szCs w:val="32"/>
          <w:highlight w:val="none"/>
          <w:u w:val="single"/>
          <w:lang w:val="en" w:eastAsia="zh-CN"/>
        </w:rPr>
        <w:t>施工</w:t>
      </w:r>
      <w:r>
        <w:rPr>
          <w:rFonts w:hint="eastAsia" w:ascii="仿宋_GB2312" w:hAnsi="仿宋_GB2312" w:eastAsia="仿宋_GB2312" w:cs="仿宋_GB2312"/>
          <w:color w:val="auto"/>
          <w:sz w:val="32"/>
          <w:szCs w:val="32"/>
          <w:highlight w:val="none"/>
          <w:u w:val="single"/>
          <w:lang w:eastAsia="zh-CN"/>
        </w:rPr>
        <w:t>作业证明，擅自夜间超时施工</w:t>
      </w:r>
      <w:r>
        <w:rPr>
          <w:rFonts w:hint="eastAsia" w:ascii="仿宋_GB2312" w:hAnsi="仿宋_GB2312" w:eastAsia="仿宋_GB2312" w:cs="Times New Roman"/>
          <w:color w:val="000000"/>
          <w:sz w:val="32"/>
          <w:szCs w:val="32"/>
          <w:highlight w:val="none"/>
          <w:u w:val="none" w:color="auto"/>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Times New Roman"/>
          <w:color w:val="000000"/>
          <w:sz w:val="32"/>
          <w:szCs w:val="32"/>
          <w:highlight w:val="none"/>
          <w:u w:val="none" w:color="auto"/>
          <w:lang w:val="en-US" w:eastAsia="zh-CN"/>
        </w:rPr>
        <w:t>出具的监测报告，证明</w:t>
      </w:r>
      <w:r>
        <w:rPr>
          <w:rFonts w:hint="eastAsia" w:ascii="仿宋_GB2312" w:hAnsi="仿宋_GB2312" w:eastAsia="仿宋_GB2312" w:cs="Times New Roman"/>
          <w:color w:val="000000"/>
          <w:sz w:val="32"/>
          <w:szCs w:val="32"/>
          <w:highlight w:val="none"/>
          <w:u w:val="single" w:color="auto"/>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仿宋_GB2312" w:eastAsia="仿宋_GB2312" w:cs="Times New Roman"/>
          <w:color w:val="000000"/>
          <w:sz w:val="32"/>
          <w:szCs w:val="32"/>
          <w:highlight w:val="none"/>
          <w:u w:val="none" w:color="auto"/>
          <w:lang w:val="en-US" w:eastAsia="zh-CN"/>
        </w:rPr>
        <w:t>5、</w:t>
      </w:r>
      <w:r>
        <w:rPr>
          <w:rFonts w:hint="eastAsia" w:ascii="仿宋_GB2312" w:hAnsi="仿宋_GB2312" w:eastAsia="仿宋_GB2312" w:cs="Times New Roman"/>
          <w:color w:val="000000"/>
          <w:sz w:val="32"/>
          <w:szCs w:val="32"/>
          <w:highlight w:val="none"/>
          <w:u w:val="single" w:color="auto"/>
          <w:lang w:val="en-US" w:eastAsia="zh-CN"/>
        </w:rPr>
        <w:t>你/你单位</w:t>
      </w:r>
      <w:r>
        <w:rPr>
          <w:rFonts w:hint="eastAsia" w:ascii="仿宋_GB2312" w:hAnsi="仿宋_GB2312" w:eastAsia="仿宋_GB2312" w:cs="Times New Roman"/>
          <w:color w:val="000000"/>
          <w:sz w:val="32"/>
          <w:szCs w:val="32"/>
          <w:highlight w:val="none"/>
          <w:u w:val="none" w:color="auto"/>
          <w:lang w:val="en-US" w:eastAsia="zh-CN"/>
        </w:rPr>
        <w:t>提供的相关主体材料，包括：☑</w:t>
      </w:r>
      <w:r>
        <w:rPr>
          <w:rFonts w:hint="eastAsia" w:ascii="仿宋_GB2312" w:hAnsi="宋体" w:eastAsia="仿宋_GB2312" w:cs="宋体"/>
          <w:color w:val="auto"/>
          <w:kern w:val="0"/>
          <w:sz w:val="32"/>
          <w:szCs w:val="32"/>
          <w:highlight w:val="none"/>
          <w:u w:val="single"/>
          <w:lang w:val="en-US" w:eastAsia="zh-CN"/>
        </w:rPr>
        <w:t xml:space="preserve"> 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提供的营业执照复印件、□</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提供的组织机构代码证复印件、☑</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提供的身份证复印件、☑</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12</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提供的法人授权委托书，以上材料共同证明你/你单位的主体信息</w:t>
      </w:r>
      <w:r>
        <w:rPr>
          <w:rFonts w:hint="eastAsia" w:ascii="仿宋_GB2312" w:hAnsi="宋体" w:eastAsia="仿宋_GB2312" w:cs="宋体"/>
          <w:color w:val="auto"/>
          <w:kern w:val="0"/>
          <w:sz w:val="28"/>
          <w:szCs w:val="28"/>
          <w:highlight w:val="none"/>
          <w:lang w:val="en-US" w:eastAsia="zh-CN"/>
        </w:rPr>
        <w:t>；</w:t>
      </w:r>
    </w:p>
    <w:p>
      <w:pPr>
        <w:pStyle w:val="2"/>
        <w:keepNext w:val="0"/>
        <w:keepLines w:val="0"/>
        <w:pageBreakBefore w:val="0"/>
        <w:widowControl w:val="0"/>
        <w:kinsoku/>
        <w:wordWrap/>
        <w:overflowPunct/>
        <w:topLinePunct w:val="0"/>
        <w:bidi w:val="0"/>
        <w:snapToGrid/>
        <w:spacing w:line="490" w:lineRule="exact"/>
        <w:jc w:val="left"/>
        <w:textAlignment w:val="auto"/>
        <w:rPr>
          <w:rFonts w:hint="default" w:ascii="仿宋_GB2312" w:hAnsi="宋体" w:eastAsia="仿宋_GB2312" w:cs="Times New Roman"/>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6、</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auto"/>
          <w:sz w:val="32"/>
          <w:szCs w:val="32"/>
          <w:highlight w:val="none"/>
          <w:u w:val="none" w:color="auto"/>
          <w:lang w:val="en-US" w:eastAsia="zh-CN"/>
        </w:rPr>
        <w:t>我局</w:t>
      </w:r>
      <w:r>
        <w:rPr>
          <w:rFonts w:hint="eastAsia" w:ascii="仿宋_GB2312" w:hAnsi="仿宋_GB2312" w:eastAsia="仿宋_GB2312" w:cs="Times New Roman"/>
          <w:color w:val="000000"/>
          <w:sz w:val="32"/>
          <w:szCs w:val="32"/>
          <w:highlight w:val="none"/>
          <w:u w:val="none" w:color="auto"/>
          <w:lang w:val="en-US" w:eastAsia="zh-CN"/>
        </w:rPr>
        <w:t>执法人员向</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u w:val="none"/>
          <w:lang w:eastAsia="zh-CN"/>
        </w:rPr>
        <w:t>传达的</w:t>
      </w:r>
      <w:r>
        <w:rPr>
          <w:rFonts w:hint="eastAsia" w:ascii="仿宋_GB2312" w:hAnsi="宋体" w:eastAsia="仿宋_GB2312" w:cs="Times New Roman"/>
          <w:sz w:val="32"/>
          <w:szCs w:val="32"/>
          <w:highlight w:val="none"/>
          <w:u w:val="single"/>
          <w:lang w:eastAsia="zh-CN"/>
        </w:rPr>
        <w:t>深环龙华责改字〔2025〕MZ</w:t>
      </w:r>
      <w:r>
        <w:rPr>
          <w:rFonts w:hint="eastAsia" w:ascii="仿宋_GB2312" w:hAnsi="宋体" w:eastAsia="仿宋_GB2312" w:cs="Times New Roman"/>
          <w:sz w:val="32"/>
          <w:szCs w:val="32"/>
          <w:highlight w:val="none"/>
          <w:u w:val="single"/>
          <w:lang w:val="en-US" w:eastAsia="zh-CN"/>
        </w:rPr>
        <w:t>74</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责令改正违法行为决定书</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，证明</w:t>
      </w:r>
      <w:r>
        <w:rPr>
          <w:rFonts w:hint="eastAsia" w:ascii="仿宋_GB2312" w:hAnsi="宋体" w:eastAsia="仿宋_GB2312" w:cs="Times New Roman"/>
          <w:color w:val="000000"/>
          <w:sz w:val="32"/>
          <w:szCs w:val="32"/>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32"/>
          <w:szCs w:val="32"/>
          <w:highlight w:val="none"/>
          <w:u w:val="single"/>
          <w:lang w:val="en-US" w:eastAsia="zh-CN" w:bidi="ar-SA"/>
        </w:rPr>
        <w:t>你单位未取得</w:t>
      </w:r>
      <w:r>
        <w:rPr>
          <w:rFonts w:hint="default" w:ascii="仿宋_GB2312" w:hAnsi="宋体" w:eastAsia="仿宋_GB2312" w:cs="宋体"/>
          <w:color w:val="auto"/>
          <w:kern w:val="0"/>
          <w:sz w:val="32"/>
          <w:szCs w:val="32"/>
          <w:highlight w:val="none"/>
          <w:u w:val="single"/>
          <w:lang w:val="en" w:eastAsia="zh-CN" w:bidi="ar-SA"/>
        </w:rPr>
        <w:t>夜间</w:t>
      </w:r>
      <w:r>
        <w:rPr>
          <w:rFonts w:hint="eastAsia" w:ascii="仿宋_GB2312" w:hAnsi="宋体" w:eastAsia="仿宋_GB2312" w:cs="宋体"/>
          <w:color w:val="auto"/>
          <w:kern w:val="0"/>
          <w:sz w:val="32"/>
          <w:szCs w:val="32"/>
          <w:highlight w:val="none"/>
          <w:u w:val="single"/>
          <w:lang w:val="en" w:eastAsia="zh-CN" w:bidi="ar-SA"/>
        </w:rPr>
        <w:t>施工</w:t>
      </w:r>
      <w:r>
        <w:rPr>
          <w:rFonts w:hint="eastAsia" w:ascii="仿宋_GB2312" w:hAnsi="宋体" w:eastAsia="仿宋_GB2312" w:cs="宋体"/>
          <w:color w:val="auto"/>
          <w:kern w:val="0"/>
          <w:sz w:val="32"/>
          <w:szCs w:val="32"/>
          <w:highlight w:val="none"/>
          <w:u w:val="single"/>
          <w:lang w:val="en-US" w:eastAsia="zh-CN" w:bidi="ar-SA"/>
        </w:rPr>
        <w:t xml:space="preserve">作业证明，擅自夜间超时施工。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Times New Roman"/>
          <w:sz w:val="32"/>
          <w:szCs w:val="32"/>
          <w:highlight w:val="none"/>
          <w:lang w:val="en-US" w:eastAsia="zh-CN"/>
        </w:rPr>
        <w:t>（注：属于拒不改正情形的应载明）</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Times New Roman"/>
          <w:color w:val="000000"/>
          <w:sz w:val="32"/>
          <w:szCs w:val="32"/>
          <w:highlight w:val="none"/>
          <w:lang w:val="en-US" w:eastAsia="zh-CN"/>
        </w:rPr>
        <w:t>7、</w:t>
      </w:r>
      <w:r>
        <w:rPr>
          <w:rFonts w:hint="eastAsia" w:ascii="仿宋_GB2312" w:hAnsi="宋体" w:eastAsia="仿宋_GB2312" w:cs="Times New Roman"/>
          <w:color w:val="000000"/>
          <w:sz w:val="32"/>
          <w:szCs w:val="32"/>
          <w:highlight w:val="none"/>
          <w:lang w:val="en" w:eastAsia="zh-CN"/>
        </w:rPr>
        <w:t>☑</w:t>
      </w:r>
      <w:r>
        <w:rPr>
          <w:rFonts w:hint="eastAsia" w:ascii="仿宋_GB2312" w:hAnsi="宋体" w:eastAsia="仿宋_GB2312" w:cs="Times New Roman"/>
          <w:color w:val="000000"/>
          <w:sz w:val="32"/>
          <w:szCs w:val="32"/>
          <w:highlight w:val="none"/>
          <w:lang w:val="en-US" w:eastAsia="zh-CN"/>
        </w:rPr>
        <w:t xml:space="preserve"> 其他证据材料：</w:t>
      </w:r>
      <w:r>
        <w:rPr>
          <w:rFonts w:hint="eastAsia" w:ascii="仿宋_GB2312" w:hAnsi="宋体" w:eastAsia="仿宋_GB2312" w:cs="Times New Roman"/>
          <w:color w:val="000000"/>
          <w:sz w:val="32"/>
          <w:szCs w:val="32"/>
          <w:highlight w:val="none"/>
          <w:u w:val="single"/>
          <w:lang w:val="en-US" w:eastAsia="zh-CN"/>
        </w:rPr>
        <w:t>2025年7月12日你单位提供</w:t>
      </w:r>
      <w:r>
        <w:rPr>
          <w:rFonts w:hint="eastAsia" w:ascii="仿宋_GB2312" w:hAnsi="宋体" w:eastAsia="仿宋_GB2312" w:cs="Times New Roman"/>
          <w:color w:val="000000"/>
          <w:sz w:val="32"/>
          <w:szCs w:val="32"/>
          <w:highlight w:val="none"/>
          <w:u w:val="single"/>
          <w:lang w:val="en-US" w:eastAsia="zh-CN"/>
        </w:rPr>
        <w:t>的施工提前介入函、劳</w:t>
      </w:r>
      <w:r>
        <w:rPr>
          <w:rFonts w:hint="eastAsia" w:ascii="仿宋_GB2312" w:hAnsi="宋体" w:eastAsia="仿宋_GB2312" w:cs="Times New Roman"/>
          <w:color w:val="000000"/>
          <w:sz w:val="32"/>
          <w:szCs w:val="32"/>
          <w:highlight w:val="none"/>
          <w:u w:val="single"/>
          <w:lang w:val="en-US" w:eastAsia="zh-CN"/>
        </w:rPr>
        <w:t xml:space="preserve">务合同。                                      </w:t>
      </w:r>
      <w:r>
        <w:rPr>
          <w:rFonts w:hint="eastAsia" w:ascii="仿宋_GB2312" w:hAnsi="宋体" w:eastAsia="仿宋_GB2312" w:cs="宋体"/>
          <w:color w:val="auto"/>
          <w:kern w:val="0"/>
          <w:sz w:val="28"/>
          <w:szCs w:val="28"/>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（注：载明证据名称、提取时间、提供单位、证明内容）</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Times New Roman"/>
          <w:sz w:val="32"/>
          <w:szCs w:val="32"/>
          <w:highlight w:val="none"/>
        </w:rPr>
        <w:t>我局认为</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rPr>
        <w:t>的上述行为违反了</w:t>
      </w:r>
      <w:r>
        <w:rPr>
          <w:rFonts w:hint="eastAsia" w:ascii="仿宋_GB2312" w:hAnsi="宋体" w:eastAsia="仿宋_GB2312" w:cs="Times New Roman"/>
          <w:color w:val="000000"/>
          <w:sz w:val="32"/>
          <w:szCs w:val="32"/>
          <w:highlight w:val="none"/>
          <w:u w:val="single"/>
          <w:lang w:val="en-US" w:eastAsia="zh-CN"/>
        </w:rPr>
        <w:t>《深圳经济特区环境噪声污染防治条例》第二十九条第一款</w:t>
      </w:r>
      <w:r>
        <w:rPr>
          <w:rFonts w:hint="eastAsia" w:ascii="仿宋_GB2312" w:hAnsi="宋体" w:eastAsia="仿宋_GB2312" w:cs="Times New Roman"/>
          <w:color w:val="000000"/>
          <w:sz w:val="32"/>
          <w:szCs w:val="32"/>
          <w:highlight w:val="none"/>
        </w:rPr>
        <w:t>的规定，依据《中华人民共和国环境保护法》第二</w:t>
      </w:r>
      <w:r>
        <w:rPr>
          <w:rFonts w:hint="eastAsia" w:ascii="仿宋_GB2312" w:hAnsi="宋体" w:eastAsia="仿宋_GB2312" w:cs="Times New Roman"/>
          <w:sz w:val="32"/>
          <w:szCs w:val="32"/>
          <w:highlight w:val="none"/>
        </w:rPr>
        <w:t>十五条和</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《中华人民共和国大气污染防治法》第三十条□</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中华人民共和国固体废物污染环境防治法</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Times New Roman"/>
          <w:sz w:val="32"/>
          <w:szCs w:val="32"/>
          <w:highlight w:val="none"/>
          <w:u w:val="none"/>
          <w:lang w:val="en-US" w:eastAsia="zh-CN"/>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深圳经济特区生态环境保护条例</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《深圳经济特区</w:t>
      </w:r>
      <w:r>
        <w:rPr>
          <w:rFonts w:hint="eastAsia" w:ascii="仿宋_GB2312" w:hAnsi="宋体" w:eastAsia="仿宋_GB2312" w:cs="Times New Roman"/>
          <w:sz w:val="32"/>
          <w:szCs w:val="32"/>
          <w:highlight w:val="none"/>
          <w:lang w:eastAsia="zh-CN"/>
        </w:rPr>
        <w:t>生态</w:t>
      </w:r>
      <w:r>
        <w:rPr>
          <w:rFonts w:hint="eastAsia" w:ascii="仿宋_GB2312" w:hAnsi="宋体" w:eastAsia="仿宋_GB2312" w:cs="Times New Roman"/>
          <w:sz w:val="32"/>
          <w:szCs w:val="32"/>
          <w:highlight w:val="none"/>
        </w:rPr>
        <w:t>环境保护条例》</w:t>
      </w:r>
      <w:r>
        <w:rPr>
          <w:rFonts w:hint="eastAsia" w:ascii="仿宋_GB2312" w:hAnsi="宋体" w:eastAsia="仿宋_GB2312" w:cs="Times New Roman"/>
          <w:sz w:val="32"/>
          <w:szCs w:val="32"/>
          <w:highlight w:val="none"/>
          <w:u w:val="single"/>
          <w:lang w:eastAsia="zh-CN"/>
        </w:rPr>
        <w:t>第一百二十六条第五项</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□《环境保护主管部门实施查封、扣押办法》第四条第一款第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项及第二款□</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的规定，我局决定对</w:t>
      </w:r>
      <w:r>
        <w:rPr>
          <w:rFonts w:hint="eastAsia" w:ascii="仿宋_GB2312" w:hAnsi="宋体" w:eastAsia="仿宋_GB2312" w:cs="Times New Roman"/>
          <w:kern w:val="2"/>
          <w:sz w:val="32"/>
          <w:szCs w:val="32"/>
          <w:highlight w:val="none"/>
          <w:u w:val="single"/>
          <w:lang w:val="en-US" w:eastAsia="zh-CN" w:bidi="ar-SA"/>
        </w:rPr>
        <w:t>你/你单位一台天泵车</w:t>
      </w:r>
      <w:r>
        <w:rPr>
          <w:rFonts w:hint="eastAsia" w:ascii="仿宋_GB2312" w:hAnsi="宋体" w:eastAsia="仿宋_GB2312" w:cs="Times New Roman"/>
          <w:color w:val="auto"/>
          <w:sz w:val="32"/>
          <w:szCs w:val="32"/>
          <w:highlight w:val="none"/>
          <w:u w:val="single"/>
          <w:lang w:val="en-US" w:eastAsia="zh-CN"/>
        </w:rPr>
        <w:t>（车牌：粤·P56682）</w:t>
      </w:r>
      <w:r>
        <w:rPr>
          <w:rFonts w:hint="eastAsia" w:ascii="仿宋_GB2312" w:hAnsi="宋体" w:eastAsia="仿宋_GB2312" w:cs="宋体"/>
          <w:color w:val="auto"/>
          <w:kern w:val="0"/>
          <w:sz w:val="32"/>
          <w:szCs w:val="32"/>
          <w:highlight w:val="none"/>
          <w:u w:val="single"/>
          <w:lang w:val="en" w:eastAsia="zh-CN"/>
        </w:rPr>
        <w:t>予以☑查封□扣押。</w:t>
      </w:r>
      <w:r>
        <w:rPr>
          <w:rFonts w:hint="eastAsia" w:ascii="仿宋_GB2312" w:hAnsi="宋体" w:eastAsia="仿宋_GB2312" w:cs="宋体"/>
          <w:color w:val="auto"/>
          <w:kern w:val="0"/>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扣押物品存放地点：</w:t>
      </w:r>
      <w:r>
        <w:rPr>
          <w:rFonts w:hint="eastAsia" w:ascii="仿宋_GB2312" w:hAnsi="宋体" w:eastAsia="仿宋_GB2312" w:cs="Times New Roman"/>
          <w:sz w:val="32"/>
          <w:szCs w:val="32"/>
          <w:highlight w:val="none"/>
          <w:u w:val="single"/>
          <w:lang w:eastAsia="zh-CN"/>
        </w:rPr>
        <w:t>原地（</w:t>
      </w:r>
      <w:r>
        <w:rPr>
          <w:rFonts w:hint="eastAsia" w:ascii="仿宋_GB2312" w:hAnsi="宋体" w:eastAsia="仿宋_GB2312" w:cs="Times New Roman"/>
          <w:color w:val="auto"/>
          <w:sz w:val="32"/>
          <w:szCs w:val="32"/>
          <w:highlight w:val="none"/>
          <w:u w:val="single"/>
          <w:lang w:val="en-US" w:eastAsia="zh-CN"/>
        </w:rPr>
        <w:t>粤·P56682车牌</w:t>
      </w:r>
      <w:bookmarkStart w:id="0" w:name="_GoBack"/>
      <w:bookmarkEnd w:id="0"/>
      <w:r>
        <w:rPr>
          <w:rFonts w:hint="eastAsia" w:ascii="仿宋_GB2312" w:hAnsi="宋体" w:eastAsia="仿宋_GB2312" w:cs="Times New Roman"/>
          <w:sz w:val="32"/>
          <w:szCs w:val="32"/>
          <w:highlight w:val="none"/>
          <w:u w:val="single"/>
          <w:lang w:eastAsia="zh-CN"/>
        </w:rPr>
        <w:t>）</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扣押期限：</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7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12</w:t>
      </w:r>
      <w:r>
        <w:rPr>
          <w:rFonts w:hint="eastAsia" w:ascii="仿宋_GB2312" w:hAnsi="宋体" w:eastAsia="仿宋_GB2312" w:cs="Times New Roman"/>
          <w:color w:val="auto"/>
          <w:sz w:val="32"/>
          <w:szCs w:val="32"/>
          <w:highlight w:val="none"/>
        </w:rPr>
        <w:t>日至</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7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 xml:space="preserve">31 </w:t>
      </w:r>
      <w:r>
        <w:rPr>
          <w:rFonts w:hint="eastAsia" w:ascii="仿宋_GB2312" w:hAnsi="宋体" w:eastAsia="仿宋_GB2312" w:cs="Times New Roman"/>
          <w:color w:val="auto"/>
          <w:sz w:val="32"/>
          <w:szCs w:val="32"/>
          <w:highlight w:val="none"/>
          <w:u w:val="none"/>
          <w:lang w:eastAsia="zh-CN"/>
        </w:rPr>
        <w:t>日</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如因检测、检验、检疫或者技术鉴定需要顺延期限的，或因情况复杂依法需要延长期限的，我局将另行书面告知。在查封（扣押）期间，</w:t>
      </w: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不得擅自解封、使用、隐匿、转移、变卖、毁损。</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对本决定不服，可以在收到本决定书之日起六十日内向深圳市人民政府或深圳市龙华区人民政府申请行政复议；也可以在收到决定书之日起六个月内向广东省深圳市龙岗区人民法院提起行政诉讼。申请行政复议或提起行政诉讼，不停止本决定的执行。</w:t>
      </w:r>
    </w:p>
    <w:p>
      <w:pPr>
        <w:spacing w:line="360" w:lineRule="auto"/>
        <w:ind w:firstLine="320" w:firstLineChars="100"/>
        <w:jc w:val="both"/>
        <w:rPr>
          <w:rFonts w:hint="default" w:ascii="仿宋_GB2312" w:hAnsi="宋体" w:eastAsia="仿宋_GB2312" w:cs="Times New Roman"/>
          <w:sz w:val="32"/>
          <w:szCs w:val="32"/>
          <w:highlight w:val="none"/>
          <w:u w:val="single"/>
          <w:lang w:val="en-US" w:eastAsia="zh-CN"/>
        </w:rPr>
      </w:pPr>
      <w:r>
        <w:rPr>
          <w:rFonts w:hint="eastAsia" w:ascii="仿宋_GB2312" w:hAnsi="宋体" w:eastAsia="仿宋_GB2312" w:cs="Times New Roman"/>
          <w:sz w:val="32"/>
          <w:szCs w:val="32"/>
          <w:highlight w:val="none"/>
        </w:rPr>
        <w:t>附：查封</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扣押</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财物清单（编号：</w:t>
      </w:r>
      <w:r>
        <w:rPr>
          <w:rFonts w:hint="eastAsia" w:ascii="仿宋_GB2312" w:hAnsi="宋体" w:eastAsia="仿宋_GB2312" w:cs="Times New Roman"/>
          <w:sz w:val="32"/>
          <w:szCs w:val="32"/>
          <w:highlight w:val="none"/>
          <w:u w:val="single"/>
        </w:rPr>
        <w:t>深环龙华</w:t>
      </w:r>
      <w:r>
        <w:rPr>
          <w:rFonts w:hint="eastAsia" w:ascii="仿宋_GB2312" w:hAnsi="宋体" w:eastAsia="仿宋_GB2312" w:cs="Times New Roman"/>
          <w:sz w:val="32"/>
          <w:szCs w:val="32"/>
          <w:highlight w:val="none"/>
          <w:u w:val="single"/>
          <w:lang w:eastAsia="zh-CN"/>
        </w:rPr>
        <w:t>查（扣）清〔202</w:t>
      </w:r>
      <w:r>
        <w:rPr>
          <w:rFonts w:hint="eastAsia" w:ascii="仿宋_GB2312" w:hAnsi="宋体" w:eastAsia="仿宋_GB2312" w:cs="Times New Roman"/>
          <w:sz w:val="32"/>
          <w:szCs w:val="32"/>
          <w:highlight w:val="none"/>
          <w:u w:val="single"/>
          <w:lang w:val="en-US" w:eastAsia="zh-CN"/>
        </w:rPr>
        <w:t>5</w:t>
      </w:r>
      <w:r>
        <w:rPr>
          <w:rFonts w:hint="eastAsia" w:ascii="仿宋_GB2312" w:hAnsi="宋体" w:eastAsia="仿宋_GB2312" w:cs="Times New Roman"/>
          <w:sz w:val="32"/>
          <w:szCs w:val="32"/>
          <w:highlight w:val="none"/>
          <w:u w:val="single"/>
          <w:lang w:eastAsia="zh-CN"/>
        </w:rPr>
        <w:t>〕</w:t>
      </w:r>
      <w:r>
        <w:rPr>
          <w:rFonts w:hint="eastAsia" w:ascii="仿宋_GB2312" w:hAnsi="宋体" w:eastAsia="仿宋_GB2312" w:cs="Times New Roman"/>
          <w:sz w:val="32"/>
          <w:szCs w:val="32"/>
          <w:highlight w:val="none"/>
          <w:u w:val="single"/>
          <w:lang w:val="en-US" w:eastAsia="zh-CN"/>
        </w:rPr>
        <w:t>MZ5</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联系人：</w:t>
      </w:r>
      <w:r>
        <w:rPr>
          <w:rFonts w:hint="eastAsia" w:ascii="仿宋_GB2312" w:hAnsi="宋体" w:eastAsia="仿宋_GB2312" w:cs="Times New Roman"/>
          <w:color w:val="auto"/>
          <w:kern w:val="2"/>
          <w:sz w:val="32"/>
          <w:szCs w:val="32"/>
          <w:highlight w:val="none"/>
          <w:u w:val="single"/>
          <w:lang w:val="zh-CN" w:eastAsia="zh-CN" w:bidi="ar-SA"/>
        </w:rPr>
        <w:t xml:space="preserve">温晓模、李秋良 </w:t>
      </w:r>
      <w:r>
        <w:rPr>
          <w:rFonts w:hint="eastAsia" w:ascii="仿宋_GB2312" w:hAnsi="宋体" w:eastAsia="仿宋_GB2312" w:cs="Times New Roman"/>
          <w:color w:val="auto"/>
          <w:kern w:val="2"/>
          <w:sz w:val="32"/>
          <w:szCs w:val="32"/>
          <w:highlight w:val="none"/>
          <w:lang w:val="zh-CN" w:eastAsia="zh-CN" w:bidi="ar-SA"/>
        </w:rPr>
        <w:t xml:space="preserve">  电话：</w:t>
      </w:r>
      <w:r>
        <w:rPr>
          <w:rFonts w:hint="eastAsia" w:ascii="仿宋_GB2312" w:hAnsi="宋体" w:eastAsia="仿宋_GB2312" w:cs="Times New Roman"/>
          <w:color w:val="auto"/>
          <w:kern w:val="2"/>
          <w:sz w:val="32"/>
          <w:szCs w:val="32"/>
          <w:highlight w:val="none"/>
          <w:u w:val="single"/>
          <w:lang w:val="en-US" w:eastAsia="zh-CN" w:bidi="ar-SA"/>
        </w:rPr>
        <w:t>0755-29912369</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地址：</w:t>
      </w:r>
      <w:r>
        <w:rPr>
          <w:rFonts w:hint="eastAsia" w:ascii="仿宋_GB2312" w:hAnsi="宋体" w:eastAsia="仿宋_GB2312" w:cs="Times New Roman"/>
          <w:color w:val="auto"/>
          <w:kern w:val="2"/>
          <w:sz w:val="32"/>
          <w:szCs w:val="32"/>
          <w:highlight w:val="none"/>
          <w:u w:val="single"/>
          <w:lang w:val="zh-CN" w:eastAsia="zh-CN" w:bidi="ar-SA"/>
        </w:rPr>
        <w:t>深圳市龙华区民治街道民宝路南源商业大厦西座</w:t>
      </w:r>
      <w:r>
        <w:rPr>
          <w:rFonts w:hint="eastAsia" w:ascii="仿宋_GB2312" w:hAnsi="宋体" w:eastAsia="仿宋_GB2312" w:cs="Times New Roman"/>
          <w:color w:val="auto"/>
          <w:kern w:val="2"/>
          <w:sz w:val="32"/>
          <w:szCs w:val="32"/>
          <w:highlight w:val="none"/>
          <w:u w:val="single"/>
          <w:lang w:val="en-US" w:eastAsia="zh-CN" w:bidi="ar-SA"/>
        </w:rPr>
        <w:t>6楼604室</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p>
    <w:p>
      <w:pPr>
        <w:keepNext w:val="0"/>
        <w:keepLines w:val="0"/>
        <w:pageBreakBefore w:val="0"/>
        <w:kinsoku/>
        <w:overflowPunct/>
        <w:topLinePunct w:val="0"/>
        <w:autoSpaceDE w:val="0"/>
        <w:autoSpaceDN w:val="0"/>
        <w:bidi w:val="0"/>
        <w:adjustRightInd w:val="0"/>
        <w:snapToGrid/>
        <w:spacing w:line="400" w:lineRule="exact"/>
        <w:ind w:firstLine="4480" w:firstLineChars="14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 xml:space="preserve">   深圳市生态环境局龙华管理局   </w:t>
      </w:r>
    </w:p>
    <w:p>
      <w:pPr>
        <w:keepNext w:val="0"/>
        <w:keepLines w:val="0"/>
        <w:pageBreakBefore w:val="0"/>
        <w:kinsoku/>
        <w:overflowPunct/>
        <w:topLinePunct w:val="0"/>
        <w:autoSpaceDE w:val="0"/>
        <w:autoSpaceDN w:val="0"/>
        <w:bidi w:val="0"/>
        <w:adjustRightInd w:val="0"/>
        <w:snapToGrid/>
        <w:spacing w:line="400" w:lineRule="exact"/>
        <w:ind w:firstLine="6720" w:firstLineChars="21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2025年7月12日</w:t>
      </w:r>
    </w:p>
    <w:p>
      <w:pPr>
        <w:widowControl/>
        <w:jc w:val="left"/>
        <w:rPr>
          <w:rFonts w:ascii="黑体" w:hAnsi="Calibri" w:eastAsia="黑体"/>
          <w:vanish/>
          <w:color w:val="auto"/>
          <w:kern w:val="0"/>
          <w:sz w:val="20"/>
          <w:highlight w:val="none"/>
        </w:rPr>
      </w:pPr>
    </w:p>
    <w:sectPr>
      <w:footerReference r:id="rId3" w:type="default"/>
      <w:pgSz w:w="11906" w:h="16838"/>
      <w:pgMar w:top="567" w:right="1134" w:bottom="1134"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MicrosoftYaHei">
    <w:altName w:val="华文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auto"/>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90725"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9907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56.75pt;mso-position-horizontal:center;mso-position-horizontal-relative:margin;z-index:251659264;mso-width-relative:page;mso-height-relative:page;" filled="f" stroked="f" coordsize="21600,21600" o:gfxdata="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cKz7bdUAAAAFAQAADwAAAAAAAAABACAAAAA4AAAAZHJzL2Rvd25y&#10;ZXYueG1sUEsBAhQAFAAAAAgAh07iQMSWcXskAgAAKwQAAA4AAAAAAAAAAQAgAAAAOgEAAGRycy9l&#10;Mm9Eb2MueG1sUEsFBgAAAAAGAAYAWQEAANAFAAAAAA==&#10;">
              <v:fill on="f" focussize="0,0"/>
              <v:stroke on="f" weight="0.5pt"/>
              <v:imagedata o:title=""/>
              <o:lock v:ext="edit" aspectratio="f"/>
              <v:textbox inset="0mm,0mm,0mm,0mm" style="mso-fit-shape-to-text:t;">
                <w:txbxContent>
                  <w:p>
                    <w:pPr>
                      <w:pStyle w:val="11"/>
                      <w:rPr>
                        <w:sz w:val="24"/>
                        <w:szCs w:val="24"/>
                      </w:rPr>
                    </w:pPr>
                  </w:p>
                </w:txbxContent>
              </v:textbox>
            </v:shape>
          </w:pict>
        </mc:Fallback>
      </mc:AlternateContent>
    </w:r>
  </w:p>
  <w:p>
    <w:pPr>
      <w:pStyle w:val="11"/>
      <w:rPr>
        <w:rFonts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TU3MWVmNzBkZjc2MzZjZjNlZmYxNDc3Njc3ODkifQ=="/>
  </w:docVars>
  <w:rsids>
    <w:rsidRoot w:val="00794490"/>
    <w:rsid w:val="00004FC5"/>
    <w:rsid w:val="00005DD0"/>
    <w:rsid w:val="00010614"/>
    <w:rsid w:val="000127AC"/>
    <w:rsid w:val="00015209"/>
    <w:rsid w:val="00016735"/>
    <w:rsid w:val="000175EC"/>
    <w:rsid w:val="00022896"/>
    <w:rsid w:val="000242F9"/>
    <w:rsid w:val="0002574C"/>
    <w:rsid w:val="00025A5B"/>
    <w:rsid w:val="0002758A"/>
    <w:rsid w:val="000306F0"/>
    <w:rsid w:val="000309E6"/>
    <w:rsid w:val="00031113"/>
    <w:rsid w:val="000312C2"/>
    <w:rsid w:val="0003197E"/>
    <w:rsid w:val="00031BDA"/>
    <w:rsid w:val="0003232A"/>
    <w:rsid w:val="0003281B"/>
    <w:rsid w:val="00037565"/>
    <w:rsid w:val="0004140D"/>
    <w:rsid w:val="000417EF"/>
    <w:rsid w:val="00044FBA"/>
    <w:rsid w:val="0004609E"/>
    <w:rsid w:val="00050282"/>
    <w:rsid w:val="00051396"/>
    <w:rsid w:val="00051ACD"/>
    <w:rsid w:val="00054DE8"/>
    <w:rsid w:val="0005653E"/>
    <w:rsid w:val="00060395"/>
    <w:rsid w:val="00060CB6"/>
    <w:rsid w:val="00062157"/>
    <w:rsid w:val="000625F6"/>
    <w:rsid w:val="00063A50"/>
    <w:rsid w:val="00067CA8"/>
    <w:rsid w:val="00067D32"/>
    <w:rsid w:val="000720C8"/>
    <w:rsid w:val="000734F8"/>
    <w:rsid w:val="00074475"/>
    <w:rsid w:val="0007479E"/>
    <w:rsid w:val="000752CA"/>
    <w:rsid w:val="00075B97"/>
    <w:rsid w:val="00077A58"/>
    <w:rsid w:val="00080231"/>
    <w:rsid w:val="0008136B"/>
    <w:rsid w:val="00081CD6"/>
    <w:rsid w:val="00081E00"/>
    <w:rsid w:val="00081F57"/>
    <w:rsid w:val="0008252D"/>
    <w:rsid w:val="0008331C"/>
    <w:rsid w:val="000842F1"/>
    <w:rsid w:val="00084922"/>
    <w:rsid w:val="0008629E"/>
    <w:rsid w:val="0008634F"/>
    <w:rsid w:val="00086C27"/>
    <w:rsid w:val="0008720A"/>
    <w:rsid w:val="000872B2"/>
    <w:rsid w:val="00091B07"/>
    <w:rsid w:val="00091F47"/>
    <w:rsid w:val="00092D0A"/>
    <w:rsid w:val="00092D3D"/>
    <w:rsid w:val="0009324F"/>
    <w:rsid w:val="00093CA8"/>
    <w:rsid w:val="0009591A"/>
    <w:rsid w:val="0009631E"/>
    <w:rsid w:val="00097BAE"/>
    <w:rsid w:val="000A02D4"/>
    <w:rsid w:val="000A041E"/>
    <w:rsid w:val="000A0E35"/>
    <w:rsid w:val="000A41FC"/>
    <w:rsid w:val="000A4C99"/>
    <w:rsid w:val="000A505B"/>
    <w:rsid w:val="000A5723"/>
    <w:rsid w:val="000A5F04"/>
    <w:rsid w:val="000A6061"/>
    <w:rsid w:val="000A69FE"/>
    <w:rsid w:val="000B096A"/>
    <w:rsid w:val="000B0BF8"/>
    <w:rsid w:val="000B1990"/>
    <w:rsid w:val="000B2271"/>
    <w:rsid w:val="000B2B0D"/>
    <w:rsid w:val="000B5038"/>
    <w:rsid w:val="000B60AD"/>
    <w:rsid w:val="000C1C97"/>
    <w:rsid w:val="000C5159"/>
    <w:rsid w:val="000C6875"/>
    <w:rsid w:val="000D0A0B"/>
    <w:rsid w:val="000D1DDE"/>
    <w:rsid w:val="000D1E09"/>
    <w:rsid w:val="000D2FF5"/>
    <w:rsid w:val="000D4BAE"/>
    <w:rsid w:val="000D5D2B"/>
    <w:rsid w:val="000E0322"/>
    <w:rsid w:val="000E22CC"/>
    <w:rsid w:val="000E28BE"/>
    <w:rsid w:val="000E44AD"/>
    <w:rsid w:val="000E4707"/>
    <w:rsid w:val="000E4989"/>
    <w:rsid w:val="000E52E3"/>
    <w:rsid w:val="000E55D6"/>
    <w:rsid w:val="000E78E8"/>
    <w:rsid w:val="000E7F3B"/>
    <w:rsid w:val="000F06F3"/>
    <w:rsid w:val="000F0B6F"/>
    <w:rsid w:val="000F33DF"/>
    <w:rsid w:val="000F396B"/>
    <w:rsid w:val="000F4348"/>
    <w:rsid w:val="000F595A"/>
    <w:rsid w:val="000F5A4A"/>
    <w:rsid w:val="000F5EFC"/>
    <w:rsid w:val="000F737D"/>
    <w:rsid w:val="000F7DED"/>
    <w:rsid w:val="00100042"/>
    <w:rsid w:val="0010237D"/>
    <w:rsid w:val="00102691"/>
    <w:rsid w:val="00102789"/>
    <w:rsid w:val="00106E15"/>
    <w:rsid w:val="001070A1"/>
    <w:rsid w:val="0011000C"/>
    <w:rsid w:val="001101C6"/>
    <w:rsid w:val="00112005"/>
    <w:rsid w:val="00114487"/>
    <w:rsid w:val="0011472A"/>
    <w:rsid w:val="001178DF"/>
    <w:rsid w:val="00120257"/>
    <w:rsid w:val="0012236B"/>
    <w:rsid w:val="00123FFD"/>
    <w:rsid w:val="001246B7"/>
    <w:rsid w:val="0012600E"/>
    <w:rsid w:val="00127C4B"/>
    <w:rsid w:val="001305F8"/>
    <w:rsid w:val="00130EDF"/>
    <w:rsid w:val="001321D5"/>
    <w:rsid w:val="0013261C"/>
    <w:rsid w:val="0013577D"/>
    <w:rsid w:val="00136D54"/>
    <w:rsid w:val="001421BB"/>
    <w:rsid w:val="001428F7"/>
    <w:rsid w:val="00142C32"/>
    <w:rsid w:val="00142D12"/>
    <w:rsid w:val="001458BD"/>
    <w:rsid w:val="00147625"/>
    <w:rsid w:val="00150888"/>
    <w:rsid w:val="001526E2"/>
    <w:rsid w:val="001568FE"/>
    <w:rsid w:val="00156E63"/>
    <w:rsid w:val="001575D0"/>
    <w:rsid w:val="00160275"/>
    <w:rsid w:val="00161100"/>
    <w:rsid w:val="00162709"/>
    <w:rsid w:val="00162FBD"/>
    <w:rsid w:val="00163C8C"/>
    <w:rsid w:val="00167E28"/>
    <w:rsid w:val="00167F8D"/>
    <w:rsid w:val="00171513"/>
    <w:rsid w:val="001733CB"/>
    <w:rsid w:val="001764C9"/>
    <w:rsid w:val="001813BC"/>
    <w:rsid w:val="00190767"/>
    <w:rsid w:val="001909CF"/>
    <w:rsid w:val="00191DC5"/>
    <w:rsid w:val="00194AF1"/>
    <w:rsid w:val="0019506C"/>
    <w:rsid w:val="0019535F"/>
    <w:rsid w:val="00196227"/>
    <w:rsid w:val="00197396"/>
    <w:rsid w:val="001A12A5"/>
    <w:rsid w:val="001A1317"/>
    <w:rsid w:val="001A19CB"/>
    <w:rsid w:val="001A1AD8"/>
    <w:rsid w:val="001A2689"/>
    <w:rsid w:val="001A3382"/>
    <w:rsid w:val="001A4264"/>
    <w:rsid w:val="001A5993"/>
    <w:rsid w:val="001B2C55"/>
    <w:rsid w:val="001B49B0"/>
    <w:rsid w:val="001B4F50"/>
    <w:rsid w:val="001B6539"/>
    <w:rsid w:val="001C1804"/>
    <w:rsid w:val="001C1E03"/>
    <w:rsid w:val="001C4BF8"/>
    <w:rsid w:val="001C553D"/>
    <w:rsid w:val="001C57F1"/>
    <w:rsid w:val="001C5E7E"/>
    <w:rsid w:val="001D0312"/>
    <w:rsid w:val="001D096B"/>
    <w:rsid w:val="001D0E26"/>
    <w:rsid w:val="001D17D3"/>
    <w:rsid w:val="001D4572"/>
    <w:rsid w:val="001D478E"/>
    <w:rsid w:val="001D4FFF"/>
    <w:rsid w:val="001D6BA3"/>
    <w:rsid w:val="001E02FA"/>
    <w:rsid w:val="001E03CC"/>
    <w:rsid w:val="001E1D4F"/>
    <w:rsid w:val="001E5EA5"/>
    <w:rsid w:val="001E6E4B"/>
    <w:rsid w:val="001E7CC9"/>
    <w:rsid w:val="001F142B"/>
    <w:rsid w:val="001F166A"/>
    <w:rsid w:val="001F3A6F"/>
    <w:rsid w:val="001F3DAD"/>
    <w:rsid w:val="001F43D5"/>
    <w:rsid w:val="001F4E5F"/>
    <w:rsid w:val="001F5E4C"/>
    <w:rsid w:val="001F65F0"/>
    <w:rsid w:val="001F7E2B"/>
    <w:rsid w:val="002006B9"/>
    <w:rsid w:val="002010E1"/>
    <w:rsid w:val="002020F9"/>
    <w:rsid w:val="00202544"/>
    <w:rsid w:val="00202FCC"/>
    <w:rsid w:val="0020332F"/>
    <w:rsid w:val="0020408E"/>
    <w:rsid w:val="002041A4"/>
    <w:rsid w:val="002045BF"/>
    <w:rsid w:val="00204C65"/>
    <w:rsid w:val="00205733"/>
    <w:rsid w:val="00206BBA"/>
    <w:rsid w:val="00207A67"/>
    <w:rsid w:val="0021095D"/>
    <w:rsid w:val="0021395F"/>
    <w:rsid w:val="00214BBA"/>
    <w:rsid w:val="0021572B"/>
    <w:rsid w:val="0021637C"/>
    <w:rsid w:val="00216676"/>
    <w:rsid w:val="00217F51"/>
    <w:rsid w:val="00224920"/>
    <w:rsid w:val="00225624"/>
    <w:rsid w:val="0022676B"/>
    <w:rsid w:val="00230624"/>
    <w:rsid w:val="00231580"/>
    <w:rsid w:val="00231E13"/>
    <w:rsid w:val="00231F6C"/>
    <w:rsid w:val="00233A4A"/>
    <w:rsid w:val="00233C40"/>
    <w:rsid w:val="00233D10"/>
    <w:rsid w:val="002359B4"/>
    <w:rsid w:val="00236791"/>
    <w:rsid w:val="00237872"/>
    <w:rsid w:val="00237A53"/>
    <w:rsid w:val="00240686"/>
    <w:rsid w:val="00241330"/>
    <w:rsid w:val="002428EC"/>
    <w:rsid w:val="002468FC"/>
    <w:rsid w:val="00246C3B"/>
    <w:rsid w:val="00247512"/>
    <w:rsid w:val="00247903"/>
    <w:rsid w:val="0025132C"/>
    <w:rsid w:val="00253BA6"/>
    <w:rsid w:val="00253EA9"/>
    <w:rsid w:val="0025469D"/>
    <w:rsid w:val="00254D56"/>
    <w:rsid w:val="002550E8"/>
    <w:rsid w:val="00255941"/>
    <w:rsid w:val="00255CAA"/>
    <w:rsid w:val="00257E80"/>
    <w:rsid w:val="00260FEF"/>
    <w:rsid w:val="00262134"/>
    <w:rsid w:val="002622A7"/>
    <w:rsid w:val="0026283F"/>
    <w:rsid w:val="00263F2E"/>
    <w:rsid w:val="00263FF1"/>
    <w:rsid w:val="002644EA"/>
    <w:rsid w:val="00264B73"/>
    <w:rsid w:val="00265E3F"/>
    <w:rsid w:val="002704CB"/>
    <w:rsid w:val="00271588"/>
    <w:rsid w:val="00273E72"/>
    <w:rsid w:val="002760C2"/>
    <w:rsid w:val="00280508"/>
    <w:rsid w:val="002810CF"/>
    <w:rsid w:val="00282A53"/>
    <w:rsid w:val="002877CE"/>
    <w:rsid w:val="00287D32"/>
    <w:rsid w:val="002900EB"/>
    <w:rsid w:val="00290C25"/>
    <w:rsid w:val="00291A05"/>
    <w:rsid w:val="00291D0F"/>
    <w:rsid w:val="00292A58"/>
    <w:rsid w:val="00293D9D"/>
    <w:rsid w:val="0029512E"/>
    <w:rsid w:val="002976CF"/>
    <w:rsid w:val="002A063B"/>
    <w:rsid w:val="002A06EC"/>
    <w:rsid w:val="002A0797"/>
    <w:rsid w:val="002A1AFA"/>
    <w:rsid w:val="002A36BF"/>
    <w:rsid w:val="002A3CF3"/>
    <w:rsid w:val="002A3F86"/>
    <w:rsid w:val="002B0D48"/>
    <w:rsid w:val="002B1EE8"/>
    <w:rsid w:val="002B1F0E"/>
    <w:rsid w:val="002B248A"/>
    <w:rsid w:val="002B2E1D"/>
    <w:rsid w:val="002B5EE3"/>
    <w:rsid w:val="002B5F88"/>
    <w:rsid w:val="002B7DE4"/>
    <w:rsid w:val="002C0BE4"/>
    <w:rsid w:val="002C0F40"/>
    <w:rsid w:val="002C1821"/>
    <w:rsid w:val="002C1C2D"/>
    <w:rsid w:val="002C2935"/>
    <w:rsid w:val="002C41DA"/>
    <w:rsid w:val="002C4E31"/>
    <w:rsid w:val="002C51A1"/>
    <w:rsid w:val="002C6B0F"/>
    <w:rsid w:val="002C7D56"/>
    <w:rsid w:val="002D1376"/>
    <w:rsid w:val="002D259D"/>
    <w:rsid w:val="002D2EBA"/>
    <w:rsid w:val="002D37FD"/>
    <w:rsid w:val="002D5B5B"/>
    <w:rsid w:val="002D6CA8"/>
    <w:rsid w:val="002D6E10"/>
    <w:rsid w:val="002D7173"/>
    <w:rsid w:val="002D7288"/>
    <w:rsid w:val="002E24EA"/>
    <w:rsid w:val="002E4F4F"/>
    <w:rsid w:val="002E5485"/>
    <w:rsid w:val="002E56A3"/>
    <w:rsid w:val="002E60DA"/>
    <w:rsid w:val="002E6462"/>
    <w:rsid w:val="002E70B9"/>
    <w:rsid w:val="002E7A3D"/>
    <w:rsid w:val="002E7E74"/>
    <w:rsid w:val="002F32BD"/>
    <w:rsid w:val="002F3326"/>
    <w:rsid w:val="002F39F7"/>
    <w:rsid w:val="002F4AE8"/>
    <w:rsid w:val="002F5237"/>
    <w:rsid w:val="0030188B"/>
    <w:rsid w:val="00302E36"/>
    <w:rsid w:val="003065F9"/>
    <w:rsid w:val="0030737D"/>
    <w:rsid w:val="00307C25"/>
    <w:rsid w:val="0031055A"/>
    <w:rsid w:val="00313C90"/>
    <w:rsid w:val="00315527"/>
    <w:rsid w:val="003156FC"/>
    <w:rsid w:val="00315D1D"/>
    <w:rsid w:val="003160FF"/>
    <w:rsid w:val="0031737F"/>
    <w:rsid w:val="00317FEE"/>
    <w:rsid w:val="00320387"/>
    <w:rsid w:val="00322A1B"/>
    <w:rsid w:val="0032327A"/>
    <w:rsid w:val="0032557F"/>
    <w:rsid w:val="003258F7"/>
    <w:rsid w:val="00325BD7"/>
    <w:rsid w:val="00326DAA"/>
    <w:rsid w:val="00327B68"/>
    <w:rsid w:val="003325D3"/>
    <w:rsid w:val="003328F9"/>
    <w:rsid w:val="003334ED"/>
    <w:rsid w:val="003335B9"/>
    <w:rsid w:val="003346AF"/>
    <w:rsid w:val="00335086"/>
    <w:rsid w:val="003355A5"/>
    <w:rsid w:val="00335FC1"/>
    <w:rsid w:val="00340C21"/>
    <w:rsid w:val="003422F0"/>
    <w:rsid w:val="003429D7"/>
    <w:rsid w:val="0034436D"/>
    <w:rsid w:val="00344C93"/>
    <w:rsid w:val="00344D00"/>
    <w:rsid w:val="003473BE"/>
    <w:rsid w:val="00347636"/>
    <w:rsid w:val="003476B1"/>
    <w:rsid w:val="003477CC"/>
    <w:rsid w:val="00347862"/>
    <w:rsid w:val="00347884"/>
    <w:rsid w:val="00352AD6"/>
    <w:rsid w:val="0035425E"/>
    <w:rsid w:val="00354E16"/>
    <w:rsid w:val="00355FFA"/>
    <w:rsid w:val="0036089D"/>
    <w:rsid w:val="003608CA"/>
    <w:rsid w:val="00360E7E"/>
    <w:rsid w:val="003616C6"/>
    <w:rsid w:val="00364123"/>
    <w:rsid w:val="00364BD4"/>
    <w:rsid w:val="00364C73"/>
    <w:rsid w:val="0036613C"/>
    <w:rsid w:val="003676EB"/>
    <w:rsid w:val="00370D74"/>
    <w:rsid w:val="00373C15"/>
    <w:rsid w:val="00374A5D"/>
    <w:rsid w:val="00376293"/>
    <w:rsid w:val="00376CAF"/>
    <w:rsid w:val="00380AD8"/>
    <w:rsid w:val="00380C45"/>
    <w:rsid w:val="0038150D"/>
    <w:rsid w:val="00382D65"/>
    <w:rsid w:val="00383CE9"/>
    <w:rsid w:val="003842D9"/>
    <w:rsid w:val="00386F30"/>
    <w:rsid w:val="003871F5"/>
    <w:rsid w:val="00387A74"/>
    <w:rsid w:val="00387CAB"/>
    <w:rsid w:val="00392103"/>
    <w:rsid w:val="003925DB"/>
    <w:rsid w:val="0039392F"/>
    <w:rsid w:val="0039437B"/>
    <w:rsid w:val="003967FF"/>
    <w:rsid w:val="003A16D1"/>
    <w:rsid w:val="003A1F98"/>
    <w:rsid w:val="003A3EC2"/>
    <w:rsid w:val="003A453F"/>
    <w:rsid w:val="003A630F"/>
    <w:rsid w:val="003A6FC6"/>
    <w:rsid w:val="003B22C4"/>
    <w:rsid w:val="003B346A"/>
    <w:rsid w:val="003B3691"/>
    <w:rsid w:val="003B40F2"/>
    <w:rsid w:val="003B5753"/>
    <w:rsid w:val="003B5C40"/>
    <w:rsid w:val="003B60C2"/>
    <w:rsid w:val="003B6260"/>
    <w:rsid w:val="003B6DDE"/>
    <w:rsid w:val="003B6FEB"/>
    <w:rsid w:val="003B74F0"/>
    <w:rsid w:val="003C2FA9"/>
    <w:rsid w:val="003C370B"/>
    <w:rsid w:val="003C4A38"/>
    <w:rsid w:val="003C5B70"/>
    <w:rsid w:val="003C5EB2"/>
    <w:rsid w:val="003C6B37"/>
    <w:rsid w:val="003C76E7"/>
    <w:rsid w:val="003D1621"/>
    <w:rsid w:val="003D30CD"/>
    <w:rsid w:val="003D3679"/>
    <w:rsid w:val="003D3E29"/>
    <w:rsid w:val="003D5BFF"/>
    <w:rsid w:val="003D7A5D"/>
    <w:rsid w:val="003E01AC"/>
    <w:rsid w:val="003E3667"/>
    <w:rsid w:val="003E5C2F"/>
    <w:rsid w:val="003E5E4B"/>
    <w:rsid w:val="003E61A0"/>
    <w:rsid w:val="003E6EB4"/>
    <w:rsid w:val="003E7516"/>
    <w:rsid w:val="003E77E5"/>
    <w:rsid w:val="003E7EDF"/>
    <w:rsid w:val="003F0370"/>
    <w:rsid w:val="003F3BA4"/>
    <w:rsid w:val="003F52F4"/>
    <w:rsid w:val="003F60DF"/>
    <w:rsid w:val="00401515"/>
    <w:rsid w:val="0040192D"/>
    <w:rsid w:val="00401E22"/>
    <w:rsid w:val="0040446B"/>
    <w:rsid w:val="004047D1"/>
    <w:rsid w:val="00404EC6"/>
    <w:rsid w:val="00405F89"/>
    <w:rsid w:val="00407155"/>
    <w:rsid w:val="004111C0"/>
    <w:rsid w:val="004116B9"/>
    <w:rsid w:val="00412AE3"/>
    <w:rsid w:val="00420478"/>
    <w:rsid w:val="004205F6"/>
    <w:rsid w:val="004219BA"/>
    <w:rsid w:val="00421F94"/>
    <w:rsid w:val="004225E5"/>
    <w:rsid w:val="00422CF2"/>
    <w:rsid w:val="00423668"/>
    <w:rsid w:val="00424E4A"/>
    <w:rsid w:val="00424EC1"/>
    <w:rsid w:val="004252FC"/>
    <w:rsid w:val="00427266"/>
    <w:rsid w:val="00430040"/>
    <w:rsid w:val="00430788"/>
    <w:rsid w:val="00430B3F"/>
    <w:rsid w:val="0043221E"/>
    <w:rsid w:val="00434CCA"/>
    <w:rsid w:val="00440258"/>
    <w:rsid w:val="00440C77"/>
    <w:rsid w:val="00440CCF"/>
    <w:rsid w:val="00441627"/>
    <w:rsid w:val="004418E3"/>
    <w:rsid w:val="00442936"/>
    <w:rsid w:val="004449CD"/>
    <w:rsid w:val="00445523"/>
    <w:rsid w:val="00446C16"/>
    <w:rsid w:val="004476DE"/>
    <w:rsid w:val="0044771D"/>
    <w:rsid w:val="0044799A"/>
    <w:rsid w:val="00447B29"/>
    <w:rsid w:val="00447CCD"/>
    <w:rsid w:val="00451000"/>
    <w:rsid w:val="00452EBA"/>
    <w:rsid w:val="00453BB2"/>
    <w:rsid w:val="004548AB"/>
    <w:rsid w:val="004548B1"/>
    <w:rsid w:val="004575EE"/>
    <w:rsid w:val="00457A2A"/>
    <w:rsid w:val="0046122C"/>
    <w:rsid w:val="004637FF"/>
    <w:rsid w:val="004638E7"/>
    <w:rsid w:val="00463934"/>
    <w:rsid w:val="00470B12"/>
    <w:rsid w:val="004727B1"/>
    <w:rsid w:val="00472F08"/>
    <w:rsid w:val="00473038"/>
    <w:rsid w:val="00474A57"/>
    <w:rsid w:val="00475970"/>
    <w:rsid w:val="00475FF4"/>
    <w:rsid w:val="004775DF"/>
    <w:rsid w:val="00477A2E"/>
    <w:rsid w:val="00480591"/>
    <w:rsid w:val="004820F6"/>
    <w:rsid w:val="00483756"/>
    <w:rsid w:val="00483949"/>
    <w:rsid w:val="004872E1"/>
    <w:rsid w:val="00487D14"/>
    <w:rsid w:val="00490CF6"/>
    <w:rsid w:val="00493C8A"/>
    <w:rsid w:val="00495281"/>
    <w:rsid w:val="004963B1"/>
    <w:rsid w:val="004975F3"/>
    <w:rsid w:val="004A1A34"/>
    <w:rsid w:val="004A203C"/>
    <w:rsid w:val="004A27FD"/>
    <w:rsid w:val="004A29BE"/>
    <w:rsid w:val="004A2B5C"/>
    <w:rsid w:val="004A2FE4"/>
    <w:rsid w:val="004A3961"/>
    <w:rsid w:val="004A5B2A"/>
    <w:rsid w:val="004A5EDA"/>
    <w:rsid w:val="004B2297"/>
    <w:rsid w:val="004B2CBD"/>
    <w:rsid w:val="004B30EA"/>
    <w:rsid w:val="004B34FA"/>
    <w:rsid w:val="004B362A"/>
    <w:rsid w:val="004B4F3F"/>
    <w:rsid w:val="004B5173"/>
    <w:rsid w:val="004B604E"/>
    <w:rsid w:val="004B659A"/>
    <w:rsid w:val="004C12EF"/>
    <w:rsid w:val="004C27D8"/>
    <w:rsid w:val="004C45A4"/>
    <w:rsid w:val="004C4739"/>
    <w:rsid w:val="004C4DF6"/>
    <w:rsid w:val="004C5545"/>
    <w:rsid w:val="004C57EC"/>
    <w:rsid w:val="004C6B92"/>
    <w:rsid w:val="004D1336"/>
    <w:rsid w:val="004D4D59"/>
    <w:rsid w:val="004D6B9A"/>
    <w:rsid w:val="004D72D7"/>
    <w:rsid w:val="004D7F50"/>
    <w:rsid w:val="004D7F87"/>
    <w:rsid w:val="004E118F"/>
    <w:rsid w:val="004E407F"/>
    <w:rsid w:val="004E6888"/>
    <w:rsid w:val="004E72D8"/>
    <w:rsid w:val="004F0829"/>
    <w:rsid w:val="004F12D3"/>
    <w:rsid w:val="004F32DD"/>
    <w:rsid w:val="004F4616"/>
    <w:rsid w:val="004F4F1B"/>
    <w:rsid w:val="004F5513"/>
    <w:rsid w:val="00500927"/>
    <w:rsid w:val="00501012"/>
    <w:rsid w:val="00504F33"/>
    <w:rsid w:val="00505B18"/>
    <w:rsid w:val="005108B5"/>
    <w:rsid w:val="00511418"/>
    <w:rsid w:val="00511FD8"/>
    <w:rsid w:val="005129EC"/>
    <w:rsid w:val="00515A1A"/>
    <w:rsid w:val="00516124"/>
    <w:rsid w:val="00517879"/>
    <w:rsid w:val="00517932"/>
    <w:rsid w:val="00517B88"/>
    <w:rsid w:val="00517C7A"/>
    <w:rsid w:val="00520D9A"/>
    <w:rsid w:val="00522C39"/>
    <w:rsid w:val="00523E7B"/>
    <w:rsid w:val="005243F2"/>
    <w:rsid w:val="005247CD"/>
    <w:rsid w:val="00525ED6"/>
    <w:rsid w:val="005311E4"/>
    <w:rsid w:val="00532925"/>
    <w:rsid w:val="005350A5"/>
    <w:rsid w:val="00536073"/>
    <w:rsid w:val="00536ECD"/>
    <w:rsid w:val="00536EEC"/>
    <w:rsid w:val="0054008B"/>
    <w:rsid w:val="00543DCD"/>
    <w:rsid w:val="00544CD8"/>
    <w:rsid w:val="0054585C"/>
    <w:rsid w:val="0054682E"/>
    <w:rsid w:val="005479C7"/>
    <w:rsid w:val="00550238"/>
    <w:rsid w:val="00550856"/>
    <w:rsid w:val="00551E5C"/>
    <w:rsid w:val="005531DF"/>
    <w:rsid w:val="0055664C"/>
    <w:rsid w:val="005566F9"/>
    <w:rsid w:val="0055718F"/>
    <w:rsid w:val="00560C58"/>
    <w:rsid w:val="00561535"/>
    <w:rsid w:val="00561872"/>
    <w:rsid w:val="00563880"/>
    <w:rsid w:val="00563F0C"/>
    <w:rsid w:val="00566ECD"/>
    <w:rsid w:val="00570EBD"/>
    <w:rsid w:val="00572F73"/>
    <w:rsid w:val="00573E77"/>
    <w:rsid w:val="00575692"/>
    <w:rsid w:val="00576083"/>
    <w:rsid w:val="005763F3"/>
    <w:rsid w:val="00576AEF"/>
    <w:rsid w:val="005779FF"/>
    <w:rsid w:val="0058066B"/>
    <w:rsid w:val="005809C9"/>
    <w:rsid w:val="00581E0D"/>
    <w:rsid w:val="0058249F"/>
    <w:rsid w:val="005829EE"/>
    <w:rsid w:val="00583450"/>
    <w:rsid w:val="00584231"/>
    <w:rsid w:val="00587406"/>
    <w:rsid w:val="005903FE"/>
    <w:rsid w:val="005907AA"/>
    <w:rsid w:val="00594814"/>
    <w:rsid w:val="0059517C"/>
    <w:rsid w:val="00595853"/>
    <w:rsid w:val="0059796F"/>
    <w:rsid w:val="005A1422"/>
    <w:rsid w:val="005A2158"/>
    <w:rsid w:val="005A25CE"/>
    <w:rsid w:val="005A4AE0"/>
    <w:rsid w:val="005A4E75"/>
    <w:rsid w:val="005A5037"/>
    <w:rsid w:val="005A62AA"/>
    <w:rsid w:val="005B1558"/>
    <w:rsid w:val="005B1DE4"/>
    <w:rsid w:val="005B21A9"/>
    <w:rsid w:val="005B2849"/>
    <w:rsid w:val="005B4F96"/>
    <w:rsid w:val="005B6139"/>
    <w:rsid w:val="005B6176"/>
    <w:rsid w:val="005B62F1"/>
    <w:rsid w:val="005B648A"/>
    <w:rsid w:val="005B6A50"/>
    <w:rsid w:val="005B7A2E"/>
    <w:rsid w:val="005C0BB8"/>
    <w:rsid w:val="005C245C"/>
    <w:rsid w:val="005C3FA5"/>
    <w:rsid w:val="005C495D"/>
    <w:rsid w:val="005C4BC8"/>
    <w:rsid w:val="005C585A"/>
    <w:rsid w:val="005C77AD"/>
    <w:rsid w:val="005C78CC"/>
    <w:rsid w:val="005D05DF"/>
    <w:rsid w:val="005D05E4"/>
    <w:rsid w:val="005D2D44"/>
    <w:rsid w:val="005D5A49"/>
    <w:rsid w:val="005D6537"/>
    <w:rsid w:val="005D7032"/>
    <w:rsid w:val="005E38BA"/>
    <w:rsid w:val="005E60EE"/>
    <w:rsid w:val="005E6260"/>
    <w:rsid w:val="005E69F8"/>
    <w:rsid w:val="005E7159"/>
    <w:rsid w:val="005E7700"/>
    <w:rsid w:val="005F0048"/>
    <w:rsid w:val="005F1EA6"/>
    <w:rsid w:val="005F33E7"/>
    <w:rsid w:val="005F34D3"/>
    <w:rsid w:val="005F58A3"/>
    <w:rsid w:val="00600166"/>
    <w:rsid w:val="0060184C"/>
    <w:rsid w:val="00602E46"/>
    <w:rsid w:val="00603381"/>
    <w:rsid w:val="00603DDB"/>
    <w:rsid w:val="006049DA"/>
    <w:rsid w:val="00605860"/>
    <w:rsid w:val="00605930"/>
    <w:rsid w:val="00607545"/>
    <w:rsid w:val="00610A51"/>
    <w:rsid w:val="00611907"/>
    <w:rsid w:val="006143FF"/>
    <w:rsid w:val="00615374"/>
    <w:rsid w:val="00617261"/>
    <w:rsid w:val="00621F4B"/>
    <w:rsid w:val="00622DC9"/>
    <w:rsid w:val="00623A9D"/>
    <w:rsid w:val="00623B1A"/>
    <w:rsid w:val="006244B5"/>
    <w:rsid w:val="00624858"/>
    <w:rsid w:val="00624F53"/>
    <w:rsid w:val="00625DEC"/>
    <w:rsid w:val="006265A5"/>
    <w:rsid w:val="0063059C"/>
    <w:rsid w:val="00631460"/>
    <w:rsid w:val="0063434E"/>
    <w:rsid w:val="00634AA6"/>
    <w:rsid w:val="00634C46"/>
    <w:rsid w:val="0063516F"/>
    <w:rsid w:val="0063581D"/>
    <w:rsid w:val="006371ED"/>
    <w:rsid w:val="006378EF"/>
    <w:rsid w:val="00637DAC"/>
    <w:rsid w:val="006400A8"/>
    <w:rsid w:val="00640279"/>
    <w:rsid w:val="0064135D"/>
    <w:rsid w:val="006427EE"/>
    <w:rsid w:val="00642FC5"/>
    <w:rsid w:val="00645F55"/>
    <w:rsid w:val="006503BC"/>
    <w:rsid w:val="00650423"/>
    <w:rsid w:val="006513CB"/>
    <w:rsid w:val="006535B3"/>
    <w:rsid w:val="00655C70"/>
    <w:rsid w:val="00656A3D"/>
    <w:rsid w:val="0066270C"/>
    <w:rsid w:val="0066444D"/>
    <w:rsid w:val="0066490D"/>
    <w:rsid w:val="00664A3C"/>
    <w:rsid w:val="00674474"/>
    <w:rsid w:val="00674968"/>
    <w:rsid w:val="0067504F"/>
    <w:rsid w:val="006845D8"/>
    <w:rsid w:val="00684BB8"/>
    <w:rsid w:val="00685617"/>
    <w:rsid w:val="00686332"/>
    <w:rsid w:val="00686BD1"/>
    <w:rsid w:val="006878A9"/>
    <w:rsid w:val="00691EAA"/>
    <w:rsid w:val="006938B9"/>
    <w:rsid w:val="006940A2"/>
    <w:rsid w:val="0069476D"/>
    <w:rsid w:val="00694A74"/>
    <w:rsid w:val="00694DB8"/>
    <w:rsid w:val="00697BC0"/>
    <w:rsid w:val="00697D47"/>
    <w:rsid w:val="006A148F"/>
    <w:rsid w:val="006A4032"/>
    <w:rsid w:val="006A40BB"/>
    <w:rsid w:val="006A586A"/>
    <w:rsid w:val="006A5B3D"/>
    <w:rsid w:val="006A5E2A"/>
    <w:rsid w:val="006A7433"/>
    <w:rsid w:val="006A7EE0"/>
    <w:rsid w:val="006B0053"/>
    <w:rsid w:val="006B025F"/>
    <w:rsid w:val="006B03EF"/>
    <w:rsid w:val="006B0B4A"/>
    <w:rsid w:val="006B228F"/>
    <w:rsid w:val="006B246F"/>
    <w:rsid w:val="006B2814"/>
    <w:rsid w:val="006B2C06"/>
    <w:rsid w:val="006B4D78"/>
    <w:rsid w:val="006B5630"/>
    <w:rsid w:val="006B6C52"/>
    <w:rsid w:val="006C0A59"/>
    <w:rsid w:val="006C2DEE"/>
    <w:rsid w:val="006C3978"/>
    <w:rsid w:val="006C3B50"/>
    <w:rsid w:val="006C5018"/>
    <w:rsid w:val="006D08A1"/>
    <w:rsid w:val="006D1079"/>
    <w:rsid w:val="006D251A"/>
    <w:rsid w:val="006D2760"/>
    <w:rsid w:val="006D306D"/>
    <w:rsid w:val="006D5527"/>
    <w:rsid w:val="006D7E7F"/>
    <w:rsid w:val="006D7EDE"/>
    <w:rsid w:val="006E109B"/>
    <w:rsid w:val="006E20E6"/>
    <w:rsid w:val="006E22EB"/>
    <w:rsid w:val="006E291F"/>
    <w:rsid w:val="006E4A8E"/>
    <w:rsid w:val="006E52A5"/>
    <w:rsid w:val="006E6D84"/>
    <w:rsid w:val="006E72B5"/>
    <w:rsid w:val="006E73C7"/>
    <w:rsid w:val="006F4120"/>
    <w:rsid w:val="006F49C1"/>
    <w:rsid w:val="006F7B4B"/>
    <w:rsid w:val="0070014D"/>
    <w:rsid w:val="007014A6"/>
    <w:rsid w:val="007037C3"/>
    <w:rsid w:val="00705739"/>
    <w:rsid w:val="00706599"/>
    <w:rsid w:val="0070680B"/>
    <w:rsid w:val="0070695E"/>
    <w:rsid w:val="00712A5B"/>
    <w:rsid w:val="00712C20"/>
    <w:rsid w:val="0071393B"/>
    <w:rsid w:val="007146C3"/>
    <w:rsid w:val="00717E82"/>
    <w:rsid w:val="0072261D"/>
    <w:rsid w:val="007227D6"/>
    <w:rsid w:val="007248CA"/>
    <w:rsid w:val="00726B60"/>
    <w:rsid w:val="0073097D"/>
    <w:rsid w:val="00730BFB"/>
    <w:rsid w:val="0073132C"/>
    <w:rsid w:val="00735612"/>
    <w:rsid w:val="00736ABA"/>
    <w:rsid w:val="00736D16"/>
    <w:rsid w:val="00737C5A"/>
    <w:rsid w:val="00740F6E"/>
    <w:rsid w:val="00742F69"/>
    <w:rsid w:val="00743521"/>
    <w:rsid w:val="00744919"/>
    <w:rsid w:val="00745954"/>
    <w:rsid w:val="00750A14"/>
    <w:rsid w:val="00751B04"/>
    <w:rsid w:val="00753090"/>
    <w:rsid w:val="007551CE"/>
    <w:rsid w:val="007566A6"/>
    <w:rsid w:val="00756E2E"/>
    <w:rsid w:val="00762303"/>
    <w:rsid w:val="00763955"/>
    <w:rsid w:val="00764682"/>
    <w:rsid w:val="007649D4"/>
    <w:rsid w:val="00764FBF"/>
    <w:rsid w:val="00765354"/>
    <w:rsid w:val="00767572"/>
    <w:rsid w:val="0077046D"/>
    <w:rsid w:val="0077173A"/>
    <w:rsid w:val="00775DDF"/>
    <w:rsid w:val="007775B1"/>
    <w:rsid w:val="007802D7"/>
    <w:rsid w:val="00781084"/>
    <w:rsid w:val="007813BC"/>
    <w:rsid w:val="0078159F"/>
    <w:rsid w:val="00783027"/>
    <w:rsid w:val="007833C4"/>
    <w:rsid w:val="0078443D"/>
    <w:rsid w:val="007858C4"/>
    <w:rsid w:val="0078630F"/>
    <w:rsid w:val="00786595"/>
    <w:rsid w:val="0078721E"/>
    <w:rsid w:val="00787624"/>
    <w:rsid w:val="00787AD5"/>
    <w:rsid w:val="00790521"/>
    <w:rsid w:val="00791398"/>
    <w:rsid w:val="00794490"/>
    <w:rsid w:val="007944FD"/>
    <w:rsid w:val="007956ED"/>
    <w:rsid w:val="007A24AD"/>
    <w:rsid w:val="007A2782"/>
    <w:rsid w:val="007A2D99"/>
    <w:rsid w:val="007A4BA9"/>
    <w:rsid w:val="007A5F67"/>
    <w:rsid w:val="007A6715"/>
    <w:rsid w:val="007A710D"/>
    <w:rsid w:val="007B0FB4"/>
    <w:rsid w:val="007B1246"/>
    <w:rsid w:val="007B2CDF"/>
    <w:rsid w:val="007B31BD"/>
    <w:rsid w:val="007B3FF6"/>
    <w:rsid w:val="007B42D6"/>
    <w:rsid w:val="007B4CC9"/>
    <w:rsid w:val="007B5912"/>
    <w:rsid w:val="007B6356"/>
    <w:rsid w:val="007B709C"/>
    <w:rsid w:val="007C0188"/>
    <w:rsid w:val="007C2512"/>
    <w:rsid w:val="007C4D61"/>
    <w:rsid w:val="007D1B06"/>
    <w:rsid w:val="007D273C"/>
    <w:rsid w:val="007D2D4F"/>
    <w:rsid w:val="007D3D4E"/>
    <w:rsid w:val="007D5102"/>
    <w:rsid w:val="007D61A8"/>
    <w:rsid w:val="007D7D1D"/>
    <w:rsid w:val="007E0926"/>
    <w:rsid w:val="007E1200"/>
    <w:rsid w:val="007E16B1"/>
    <w:rsid w:val="007E1964"/>
    <w:rsid w:val="007E252A"/>
    <w:rsid w:val="007E4108"/>
    <w:rsid w:val="007E45B6"/>
    <w:rsid w:val="007E54B7"/>
    <w:rsid w:val="007E54D7"/>
    <w:rsid w:val="007E6599"/>
    <w:rsid w:val="007F2CF2"/>
    <w:rsid w:val="007F3E3C"/>
    <w:rsid w:val="007F44CA"/>
    <w:rsid w:val="007F58D3"/>
    <w:rsid w:val="007F6A91"/>
    <w:rsid w:val="007F6FCE"/>
    <w:rsid w:val="007F71A4"/>
    <w:rsid w:val="007F730A"/>
    <w:rsid w:val="00801C85"/>
    <w:rsid w:val="0080220E"/>
    <w:rsid w:val="008036B3"/>
    <w:rsid w:val="00805C5B"/>
    <w:rsid w:val="0080609B"/>
    <w:rsid w:val="00806F55"/>
    <w:rsid w:val="00807749"/>
    <w:rsid w:val="00810B81"/>
    <w:rsid w:val="00810EE4"/>
    <w:rsid w:val="0081490A"/>
    <w:rsid w:val="008156B3"/>
    <w:rsid w:val="0081752B"/>
    <w:rsid w:val="00817B3C"/>
    <w:rsid w:val="00817D46"/>
    <w:rsid w:val="008207CB"/>
    <w:rsid w:val="00820EC6"/>
    <w:rsid w:val="00820EF9"/>
    <w:rsid w:val="008219C8"/>
    <w:rsid w:val="00824092"/>
    <w:rsid w:val="0082568D"/>
    <w:rsid w:val="008256A9"/>
    <w:rsid w:val="008256DE"/>
    <w:rsid w:val="00825B32"/>
    <w:rsid w:val="00825EEB"/>
    <w:rsid w:val="0082676C"/>
    <w:rsid w:val="00826B02"/>
    <w:rsid w:val="00826EA5"/>
    <w:rsid w:val="00827E4E"/>
    <w:rsid w:val="008308D0"/>
    <w:rsid w:val="00831699"/>
    <w:rsid w:val="00832FFD"/>
    <w:rsid w:val="00833796"/>
    <w:rsid w:val="00833ACC"/>
    <w:rsid w:val="00833EC2"/>
    <w:rsid w:val="00834492"/>
    <w:rsid w:val="00834744"/>
    <w:rsid w:val="00840457"/>
    <w:rsid w:val="0084144B"/>
    <w:rsid w:val="00841F74"/>
    <w:rsid w:val="00842060"/>
    <w:rsid w:val="00842080"/>
    <w:rsid w:val="008438A7"/>
    <w:rsid w:val="00844208"/>
    <w:rsid w:val="008454DD"/>
    <w:rsid w:val="008474FA"/>
    <w:rsid w:val="00854390"/>
    <w:rsid w:val="008545F6"/>
    <w:rsid w:val="00856B37"/>
    <w:rsid w:val="00856CB6"/>
    <w:rsid w:val="0086108F"/>
    <w:rsid w:val="00864005"/>
    <w:rsid w:val="00864418"/>
    <w:rsid w:val="00864C90"/>
    <w:rsid w:val="0086518B"/>
    <w:rsid w:val="008717B5"/>
    <w:rsid w:val="00872357"/>
    <w:rsid w:val="00872EDB"/>
    <w:rsid w:val="0087346D"/>
    <w:rsid w:val="0087723D"/>
    <w:rsid w:val="00880F3F"/>
    <w:rsid w:val="008831E5"/>
    <w:rsid w:val="00883733"/>
    <w:rsid w:val="00883BAB"/>
    <w:rsid w:val="00884BF5"/>
    <w:rsid w:val="00884CA0"/>
    <w:rsid w:val="00884D5A"/>
    <w:rsid w:val="00885EDF"/>
    <w:rsid w:val="008868D8"/>
    <w:rsid w:val="00886D73"/>
    <w:rsid w:val="0089170D"/>
    <w:rsid w:val="0089467E"/>
    <w:rsid w:val="008947FE"/>
    <w:rsid w:val="00894AB9"/>
    <w:rsid w:val="00894E29"/>
    <w:rsid w:val="00895A6A"/>
    <w:rsid w:val="00897C69"/>
    <w:rsid w:val="00897DBE"/>
    <w:rsid w:val="008A0322"/>
    <w:rsid w:val="008A08E1"/>
    <w:rsid w:val="008A0D6F"/>
    <w:rsid w:val="008A0EF9"/>
    <w:rsid w:val="008A2360"/>
    <w:rsid w:val="008A329B"/>
    <w:rsid w:val="008A32B9"/>
    <w:rsid w:val="008A43D5"/>
    <w:rsid w:val="008A5CEC"/>
    <w:rsid w:val="008A63D6"/>
    <w:rsid w:val="008A67D0"/>
    <w:rsid w:val="008A6F9C"/>
    <w:rsid w:val="008B01F6"/>
    <w:rsid w:val="008B053D"/>
    <w:rsid w:val="008B0DCF"/>
    <w:rsid w:val="008B25AC"/>
    <w:rsid w:val="008B43FE"/>
    <w:rsid w:val="008B5ADE"/>
    <w:rsid w:val="008B5ED3"/>
    <w:rsid w:val="008B7D47"/>
    <w:rsid w:val="008C03DD"/>
    <w:rsid w:val="008C03E8"/>
    <w:rsid w:val="008C0F30"/>
    <w:rsid w:val="008C11A5"/>
    <w:rsid w:val="008C3AAC"/>
    <w:rsid w:val="008C5388"/>
    <w:rsid w:val="008C5C17"/>
    <w:rsid w:val="008C6B1D"/>
    <w:rsid w:val="008C7370"/>
    <w:rsid w:val="008D0324"/>
    <w:rsid w:val="008D3197"/>
    <w:rsid w:val="008D3750"/>
    <w:rsid w:val="008D4C9B"/>
    <w:rsid w:val="008D4E84"/>
    <w:rsid w:val="008D60CE"/>
    <w:rsid w:val="008D62B4"/>
    <w:rsid w:val="008D792C"/>
    <w:rsid w:val="008E4919"/>
    <w:rsid w:val="008E4E7C"/>
    <w:rsid w:val="008E4EBE"/>
    <w:rsid w:val="008E4F2E"/>
    <w:rsid w:val="008E50D6"/>
    <w:rsid w:val="008E5344"/>
    <w:rsid w:val="008E62AE"/>
    <w:rsid w:val="008F3095"/>
    <w:rsid w:val="008F3764"/>
    <w:rsid w:val="008F4B3C"/>
    <w:rsid w:val="008F4F0B"/>
    <w:rsid w:val="008F7D6F"/>
    <w:rsid w:val="00900A48"/>
    <w:rsid w:val="00900A7E"/>
    <w:rsid w:val="00900CAA"/>
    <w:rsid w:val="00901B66"/>
    <w:rsid w:val="00903EA4"/>
    <w:rsid w:val="009041C6"/>
    <w:rsid w:val="0091015A"/>
    <w:rsid w:val="00910536"/>
    <w:rsid w:val="009107CB"/>
    <w:rsid w:val="00910E89"/>
    <w:rsid w:val="009116AD"/>
    <w:rsid w:val="00911C19"/>
    <w:rsid w:val="00911FB4"/>
    <w:rsid w:val="009130E0"/>
    <w:rsid w:val="00915D5E"/>
    <w:rsid w:val="00917FCB"/>
    <w:rsid w:val="009219F4"/>
    <w:rsid w:val="00921DE7"/>
    <w:rsid w:val="00922A73"/>
    <w:rsid w:val="00922BCC"/>
    <w:rsid w:val="00923153"/>
    <w:rsid w:val="00924118"/>
    <w:rsid w:val="00924710"/>
    <w:rsid w:val="00924E49"/>
    <w:rsid w:val="009256C5"/>
    <w:rsid w:val="009349FC"/>
    <w:rsid w:val="00934F24"/>
    <w:rsid w:val="00935450"/>
    <w:rsid w:val="00937D8A"/>
    <w:rsid w:val="0094054D"/>
    <w:rsid w:val="00941807"/>
    <w:rsid w:val="009434F7"/>
    <w:rsid w:val="009447AF"/>
    <w:rsid w:val="009479AC"/>
    <w:rsid w:val="00950227"/>
    <w:rsid w:val="0095062C"/>
    <w:rsid w:val="00951081"/>
    <w:rsid w:val="00955541"/>
    <w:rsid w:val="0095598E"/>
    <w:rsid w:val="009562B9"/>
    <w:rsid w:val="0095713E"/>
    <w:rsid w:val="0095759D"/>
    <w:rsid w:val="009600FB"/>
    <w:rsid w:val="00963816"/>
    <w:rsid w:val="00964750"/>
    <w:rsid w:val="009649F3"/>
    <w:rsid w:val="00965FE6"/>
    <w:rsid w:val="00966F55"/>
    <w:rsid w:val="00966F63"/>
    <w:rsid w:val="00966F98"/>
    <w:rsid w:val="0096735D"/>
    <w:rsid w:val="00967989"/>
    <w:rsid w:val="00971096"/>
    <w:rsid w:val="009710D4"/>
    <w:rsid w:val="00973604"/>
    <w:rsid w:val="0097388E"/>
    <w:rsid w:val="00973DF6"/>
    <w:rsid w:val="009747DD"/>
    <w:rsid w:val="009749EA"/>
    <w:rsid w:val="00975F31"/>
    <w:rsid w:val="00977277"/>
    <w:rsid w:val="00977329"/>
    <w:rsid w:val="0098029A"/>
    <w:rsid w:val="00980F64"/>
    <w:rsid w:val="009823FA"/>
    <w:rsid w:val="00982A55"/>
    <w:rsid w:val="00985142"/>
    <w:rsid w:val="0098673F"/>
    <w:rsid w:val="00986BE0"/>
    <w:rsid w:val="0098763A"/>
    <w:rsid w:val="009901F8"/>
    <w:rsid w:val="00990AA7"/>
    <w:rsid w:val="009912D3"/>
    <w:rsid w:val="00994E03"/>
    <w:rsid w:val="009A0340"/>
    <w:rsid w:val="009A171C"/>
    <w:rsid w:val="009A3021"/>
    <w:rsid w:val="009A3C97"/>
    <w:rsid w:val="009A5ABD"/>
    <w:rsid w:val="009A5ADF"/>
    <w:rsid w:val="009A60D4"/>
    <w:rsid w:val="009A638A"/>
    <w:rsid w:val="009A66CA"/>
    <w:rsid w:val="009B22F4"/>
    <w:rsid w:val="009B365E"/>
    <w:rsid w:val="009B4259"/>
    <w:rsid w:val="009B451F"/>
    <w:rsid w:val="009B67D2"/>
    <w:rsid w:val="009C0105"/>
    <w:rsid w:val="009C2E1D"/>
    <w:rsid w:val="009C3495"/>
    <w:rsid w:val="009C3614"/>
    <w:rsid w:val="009C3B2C"/>
    <w:rsid w:val="009C4EE1"/>
    <w:rsid w:val="009D0FA3"/>
    <w:rsid w:val="009D2167"/>
    <w:rsid w:val="009D487F"/>
    <w:rsid w:val="009D6720"/>
    <w:rsid w:val="009D7685"/>
    <w:rsid w:val="009E1B4A"/>
    <w:rsid w:val="009E5D2F"/>
    <w:rsid w:val="009E5F66"/>
    <w:rsid w:val="009E61D2"/>
    <w:rsid w:val="009E6D5F"/>
    <w:rsid w:val="009E78B0"/>
    <w:rsid w:val="009F0B3A"/>
    <w:rsid w:val="009F22D1"/>
    <w:rsid w:val="009F2C8A"/>
    <w:rsid w:val="009F3098"/>
    <w:rsid w:val="009F514A"/>
    <w:rsid w:val="009F5AF1"/>
    <w:rsid w:val="009F7715"/>
    <w:rsid w:val="009F7C50"/>
    <w:rsid w:val="00A01353"/>
    <w:rsid w:val="00A01915"/>
    <w:rsid w:val="00A02D16"/>
    <w:rsid w:val="00A02FE3"/>
    <w:rsid w:val="00A034D9"/>
    <w:rsid w:val="00A04682"/>
    <w:rsid w:val="00A0489B"/>
    <w:rsid w:val="00A05EE3"/>
    <w:rsid w:val="00A10596"/>
    <w:rsid w:val="00A10F2B"/>
    <w:rsid w:val="00A110B5"/>
    <w:rsid w:val="00A11D5A"/>
    <w:rsid w:val="00A12D88"/>
    <w:rsid w:val="00A13353"/>
    <w:rsid w:val="00A1389D"/>
    <w:rsid w:val="00A13E2A"/>
    <w:rsid w:val="00A151A1"/>
    <w:rsid w:val="00A151BF"/>
    <w:rsid w:val="00A17DAA"/>
    <w:rsid w:val="00A20714"/>
    <w:rsid w:val="00A23DCF"/>
    <w:rsid w:val="00A260D8"/>
    <w:rsid w:val="00A308AD"/>
    <w:rsid w:val="00A30A88"/>
    <w:rsid w:val="00A31A13"/>
    <w:rsid w:val="00A31DBB"/>
    <w:rsid w:val="00A326BF"/>
    <w:rsid w:val="00A32BB0"/>
    <w:rsid w:val="00A32DAE"/>
    <w:rsid w:val="00A33277"/>
    <w:rsid w:val="00A352D0"/>
    <w:rsid w:val="00A35466"/>
    <w:rsid w:val="00A3746E"/>
    <w:rsid w:val="00A37771"/>
    <w:rsid w:val="00A377D1"/>
    <w:rsid w:val="00A405D7"/>
    <w:rsid w:val="00A40607"/>
    <w:rsid w:val="00A42E72"/>
    <w:rsid w:val="00A44DA8"/>
    <w:rsid w:val="00A45421"/>
    <w:rsid w:val="00A47A48"/>
    <w:rsid w:val="00A51051"/>
    <w:rsid w:val="00A52D69"/>
    <w:rsid w:val="00A542AF"/>
    <w:rsid w:val="00A5775D"/>
    <w:rsid w:val="00A61B0F"/>
    <w:rsid w:val="00A65634"/>
    <w:rsid w:val="00A65DF0"/>
    <w:rsid w:val="00A70AE9"/>
    <w:rsid w:val="00A71079"/>
    <w:rsid w:val="00A71B0B"/>
    <w:rsid w:val="00A733FB"/>
    <w:rsid w:val="00A748E4"/>
    <w:rsid w:val="00A75002"/>
    <w:rsid w:val="00A76255"/>
    <w:rsid w:val="00A80332"/>
    <w:rsid w:val="00A810F2"/>
    <w:rsid w:val="00A82398"/>
    <w:rsid w:val="00A839C4"/>
    <w:rsid w:val="00A85C76"/>
    <w:rsid w:val="00A86334"/>
    <w:rsid w:val="00A87728"/>
    <w:rsid w:val="00A879A4"/>
    <w:rsid w:val="00A9007E"/>
    <w:rsid w:val="00A9129F"/>
    <w:rsid w:val="00A916A8"/>
    <w:rsid w:val="00A93024"/>
    <w:rsid w:val="00A93088"/>
    <w:rsid w:val="00A9327C"/>
    <w:rsid w:val="00A939B9"/>
    <w:rsid w:val="00A93EF0"/>
    <w:rsid w:val="00A94245"/>
    <w:rsid w:val="00A94D35"/>
    <w:rsid w:val="00A95875"/>
    <w:rsid w:val="00A96B51"/>
    <w:rsid w:val="00A97021"/>
    <w:rsid w:val="00A97C0C"/>
    <w:rsid w:val="00AA0083"/>
    <w:rsid w:val="00AA1F22"/>
    <w:rsid w:val="00AA2621"/>
    <w:rsid w:val="00AA3887"/>
    <w:rsid w:val="00AA50C2"/>
    <w:rsid w:val="00AA5606"/>
    <w:rsid w:val="00AA6208"/>
    <w:rsid w:val="00AB021B"/>
    <w:rsid w:val="00AB34E2"/>
    <w:rsid w:val="00AB380D"/>
    <w:rsid w:val="00AB3CE5"/>
    <w:rsid w:val="00AB43D4"/>
    <w:rsid w:val="00AB5A2A"/>
    <w:rsid w:val="00AB5E70"/>
    <w:rsid w:val="00AB6522"/>
    <w:rsid w:val="00AC0CDF"/>
    <w:rsid w:val="00AC2AE5"/>
    <w:rsid w:val="00AC462A"/>
    <w:rsid w:val="00AC4EFF"/>
    <w:rsid w:val="00AC514C"/>
    <w:rsid w:val="00AC6284"/>
    <w:rsid w:val="00AC7E7F"/>
    <w:rsid w:val="00AD152A"/>
    <w:rsid w:val="00AD185B"/>
    <w:rsid w:val="00AD18E4"/>
    <w:rsid w:val="00AD23E7"/>
    <w:rsid w:val="00AD421F"/>
    <w:rsid w:val="00AD42BD"/>
    <w:rsid w:val="00AD5B4B"/>
    <w:rsid w:val="00AD6F51"/>
    <w:rsid w:val="00AE0737"/>
    <w:rsid w:val="00AE085A"/>
    <w:rsid w:val="00AE1FC0"/>
    <w:rsid w:val="00AE28F5"/>
    <w:rsid w:val="00AE2C51"/>
    <w:rsid w:val="00AE3C76"/>
    <w:rsid w:val="00AE3C9D"/>
    <w:rsid w:val="00AE512E"/>
    <w:rsid w:val="00AE595D"/>
    <w:rsid w:val="00AF022D"/>
    <w:rsid w:val="00AF38C5"/>
    <w:rsid w:val="00AF57AE"/>
    <w:rsid w:val="00AF5BB0"/>
    <w:rsid w:val="00AF6423"/>
    <w:rsid w:val="00AF68AA"/>
    <w:rsid w:val="00AF70CC"/>
    <w:rsid w:val="00B01757"/>
    <w:rsid w:val="00B019E8"/>
    <w:rsid w:val="00B01D04"/>
    <w:rsid w:val="00B02C89"/>
    <w:rsid w:val="00B02D34"/>
    <w:rsid w:val="00B07808"/>
    <w:rsid w:val="00B07B14"/>
    <w:rsid w:val="00B1047F"/>
    <w:rsid w:val="00B118B0"/>
    <w:rsid w:val="00B12DDD"/>
    <w:rsid w:val="00B166D4"/>
    <w:rsid w:val="00B170FE"/>
    <w:rsid w:val="00B179F5"/>
    <w:rsid w:val="00B20A8F"/>
    <w:rsid w:val="00B21283"/>
    <w:rsid w:val="00B21871"/>
    <w:rsid w:val="00B21D8B"/>
    <w:rsid w:val="00B23AB9"/>
    <w:rsid w:val="00B25D90"/>
    <w:rsid w:val="00B343F7"/>
    <w:rsid w:val="00B35EA0"/>
    <w:rsid w:val="00B36563"/>
    <w:rsid w:val="00B367A3"/>
    <w:rsid w:val="00B40B14"/>
    <w:rsid w:val="00B41324"/>
    <w:rsid w:val="00B41F03"/>
    <w:rsid w:val="00B424BD"/>
    <w:rsid w:val="00B435C6"/>
    <w:rsid w:val="00B45DBD"/>
    <w:rsid w:val="00B47188"/>
    <w:rsid w:val="00B4729A"/>
    <w:rsid w:val="00B475BB"/>
    <w:rsid w:val="00B5270E"/>
    <w:rsid w:val="00B52B6F"/>
    <w:rsid w:val="00B55E4B"/>
    <w:rsid w:val="00B56858"/>
    <w:rsid w:val="00B57C67"/>
    <w:rsid w:val="00B606EF"/>
    <w:rsid w:val="00B62DAC"/>
    <w:rsid w:val="00B65007"/>
    <w:rsid w:val="00B718D5"/>
    <w:rsid w:val="00B734C0"/>
    <w:rsid w:val="00B75F03"/>
    <w:rsid w:val="00B7618A"/>
    <w:rsid w:val="00B76A46"/>
    <w:rsid w:val="00B76A9E"/>
    <w:rsid w:val="00B817FC"/>
    <w:rsid w:val="00B846BD"/>
    <w:rsid w:val="00B851E1"/>
    <w:rsid w:val="00B85E63"/>
    <w:rsid w:val="00B86597"/>
    <w:rsid w:val="00B86E02"/>
    <w:rsid w:val="00B87583"/>
    <w:rsid w:val="00B87BF3"/>
    <w:rsid w:val="00B920CA"/>
    <w:rsid w:val="00B92DD4"/>
    <w:rsid w:val="00B96B73"/>
    <w:rsid w:val="00BA24E4"/>
    <w:rsid w:val="00BA3384"/>
    <w:rsid w:val="00BA7B99"/>
    <w:rsid w:val="00BA7C0C"/>
    <w:rsid w:val="00BB015C"/>
    <w:rsid w:val="00BB0332"/>
    <w:rsid w:val="00BB15AC"/>
    <w:rsid w:val="00BB16EA"/>
    <w:rsid w:val="00BB2BE3"/>
    <w:rsid w:val="00BB42C9"/>
    <w:rsid w:val="00BB55EB"/>
    <w:rsid w:val="00BB61CE"/>
    <w:rsid w:val="00BC370B"/>
    <w:rsid w:val="00BC395F"/>
    <w:rsid w:val="00BC49DA"/>
    <w:rsid w:val="00BC4B16"/>
    <w:rsid w:val="00BC53B1"/>
    <w:rsid w:val="00BC6994"/>
    <w:rsid w:val="00BD1F9D"/>
    <w:rsid w:val="00BD6452"/>
    <w:rsid w:val="00BD7C16"/>
    <w:rsid w:val="00BD7E0B"/>
    <w:rsid w:val="00BE0318"/>
    <w:rsid w:val="00BE37A2"/>
    <w:rsid w:val="00BE40B5"/>
    <w:rsid w:val="00BE4449"/>
    <w:rsid w:val="00BE5DDB"/>
    <w:rsid w:val="00BE68B8"/>
    <w:rsid w:val="00BE696E"/>
    <w:rsid w:val="00BE7D4A"/>
    <w:rsid w:val="00BF09F3"/>
    <w:rsid w:val="00BF10B0"/>
    <w:rsid w:val="00BF1B63"/>
    <w:rsid w:val="00BF1B84"/>
    <w:rsid w:val="00BF2811"/>
    <w:rsid w:val="00BF690B"/>
    <w:rsid w:val="00C0104E"/>
    <w:rsid w:val="00C034C5"/>
    <w:rsid w:val="00C03AD6"/>
    <w:rsid w:val="00C05168"/>
    <w:rsid w:val="00C055F5"/>
    <w:rsid w:val="00C05C93"/>
    <w:rsid w:val="00C06EF5"/>
    <w:rsid w:val="00C07650"/>
    <w:rsid w:val="00C07A5A"/>
    <w:rsid w:val="00C102EB"/>
    <w:rsid w:val="00C13993"/>
    <w:rsid w:val="00C16735"/>
    <w:rsid w:val="00C1682D"/>
    <w:rsid w:val="00C173E0"/>
    <w:rsid w:val="00C208D0"/>
    <w:rsid w:val="00C20C30"/>
    <w:rsid w:val="00C212B5"/>
    <w:rsid w:val="00C22D48"/>
    <w:rsid w:val="00C23D67"/>
    <w:rsid w:val="00C23E95"/>
    <w:rsid w:val="00C254DC"/>
    <w:rsid w:val="00C25B0A"/>
    <w:rsid w:val="00C272FF"/>
    <w:rsid w:val="00C27BDF"/>
    <w:rsid w:val="00C27F9E"/>
    <w:rsid w:val="00C33526"/>
    <w:rsid w:val="00C4389C"/>
    <w:rsid w:val="00C4611B"/>
    <w:rsid w:val="00C46CF9"/>
    <w:rsid w:val="00C472E6"/>
    <w:rsid w:val="00C50002"/>
    <w:rsid w:val="00C50DDF"/>
    <w:rsid w:val="00C52465"/>
    <w:rsid w:val="00C53137"/>
    <w:rsid w:val="00C54412"/>
    <w:rsid w:val="00C64B3D"/>
    <w:rsid w:val="00C6544D"/>
    <w:rsid w:val="00C6606D"/>
    <w:rsid w:val="00C67470"/>
    <w:rsid w:val="00C70350"/>
    <w:rsid w:val="00C70E7A"/>
    <w:rsid w:val="00C74121"/>
    <w:rsid w:val="00C81FDE"/>
    <w:rsid w:val="00C8275C"/>
    <w:rsid w:val="00C82A14"/>
    <w:rsid w:val="00C831DE"/>
    <w:rsid w:val="00C844DD"/>
    <w:rsid w:val="00C91390"/>
    <w:rsid w:val="00C92F21"/>
    <w:rsid w:val="00C933DC"/>
    <w:rsid w:val="00C939B0"/>
    <w:rsid w:val="00C9489E"/>
    <w:rsid w:val="00C95584"/>
    <w:rsid w:val="00C95DFD"/>
    <w:rsid w:val="00C97A84"/>
    <w:rsid w:val="00CA1DC8"/>
    <w:rsid w:val="00CA2BE5"/>
    <w:rsid w:val="00CA4664"/>
    <w:rsid w:val="00CA688A"/>
    <w:rsid w:val="00CB0630"/>
    <w:rsid w:val="00CB0A27"/>
    <w:rsid w:val="00CB21B0"/>
    <w:rsid w:val="00CB4039"/>
    <w:rsid w:val="00CB4B75"/>
    <w:rsid w:val="00CB4FD2"/>
    <w:rsid w:val="00CB585A"/>
    <w:rsid w:val="00CB5A40"/>
    <w:rsid w:val="00CB69C7"/>
    <w:rsid w:val="00CC0B64"/>
    <w:rsid w:val="00CC3915"/>
    <w:rsid w:val="00CC3F40"/>
    <w:rsid w:val="00CC41E1"/>
    <w:rsid w:val="00CC4CEF"/>
    <w:rsid w:val="00CC57AB"/>
    <w:rsid w:val="00CC6979"/>
    <w:rsid w:val="00CD0083"/>
    <w:rsid w:val="00CD048C"/>
    <w:rsid w:val="00CD12F4"/>
    <w:rsid w:val="00CD1842"/>
    <w:rsid w:val="00CD472A"/>
    <w:rsid w:val="00CD4CD8"/>
    <w:rsid w:val="00CD607E"/>
    <w:rsid w:val="00CD6A8E"/>
    <w:rsid w:val="00CE0563"/>
    <w:rsid w:val="00CE07C5"/>
    <w:rsid w:val="00CE0EDF"/>
    <w:rsid w:val="00CE2EBD"/>
    <w:rsid w:val="00CF239F"/>
    <w:rsid w:val="00CF2840"/>
    <w:rsid w:val="00CF31F4"/>
    <w:rsid w:val="00CF59E0"/>
    <w:rsid w:val="00CF620E"/>
    <w:rsid w:val="00CF6602"/>
    <w:rsid w:val="00CF6B35"/>
    <w:rsid w:val="00CF7014"/>
    <w:rsid w:val="00D0115A"/>
    <w:rsid w:val="00D06333"/>
    <w:rsid w:val="00D066A8"/>
    <w:rsid w:val="00D06C33"/>
    <w:rsid w:val="00D108CF"/>
    <w:rsid w:val="00D11CDA"/>
    <w:rsid w:val="00D132FD"/>
    <w:rsid w:val="00D20179"/>
    <w:rsid w:val="00D204F2"/>
    <w:rsid w:val="00D21AE8"/>
    <w:rsid w:val="00D21CA1"/>
    <w:rsid w:val="00D227DD"/>
    <w:rsid w:val="00D22FD1"/>
    <w:rsid w:val="00D242AE"/>
    <w:rsid w:val="00D26DC5"/>
    <w:rsid w:val="00D3070D"/>
    <w:rsid w:val="00D3152D"/>
    <w:rsid w:val="00D331D7"/>
    <w:rsid w:val="00D33865"/>
    <w:rsid w:val="00D33C35"/>
    <w:rsid w:val="00D34384"/>
    <w:rsid w:val="00D35E0C"/>
    <w:rsid w:val="00D361A4"/>
    <w:rsid w:val="00D36DAE"/>
    <w:rsid w:val="00D428CA"/>
    <w:rsid w:val="00D42E8C"/>
    <w:rsid w:val="00D43D5C"/>
    <w:rsid w:val="00D444CF"/>
    <w:rsid w:val="00D450F4"/>
    <w:rsid w:val="00D45B9D"/>
    <w:rsid w:val="00D45CAA"/>
    <w:rsid w:val="00D46746"/>
    <w:rsid w:val="00D4690A"/>
    <w:rsid w:val="00D46AC1"/>
    <w:rsid w:val="00D4742D"/>
    <w:rsid w:val="00D47560"/>
    <w:rsid w:val="00D47916"/>
    <w:rsid w:val="00D505C9"/>
    <w:rsid w:val="00D51643"/>
    <w:rsid w:val="00D53245"/>
    <w:rsid w:val="00D54B6B"/>
    <w:rsid w:val="00D62200"/>
    <w:rsid w:val="00D628E9"/>
    <w:rsid w:val="00D630BC"/>
    <w:rsid w:val="00D6402A"/>
    <w:rsid w:val="00D654E5"/>
    <w:rsid w:val="00D65867"/>
    <w:rsid w:val="00D66217"/>
    <w:rsid w:val="00D6721F"/>
    <w:rsid w:val="00D6754B"/>
    <w:rsid w:val="00D7132C"/>
    <w:rsid w:val="00D72F15"/>
    <w:rsid w:val="00D73208"/>
    <w:rsid w:val="00D73D44"/>
    <w:rsid w:val="00D7438F"/>
    <w:rsid w:val="00D7771E"/>
    <w:rsid w:val="00D8033B"/>
    <w:rsid w:val="00D81C39"/>
    <w:rsid w:val="00D81E76"/>
    <w:rsid w:val="00D81ECC"/>
    <w:rsid w:val="00D840EA"/>
    <w:rsid w:val="00D85E09"/>
    <w:rsid w:val="00D875F2"/>
    <w:rsid w:val="00D90D87"/>
    <w:rsid w:val="00D92FD4"/>
    <w:rsid w:val="00D94944"/>
    <w:rsid w:val="00D96C02"/>
    <w:rsid w:val="00D97982"/>
    <w:rsid w:val="00DA384C"/>
    <w:rsid w:val="00DA4549"/>
    <w:rsid w:val="00DA4821"/>
    <w:rsid w:val="00DA4A64"/>
    <w:rsid w:val="00DA5EF1"/>
    <w:rsid w:val="00DB02ED"/>
    <w:rsid w:val="00DB1A97"/>
    <w:rsid w:val="00DB4141"/>
    <w:rsid w:val="00DB4498"/>
    <w:rsid w:val="00DB574F"/>
    <w:rsid w:val="00DB5C47"/>
    <w:rsid w:val="00DB5FB8"/>
    <w:rsid w:val="00DB61EC"/>
    <w:rsid w:val="00DB699F"/>
    <w:rsid w:val="00DB7191"/>
    <w:rsid w:val="00DC0DFF"/>
    <w:rsid w:val="00DC10D9"/>
    <w:rsid w:val="00DC1293"/>
    <w:rsid w:val="00DC1702"/>
    <w:rsid w:val="00DC175D"/>
    <w:rsid w:val="00DC4756"/>
    <w:rsid w:val="00DC5ADB"/>
    <w:rsid w:val="00DC6A58"/>
    <w:rsid w:val="00DC7D6A"/>
    <w:rsid w:val="00DD0563"/>
    <w:rsid w:val="00DD06AB"/>
    <w:rsid w:val="00DD1341"/>
    <w:rsid w:val="00DD1FFF"/>
    <w:rsid w:val="00DD3477"/>
    <w:rsid w:val="00DD46FD"/>
    <w:rsid w:val="00DD52A4"/>
    <w:rsid w:val="00DD7960"/>
    <w:rsid w:val="00DD7B58"/>
    <w:rsid w:val="00DE05AB"/>
    <w:rsid w:val="00DE2176"/>
    <w:rsid w:val="00DE2731"/>
    <w:rsid w:val="00DE2EE9"/>
    <w:rsid w:val="00DE30C7"/>
    <w:rsid w:val="00DE3722"/>
    <w:rsid w:val="00DE398D"/>
    <w:rsid w:val="00DE418C"/>
    <w:rsid w:val="00DE5523"/>
    <w:rsid w:val="00DE601A"/>
    <w:rsid w:val="00DF010C"/>
    <w:rsid w:val="00DF1CC1"/>
    <w:rsid w:val="00DF455F"/>
    <w:rsid w:val="00DF4B1D"/>
    <w:rsid w:val="00DF5A70"/>
    <w:rsid w:val="00DF5E9D"/>
    <w:rsid w:val="00DF6C1F"/>
    <w:rsid w:val="00E017AF"/>
    <w:rsid w:val="00E02BFF"/>
    <w:rsid w:val="00E0397A"/>
    <w:rsid w:val="00E04D5F"/>
    <w:rsid w:val="00E05BA0"/>
    <w:rsid w:val="00E064F5"/>
    <w:rsid w:val="00E06857"/>
    <w:rsid w:val="00E06EF9"/>
    <w:rsid w:val="00E07CFE"/>
    <w:rsid w:val="00E10429"/>
    <w:rsid w:val="00E107B4"/>
    <w:rsid w:val="00E10DE0"/>
    <w:rsid w:val="00E13915"/>
    <w:rsid w:val="00E14849"/>
    <w:rsid w:val="00E14D4F"/>
    <w:rsid w:val="00E14D86"/>
    <w:rsid w:val="00E15C96"/>
    <w:rsid w:val="00E15FD2"/>
    <w:rsid w:val="00E17210"/>
    <w:rsid w:val="00E204BF"/>
    <w:rsid w:val="00E23D61"/>
    <w:rsid w:val="00E23FFD"/>
    <w:rsid w:val="00E24045"/>
    <w:rsid w:val="00E2491B"/>
    <w:rsid w:val="00E25164"/>
    <w:rsid w:val="00E25A28"/>
    <w:rsid w:val="00E25B36"/>
    <w:rsid w:val="00E25D6C"/>
    <w:rsid w:val="00E30339"/>
    <w:rsid w:val="00E32192"/>
    <w:rsid w:val="00E3257D"/>
    <w:rsid w:val="00E327C5"/>
    <w:rsid w:val="00E34468"/>
    <w:rsid w:val="00E358C3"/>
    <w:rsid w:val="00E37715"/>
    <w:rsid w:val="00E37DE0"/>
    <w:rsid w:val="00E4140B"/>
    <w:rsid w:val="00E415CC"/>
    <w:rsid w:val="00E425F8"/>
    <w:rsid w:val="00E43D80"/>
    <w:rsid w:val="00E45A16"/>
    <w:rsid w:val="00E45C12"/>
    <w:rsid w:val="00E469AE"/>
    <w:rsid w:val="00E50A7D"/>
    <w:rsid w:val="00E51CC7"/>
    <w:rsid w:val="00E53A29"/>
    <w:rsid w:val="00E53F1B"/>
    <w:rsid w:val="00E54F6D"/>
    <w:rsid w:val="00E56045"/>
    <w:rsid w:val="00E560C0"/>
    <w:rsid w:val="00E56F4F"/>
    <w:rsid w:val="00E573DE"/>
    <w:rsid w:val="00E64550"/>
    <w:rsid w:val="00E65024"/>
    <w:rsid w:val="00E66481"/>
    <w:rsid w:val="00E670C7"/>
    <w:rsid w:val="00E67AD7"/>
    <w:rsid w:val="00E70284"/>
    <w:rsid w:val="00E70957"/>
    <w:rsid w:val="00E70CD9"/>
    <w:rsid w:val="00E711AD"/>
    <w:rsid w:val="00E715B6"/>
    <w:rsid w:val="00E733A3"/>
    <w:rsid w:val="00E73FD1"/>
    <w:rsid w:val="00E74A08"/>
    <w:rsid w:val="00E77198"/>
    <w:rsid w:val="00E77B52"/>
    <w:rsid w:val="00E77F3F"/>
    <w:rsid w:val="00E8036D"/>
    <w:rsid w:val="00E80D04"/>
    <w:rsid w:val="00E80DB7"/>
    <w:rsid w:val="00E82CF2"/>
    <w:rsid w:val="00E83129"/>
    <w:rsid w:val="00E83509"/>
    <w:rsid w:val="00E84EEC"/>
    <w:rsid w:val="00E90F36"/>
    <w:rsid w:val="00E9295B"/>
    <w:rsid w:val="00E94A9C"/>
    <w:rsid w:val="00E977E3"/>
    <w:rsid w:val="00EA0F92"/>
    <w:rsid w:val="00EA2DB9"/>
    <w:rsid w:val="00EA2FC3"/>
    <w:rsid w:val="00EA2FCE"/>
    <w:rsid w:val="00EA473F"/>
    <w:rsid w:val="00EA5439"/>
    <w:rsid w:val="00EA57D0"/>
    <w:rsid w:val="00EA5FD8"/>
    <w:rsid w:val="00EB0D07"/>
    <w:rsid w:val="00EB1C27"/>
    <w:rsid w:val="00EB33FF"/>
    <w:rsid w:val="00EB39A8"/>
    <w:rsid w:val="00EB6549"/>
    <w:rsid w:val="00EC04B6"/>
    <w:rsid w:val="00EC40E3"/>
    <w:rsid w:val="00EC42A4"/>
    <w:rsid w:val="00EC448A"/>
    <w:rsid w:val="00EC4F82"/>
    <w:rsid w:val="00EC5231"/>
    <w:rsid w:val="00EC536D"/>
    <w:rsid w:val="00EC5B35"/>
    <w:rsid w:val="00EC7C2B"/>
    <w:rsid w:val="00EC7DB0"/>
    <w:rsid w:val="00ED06CA"/>
    <w:rsid w:val="00ED0A82"/>
    <w:rsid w:val="00ED0A87"/>
    <w:rsid w:val="00ED1B64"/>
    <w:rsid w:val="00ED3224"/>
    <w:rsid w:val="00ED3A70"/>
    <w:rsid w:val="00ED44CC"/>
    <w:rsid w:val="00ED46AD"/>
    <w:rsid w:val="00ED4737"/>
    <w:rsid w:val="00ED4D60"/>
    <w:rsid w:val="00ED520A"/>
    <w:rsid w:val="00ED6765"/>
    <w:rsid w:val="00ED6866"/>
    <w:rsid w:val="00ED6964"/>
    <w:rsid w:val="00EE0BE3"/>
    <w:rsid w:val="00EE1F37"/>
    <w:rsid w:val="00EE37F4"/>
    <w:rsid w:val="00EE3D73"/>
    <w:rsid w:val="00EE4AF9"/>
    <w:rsid w:val="00EE795D"/>
    <w:rsid w:val="00EF0657"/>
    <w:rsid w:val="00EF1A90"/>
    <w:rsid w:val="00EF362E"/>
    <w:rsid w:val="00EF5690"/>
    <w:rsid w:val="00EF6042"/>
    <w:rsid w:val="00EF605F"/>
    <w:rsid w:val="00EF6271"/>
    <w:rsid w:val="00F003B0"/>
    <w:rsid w:val="00F01092"/>
    <w:rsid w:val="00F01F7C"/>
    <w:rsid w:val="00F020AD"/>
    <w:rsid w:val="00F03820"/>
    <w:rsid w:val="00F04859"/>
    <w:rsid w:val="00F06964"/>
    <w:rsid w:val="00F0789A"/>
    <w:rsid w:val="00F1424F"/>
    <w:rsid w:val="00F15392"/>
    <w:rsid w:val="00F1646E"/>
    <w:rsid w:val="00F16AA2"/>
    <w:rsid w:val="00F22B0D"/>
    <w:rsid w:val="00F22C8E"/>
    <w:rsid w:val="00F30703"/>
    <w:rsid w:val="00F3107A"/>
    <w:rsid w:val="00F3217F"/>
    <w:rsid w:val="00F32722"/>
    <w:rsid w:val="00F32C84"/>
    <w:rsid w:val="00F34412"/>
    <w:rsid w:val="00F424E8"/>
    <w:rsid w:val="00F43255"/>
    <w:rsid w:val="00F44621"/>
    <w:rsid w:val="00F44C53"/>
    <w:rsid w:val="00F45F8D"/>
    <w:rsid w:val="00F47BB8"/>
    <w:rsid w:val="00F47C0A"/>
    <w:rsid w:val="00F5077B"/>
    <w:rsid w:val="00F51F6A"/>
    <w:rsid w:val="00F526FF"/>
    <w:rsid w:val="00F53189"/>
    <w:rsid w:val="00F542A6"/>
    <w:rsid w:val="00F54344"/>
    <w:rsid w:val="00F5653C"/>
    <w:rsid w:val="00F62AF5"/>
    <w:rsid w:val="00F630AB"/>
    <w:rsid w:val="00F6601E"/>
    <w:rsid w:val="00F7051C"/>
    <w:rsid w:val="00F7225C"/>
    <w:rsid w:val="00F72D05"/>
    <w:rsid w:val="00F738E7"/>
    <w:rsid w:val="00F74205"/>
    <w:rsid w:val="00F75871"/>
    <w:rsid w:val="00F75876"/>
    <w:rsid w:val="00F75F0A"/>
    <w:rsid w:val="00F763D1"/>
    <w:rsid w:val="00F7733F"/>
    <w:rsid w:val="00F81A6D"/>
    <w:rsid w:val="00F81C97"/>
    <w:rsid w:val="00F81F93"/>
    <w:rsid w:val="00F82946"/>
    <w:rsid w:val="00F8395C"/>
    <w:rsid w:val="00F84500"/>
    <w:rsid w:val="00F85C43"/>
    <w:rsid w:val="00F869CD"/>
    <w:rsid w:val="00F87240"/>
    <w:rsid w:val="00F87969"/>
    <w:rsid w:val="00F921E6"/>
    <w:rsid w:val="00F963DF"/>
    <w:rsid w:val="00F9753F"/>
    <w:rsid w:val="00F9762B"/>
    <w:rsid w:val="00F97EFF"/>
    <w:rsid w:val="00FA0F11"/>
    <w:rsid w:val="00FA4749"/>
    <w:rsid w:val="00FA6376"/>
    <w:rsid w:val="00FA7E0F"/>
    <w:rsid w:val="00FB06AF"/>
    <w:rsid w:val="00FB23BF"/>
    <w:rsid w:val="00FB666E"/>
    <w:rsid w:val="00FB7423"/>
    <w:rsid w:val="00FB748A"/>
    <w:rsid w:val="00FC1724"/>
    <w:rsid w:val="00FC1CFD"/>
    <w:rsid w:val="00FC2772"/>
    <w:rsid w:val="00FC2B3E"/>
    <w:rsid w:val="00FC446C"/>
    <w:rsid w:val="00FC466C"/>
    <w:rsid w:val="00FC4C25"/>
    <w:rsid w:val="00FC7073"/>
    <w:rsid w:val="00FC7F0D"/>
    <w:rsid w:val="00FD0DE4"/>
    <w:rsid w:val="00FD181F"/>
    <w:rsid w:val="00FD36D5"/>
    <w:rsid w:val="00FD3889"/>
    <w:rsid w:val="00FD38E2"/>
    <w:rsid w:val="00FD4840"/>
    <w:rsid w:val="00FD6090"/>
    <w:rsid w:val="00FD669D"/>
    <w:rsid w:val="00FD6C65"/>
    <w:rsid w:val="00FD6D45"/>
    <w:rsid w:val="00FE0913"/>
    <w:rsid w:val="00FE0C2E"/>
    <w:rsid w:val="00FE2E87"/>
    <w:rsid w:val="00FE2F7D"/>
    <w:rsid w:val="00FE3009"/>
    <w:rsid w:val="00FE464F"/>
    <w:rsid w:val="00FE6731"/>
    <w:rsid w:val="00FE7654"/>
    <w:rsid w:val="00FF0248"/>
    <w:rsid w:val="00FF4C95"/>
    <w:rsid w:val="00FF5C76"/>
    <w:rsid w:val="00FF5EE4"/>
    <w:rsid w:val="00FF6310"/>
    <w:rsid w:val="00FF6400"/>
    <w:rsid w:val="013B58AE"/>
    <w:rsid w:val="0142257A"/>
    <w:rsid w:val="0193491F"/>
    <w:rsid w:val="01A80527"/>
    <w:rsid w:val="024C71C3"/>
    <w:rsid w:val="029D0CF4"/>
    <w:rsid w:val="029E0D7E"/>
    <w:rsid w:val="02AD32FE"/>
    <w:rsid w:val="02B645C5"/>
    <w:rsid w:val="034F4411"/>
    <w:rsid w:val="03851239"/>
    <w:rsid w:val="03ED793F"/>
    <w:rsid w:val="04346BA9"/>
    <w:rsid w:val="043663B6"/>
    <w:rsid w:val="04E04BAC"/>
    <w:rsid w:val="04E56F35"/>
    <w:rsid w:val="04F33EF8"/>
    <w:rsid w:val="05633581"/>
    <w:rsid w:val="0573393C"/>
    <w:rsid w:val="05E26317"/>
    <w:rsid w:val="061963D1"/>
    <w:rsid w:val="068C3F3F"/>
    <w:rsid w:val="06F6181B"/>
    <w:rsid w:val="072822F1"/>
    <w:rsid w:val="0752125B"/>
    <w:rsid w:val="07C65B46"/>
    <w:rsid w:val="07E318ED"/>
    <w:rsid w:val="07FD7D4B"/>
    <w:rsid w:val="08372CC6"/>
    <w:rsid w:val="086B16DA"/>
    <w:rsid w:val="089841B8"/>
    <w:rsid w:val="08985BE8"/>
    <w:rsid w:val="08C26D2B"/>
    <w:rsid w:val="08DE709C"/>
    <w:rsid w:val="090D42EE"/>
    <w:rsid w:val="092B4550"/>
    <w:rsid w:val="0955156E"/>
    <w:rsid w:val="09F521F6"/>
    <w:rsid w:val="09FD7D10"/>
    <w:rsid w:val="0A105351"/>
    <w:rsid w:val="0A757D02"/>
    <w:rsid w:val="0A8227F7"/>
    <w:rsid w:val="0A97019C"/>
    <w:rsid w:val="0ACF77D3"/>
    <w:rsid w:val="0AED117F"/>
    <w:rsid w:val="0B7E4E61"/>
    <w:rsid w:val="0BE69916"/>
    <w:rsid w:val="0C087824"/>
    <w:rsid w:val="0C130F85"/>
    <w:rsid w:val="0C2B08EB"/>
    <w:rsid w:val="0C2C140F"/>
    <w:rsid w:val="0C321E28"/>
    <w:rsid w:val="0C536855"/>
    <w:rsid w:val="0C83614A"/>
    <w:rsid w:val="0CA748FF"/>
    <w:rsid w:val="0CC4007A"/>
    <w:rsid w:val="0CC41C1C"/>
    <w:rsid w:val="0CC839F3"/>
    <w:rsid w:val="0CDB6513"/>
    <w:rsid w:val="0CE640CF"/>
    <w:rsid w:val="0CEE4FAA"/>
    <w:rsid w:val="0CF318E8"/>
    <w:rsid w:val="0CF90CD6"/>
    <w:rsid w:val="0D14540D"/>
    <w:rsid w:val="0D1979C2"/>
    <w:rsid w:val="0D1C21DD"/>
    <w:rsid w:val="0D4F4BE3"/>
    <w:rsid w:val="0D504CD6"/>
    <w:rsid w:val="0D5E5B81"/>
    <w:rsid w:val="0D671614"/>
    <w:rsid w:val="0DD506D7"/>
    <w:rsid w:val="0DD74362"/>
    <w:rsid w:val="0DDF778B"/>
    <w:rsid w:val="0DE32407"/>
    <w:rsid w:val="0E8C22CB"/>
    <w:rsid w:val="0EAF4875"/>
    <w:rsid w:val="0EFA0967"/>
    <w:rsid w:val="0EFE6906"/>
    <w:rsid w:val="0F023D7F"/>
    <w:rsid w:val="0F940CB8"/>
    <w:rsid w:val="0FAC0ACA"/>
    <w:rsid w:val="10072B84"/>
    <w:rsid w:val="100F1518"/>
    <w:rsid w:val="105F3421"/>
    <w:rsid w:val="1085019F"/>
    <w:rsid w:val="10B62143"/>
    <w:rsid w:val="10CB1D7C"/>
    <w:rsid w:val="10E56C4C"/>
    <w:rsid w:val="110B671C"/>
    <w:rsid w:val="114E6CEB"/>
    <w:rsid w:val="11952420"/>
    <w:rsid w:val="11956D0A"/>
    <w:rsid w:val="11B1615B"/>
    <w:rsid w:val="11F90C66"/>
    <w:rsid w:val="12405D9F"/>
    <w:rsid w:val="124C130D"/>
    <w:rsid w:val="12531EC7"/>
    <w:rsid w:val="126437DE"/>
    <w:rsid w:val="12662A0A"/>
    <w:rsid w:val="129B5E00"/>
    <w:rsid w:val="12A646ED"/>
    <w:rsid w:val="12E04A3D"/>
    <w:rsid w:val="12FF0188"/>
    <w:rsid w:val="13196BD8"/>
    <w:rsid w:val="131B6ECE"/>
    <w:rsid w:val="13540ECC"/>
    <w:rsid w:val="13797B82"/>
    <w:rsid w:val="13A23075"/>
    <w:rsid w:val="13AC294F"/>
    <w:rsid w:val="13C00AB6"/>
    <w:rsid w:val="13EE3DBF"/>
    <w:rsid w:val="13F73653"/>
    <w:rsid w:val="1417C8BF"/>
    <w:rsid w:val="14A4202E"/>
    <w:rsid w:val="14AC355E"/>
    <w:rsid w:val="15410BFE"/>
    <w:rsid w:val="154139C2"/>
    <w:rsid w:val="15684E88"/>
    <w:rsid w:val="157A9DB9"/>
    <w:rsid w:val="157B5B25"/>
    <w:rsid w:val="158C3C0B"/>
    <w:rsid w:val="15C2429A"/>
    <w:rsid w:val="15E4711A"/>
    <w:rsid w:val="1604366F"/>
    <w:rsid w:val="160B3F5A"/>
    <w:rsid w:val="16A755F8"/>
    <w:rsid w:val="16AE6249"/>
    <w:rsid w:val="16CD29F1"/>
    <w:rsid w:val="16E87421"/>
    <w:rsid w:val="172856C8"/>
    <w:rsid w:val="175FF6B9"/>
    <w:rsid w:val="177D1546"/>
    <w:rsid w:val="17B3090F"/>
    <w:rsid w:val="17DD8C75"/>
    <w:rsid w:val="17EE9FAC"/>
    <w:rsid w:val="184C50A5"/>
    <w:rsid w:val="18795FD3"/>
    <w:rsid w:val="189974ED"/>
    <w:rsid w:val="18A038F8"/>
    <w:rsid w:val="18B513CC"/>
    <w:rsid w:val="18C77560"/>
    <w:rsid w:val="18EC607E"/>
    <w:rsid w:val="19182458"/>
    <w:rsid w:val="19406741"/>
    <w:rsid w:val="194F15DE"/>
    <w:rsid w:val="19543E26"/>
    <w:rsid w:val="19566367"/>
    <w:rsid w:val="19700582"/>
    <w:rsid w:val="198131AF"/>
    <w:rsid w:val="19851B90"/>
    <w:rsid w:val="19B2226C"/>
    <w:rsid w:val="19E0093A"/>
    <w:rsid w:val="1A1C7EA6"/>
    <w:rsid w:val="1B321C0E"/>
    <w:rsid w:val="1B3C69EA"/>
    <w:rsid w:val="1B74794B"/>
    <w:rsid w:val="1BB71A72"/>
    <w:rsid w:val="1BC511AA"/>
    <w:rsid w:val="1C191FD7"/>
    <w:rsid w:val="1C3D1163"/>
    <w:rsid w:val="1C7720C1"/>
    <w:rsid w:val="1CC345C2"/>
    <w:rsid w:val="1CDC17AE"/>
    <w:rsid w:val="1D2629F1"/>
    <w:rsid w:val="1D3D1575"/>
    <w:rsid w:val="1D4C5D5E"/>
    <w:rsid w:val="1D515558"/>
    <w:rsid w:val="1D884227"/>
    <w:rsid w:val="1DA43419"/>
    <w:rsid w:val="1DB711E5"/>
    <w:rsid w:val="1DBC0156"/>
    <w:rsid w:val="1DD2683B"/>
    <w:rsid w:val="1DDFFAA6"/>
    <w:rsid w:val="1DE508ED"/>
    <w:rsid w:val="1DE95122"/>
    <w:rsid w:val="1E081F5F"/>
    <w:rsid w:val="1E1B0903"/>
    <w:rsid w:val="1E3D25C0"/>
    <w:rsid w:val="1E6325D2"/>
    <w:rsid w:val="1ECF2167"/>
    <w:rsid w:val="1EFDFC1A"/>
    <w:rsid w:val="1F011B3A"/>
    <w:rsid w:val="1F3244DC"/>
    <w:rsid w:val="1F3C4FF5"/>
    <w:rsid w:val="1F470E8E"/>
    <w:rsid w:val="1F4F9DD4"/>
    <w:rsid w:val="1F576159"/>
    <w:rsid w:val="1F73E54E"/>
    <w:rsid w:val="1F7B319F"/>
    <w:rsid w:val="1F9A7998"/>
    <w:rsid w:val="1FA2436C"/>
    <w:rsid w:val="1FED0C85"/>
    <w:rsid w:val="1FF3E970"/>
    <w:rsid w:val="1FF8A600"/>
    <w:rsid w:val="1FFC19D5"/>
    <w:rsid w:val="1FFDE37C"/>
    <w:rsid w:val="1FFFDBDF"/>
    <w:rsid w:val="2022643C"/>
    <w:rsid w:val="20481A56"/>
    <w:rsid w:val="20A225B6"/>
    <w:rsid w:val="20B66687"/>
    <w:rsid w:val="20BD0AA5"/>
    <w:rsid w:val="20D90DFF"/>
    <w:rsid w:val="211A411E"/>
    <w:rsid w:val="214538E1"/>
    <w:rsid w:val="21630646"/>
    <w:rsid w:val="21DE7238"/>
    <w:rsid w:val="22084159"/>
    <w:rsid w:val="222178BB"/>
    <w:rsid w:val="222C0E6F"/>
    <w:rsid w:val="22370462"/>
    <w:rsid w:val="224D4FD1"/>
    <w:rsid w:val="224E0FF9"/>
    <w:rsid w:val="225917B9"/>
    <w:rsid w:val="22715D35"/>
    <w:rsid w:val="229F752F"/>
    <w:rsid w:val="22C507AD"/>
    <w:rsid w:val="231E3388"/>
    <w:rsid w:val="232D6537"/>
    <w:rsid w:val="235948C6"/>
    <w:rsid w:val="23655290"/>
    <w:rsid w:val="23BC344A"/>
    <w:rsid w:val="23EC2942"/>
    <w:rsid w:val="23F863D7"/>
    <w:rsid w:val="23FCA648"/>
    <w:rsid w:val="24BF2CA9"/>
    <w:rsid w:val="24E00038"/>
    <w:rsid w:val="24F11A38"/>
    <w:rsid w:val="24F602A1"/>
    <w:rsid w:val="25201AD9"/>
    <w:rsid w:val="253D1348"/>
    <w:rsid w:val="253E540F"/>
    <w:rsid w:val="256A5396"/>
    <w:rsid w:val="25F34C42"/>
    <w:rsid w:val="25FA67C4"/>
    <w:rsid w:val="260436DF"/>
    <w:rsid w:val="26054E2F"/>
    <w:rsid w:val="2678732C"/>
    <w:rsid w:val="26961494"/>
    <w:rsid w:val="26B427D0"/>
    <w:rsid w:val="26B75E4E"/>
    <w:rsid w:val="26C504FB"/>
    <w:rsid w:val="26C569A8"/>
    <w:rsid w:val="26D21B9F"/>
    <w:rsid w:val="26E66BAF"/>
    <w:rsid w:val="27134CE4"/>
    <w:rsid w:val="27245612"/>
    <w:rsid w:val="273D2AA4"/>
    <w:rsid w:val="27A66DC7"/>
    <w:rsid w:val="27BF19B5"/>
    <w:rsid w:val="27DA1455"/>
    <w:rsid w:val="27E9484A"/>
    <w:rsid w:val="27EE0CCF"/>
    <w:rsid w:val="27F74F4A"/>
    <w:rsid w:val="27FF11C7"/>
    <w:rsid w:val="282B7A40"/>
    <w:rsid w:val="283551AE"/>
    <w:rsid w:val="285A4528"/>
    <w:rsid w:val="285C10AF"/>
    <w:rsid w:val="28941241"/>
    <w:rsid w:val="28B65920"/>
    <w:rsid w:val="2925576D"/>
    <w:rsid w:val="29372B28"/>
    <w:rsid w:val="29534E02"/>
    <w:rsid w:val="29AF767F"/>
    <w:rsid w:val="2A6B4566"/>
    <w:rsid w:val="2A826EB8"/>
    <w:rsid w:val="2AA03A93"/>
    <w:rsid w:val="2ADD0D32"/>
    <w:rsid w:val="2AE37E18"/>
    <w:rsid w:val="2B10636F"/>
    <w:rsid w:val="2B1A250F"/>
    <w:rsid w:val="2B2A54CC"/>
    <w:rsid w:val="2B46578D"/>
    <w:rsid w:val="2B57FCEB"/>
    <w:rsid w:val="2BEE6387"/>
    <w:rsid w:val="2BFEF65D"/>
    <w:rsid w:val="2BFFF0D1"/>
    <w:rsid w:val="2C3E4E0E"/>
    <w:rsid w:val="2C45159D"/>
    <w:rsid w:val="2C46226B"/>
    <w:rsid w:val="2C4D5522"/>
    <w:rsid w:val="2CD83461"/>
    <w:rsid w:val="2CDC0988"/>
    <w:rsid w:val="2D35321E"/>
    <w:rsid w:val="2D691D03"/>
    <w:rsid w:val="2D6D5F3E"/>
    <w:rsid w:val="2D84136A"/>
    <w:rsid w:val="2D9D09AB"/>
    <w:rsid w:val="2DE379B8"/>
    <w:rsid w:val="2DF37AB9"/>
    <w:rsid w:val="2DFD236E"/>
    <w:rsid w:val="2DFF4521"/>
    <w:rsid w:val="2DFF9959"/>
    <w:rsid w:val="2DFF9B47"/>
    <w:rsid w:val="2E3842AA"/>
    <w:rsid w:val="2E624066"/>
    <w:rsid w:val="2EAA25CA"/>
    <w:rsid w:val="2ECB676A"/>
    <w:rsid w:val="2EEA36D6"/>
    <w:rsid w:val="2EF7786B"/>
    <w:rsid w:val="2F090F95"/>
    <w:rsid w:val="2F156674"/>
    <w:rsid w:val="2F5F43D5"/>
    <w:rsid w:val="2F77EBA2"/>
    <w:rsid w:val="2F955FCE"/>
    <w:rsid w:val="2F970DE5"/>
    <w:rsid w:val="2FC5589F"/>
    <w:rsid w:val="2FDEC3BF"/>
    <w:rsid w:val="2FF523EE"/>
    <w:rsid w:val="30361E4E"/>
    <w:rsid w:val="30565A90"/>
    <w:rsid w:val="30A90087"/>
    <w:rsid w:val="30A953EB"/>
    <w:rsid w:val="30AF28E1"/>
    <w:rsid w:val="30CA03E0"/>
    <w:rsid w:val="30E04141"/>
    <w:rsid w:val="30FADF5E"/>
    <w:rsid w:val="310E16DF"/>
    <w:rsid w:val="31124BFE"/>
    <w:rsid w:val="311F6F1D"/>
    <w:rsid w:val="3128691B"/>
    <w:rsid w:val="317F406F"/>
    <w:rsid w:val="31896A4C"/>
    <w:rsid w:val="31980B93"/>
    <w:rsid w:val="31B055F8"/>
    <w:rsid w:val="31DD600A"/>
    <w:rsid w:val="31F8164F"/>
    <w:rsid w:val="32043127"/>
    <w:rsid w:val="325E8F80"/>
    <w:rsid w:val="327A2189"/>
    <w:rsid w:val="327A59D1"/>
    <w:rsid w:val="328355C2"/>
    <w:rsid w:val="32A70FF6"/>
    <w:rsid w:val="32E942B4"/>
    <w:rsid w:val="33136E9E"/>
    <w:rsid w:val="334445D0"/>
    <w:rsid w:val="339D3AF3"/>
    <w:rsid w:val="33B77B8D"/>
    <w:rsid w:val="33BF074D"/>
    <w:rsid w:val="33CB5558"/>
    <w:rsid w:val="34707F29"/>
    <w:rsid w:val="34744095"/>
    <w:rsid w:val="347C47B1"/>
    <w:rsid w:val="34D87AD1"/>
    <w:rsid w:val="354E3457"/>
    <w:rsid w:val="35773495"/>
    <w:rsid w:val="357BAC44"/>
    <w:rsid w:val="359E3535"/>
    <w:rsid w:val="35A580F1"/>
    <w:rsid w:val="35C9100D"/>
    <w:rsid w:val="35D02702"/>
    <w:rsid w:val="35DE3CCF"/>
    <w:rsid w:val="36497818"/>
    <w:rsid w:val="36596696"/>
    <w:rsid w:val="369F25DF"/>
    <w:rsid w:val="36AE47A3"/>
    <w:rsid w:val="36FE8036"/>
    <w:rsid w:val="37373637"/>
    <w:rsid w:val="374736F1"/>
    <w:rsid w:val="37534A65"/>
    <w:rsid w:val="37561AEA"/>
    <w:rsid w:val="376F01BF"/>
    <w:rsid w:val="3779630A"/>
    <w:rsid w:val="3796452E"/>
    <w:rsid w:val="37A00E72"/>
    <w:rsid w:val="37AD2387"/>
    <w:rsid w:val="37D7FF4E"/>
    <w:rsid w:val="37EB6DBC"/>
    <w:rsid w:val="37EFF40F"/>
    <w:rsid w:val="37FC39B6"/>
    <w:rsid w:val="37FFF863"/>
    <w:rsid w:val="380B174D"/>
    <w:rsid w:val="38704BD6"/>
    <w:rsid w:val="3877206E"/>
    <w:rsid w:val="38CD3CFF"/>
    <w:rsid w:val="391A2140"/>
    <w:rsid w:val="391C5313"/>
    <w:rsid w:val="396A1FAF"/>
    <w:rsid w:val="397204C4"/>
    <w:rsid w:val="3986057D"/>
    <w:rsid w:val="39865642"/>
    <w:rsid w:val="39B06A87"/>
    <w:rsid w:val="39B07FBB"/>
    <w:rsid w:val="39C6353C"/>
    <w:rsid w:val="39CC1EF8"/>
    <w:rsid w:val="39E34347"/>
    <w:rsid w:val="39E823E7"/>
    <w:rsid w:val="3A4329D3"/>
    <w:rsid w:val="3A5D6DEA"/>
    <w:rsid w:val="3AB1029A"/>
    <w:rsid w:val="3AD57E80"/>
    <w:rsid w:val="3ADA40E9"/>
    <w:rsid w:val="3ADD16D5"/>
    <w:rsid w:val="3AE93D7A"/>
    <w:rsid w:val="3AF02CF9"/>
    <w:rsid w:val="3B077CE6"/>
    <w:rsid w:val="3B47404C"/>
    <w:rsid w:val="3B6751D5"/>
    <w:rsid w:val="3B8BA612"/>
    <w:rsid w:val="3B8BD994"/>
    <w:rsid w:val="3BC47BAB"/>
    <w:rsid w:val="3BD42D2B"/>
    <w:rsid w:val="3BD773D7"/>
    <w:rsid w:val="3BDF6D8B"/>
    <w:rsid w:val="3BF46768"/>
    <w:rsid w:val="3BF63056"/>
    <w:rsid w:val="3C003B3A"/>
    <w:rsid w:val="3C3D7810"/>
    <w:rsid w:val="3C881B2C"/>
    <w:rsid w:val="3CBB3F12"/>
    <w:rsid w:val="3CC26A67"/>
    <w:rsid w:val="3CCD8312"/>
    <w:rsid w:val="3CF6F146"/>
    <w:rsid w:val="3CFCBB37"/>
    <w:rsid w:val="3D1178D5"/>
    <w:rsid w:val="3D1B3FCE"/>
    <w:rsid w:val="3D4A6DC3"/>
    <w:rsid w:val="3D7B299B"/>
    <w:rsid w:val="3DBC59FA"/>
    <w:rsid w:val="3DBF9610"/>
    <w:rsid w:val="3DDE0AE8"/>
    <w:rsid w:val="3DEE55FE"/>
    <w:rsid w:val="3DFF1F77"/>
    <w:rsid w:val="3E016865"/>
    <w:rsid w:val="3E0F2F5B"/>
    <w:rsid w:val="3E1EA614"/>
    <w:rsid w:val="3E657860"/>
    <w:rsid w:val="3E796123"/>
    <w:rsid w:val="3E7FCBD3"/>
    <w:rsid w:val="3E9D058C"/>
    <w:rsid w:val="3EB7383B"/>
    <w:rsid w:val="3EB73C88"/>
    <w:rsid w:val="3EC55F6D"/>
    <w:rsid w:val="3EC83FDA"/>
    <w:rsid w:val="3ECD1E10"/>
    <w:rsid w:val="3EDF182D"/>
    <w:rsid w:val="3EE26BAC"/>
    <w:rsid w:val="3EEB0686"/>
    <w:rsid w:val="3EEFF41D"/>
    <w:rsid w:val="3EFB5E08"/>
    <w:rsid w:val="3EFBA7B1"/>
    <w:rsid w:val="3EFF4479"/>
    <w:rsid w:val="3F2951EC"/>
    <w:rsid w:val="3F3E2327"/>
    <w:rsid w:val="3F4572B8"/>
    <w:rsid w:val="3F5F5F5E"/>
    <w:rsid w:val="3F80192D"/>
    <w:rsid w:val="3F8F07FD"/>
    <w:rsid w:val="3F983EC2"/>
    <w:rsid w:val="3FA55122"/>
    <w:rsid w:val="3FB38269"/>
    <w:rsid w:val="3FBA27CE"/>
    <w:rsid w:val="3FBEC120"/>
    <w:rsid w:val="3FEED371"/>
    <w:rsid w:val="3FF10717"/>
    <w:rsid w:val="3FF4BD9B"/>
    <w:rsid w:val="3FFC71A0"/>
    <w:rsid w:val="3FFD18FE"/>
    <w:rsid w:val="3FFDDF72"/>
    <w:rsid w:val="3FFEF1CD"/>
    <w:rsid w:val="3FFF0E61"/>
    <w:rsid w:val="3FFFFC36"/>
    <w:rsid w:val="400976B2"/>
    <w:rsid w:val="401E3181"/>
    <w:rsid w:val="406B6DCF"/>
    <w:rsid w:val="408170F1"/>
    <w:rsid w:val="40881538"/>
    <w:rsid w:val="41276261"/>
    <w:rsid w:val="412E4C7A"/>
    <w:rsid w:val="413B43D1"/>
    <w:rsid w:val="41623C34"/>
    <w:rsid w:val="41647E3A"/>
    <w:rsid w:val="417B3D1B"/>
    <w:rsid w:val="41A11F99"/>
    <w:rsid w:val="41C44CC7"/>
    <w:rsid w:val="41C771FB"/>
    <w:rsid w:val="420472C8"/>
    <w:rsid w:val="42315229"/>
    <w:rsid w:val="42385074"/>
    <w:rsid w:val="426D64AE"/>
    <w:rsid w:val="42723BB6"/>
    <w:rsid w:val="42777294"/>
    <w:rsid w:val="42B27846"/>
    <w:rsid w:val="42E0319A"/>
    <w:rsid w:val="42FF2BCA"/>
    <w:rsid w:val="43396B01"/>
    <w:rsid w:val="43417E42"/>
    <w:rsid w:val="43964C5B"/>
    <w:rsid w:val="439C6336"/>
    <w:rsid w:val="43B33CB7"/>
    <w:rsid w:val="43D5F52D"/>
    <w:rsid w:val="440F0CA8"/>
    <w:rsid w:val="442360A8"/>
    <w:rsid w:val="443A241A"/>
    <w:rsid w:val="447633C5"/>
    <w:rsid w:val="44900E70"/>
    <w:rsid w:val="44ED2E71"/>
    <w:rsid w:val="44F95924"/>
    <w:rsid w:val="44FD0F68"/>
    <w:rsid w:val="45454257"/>
    <w:rsid w:val="456F5450"/>
    <w:rsid w:val="4599427C"/>
    <w:rsid w:val="45F3A14A"/>
    <w:rsid w:val="4608091E"/>
    <w:rsid w:val="46143935"/>
    <w:rsid w:val="4620193D"/>
    <w:rsid w:val="46446802"/>
    <w:rsid w:val="46505747"/>
    <w:rsid w:val="46A75BA8"/>
    <w:rsid w:val="46CC29D9"/>
    <w:rsid w:val="46D52978"/>
    <w:rsid w:val="47020E6F"/>
    <w:rsid w:val="473A2DA8"/>
    <w:rsid w:val="47A81F76"/>
    <w:rsid w:val="47AF0225"/>
    <w:rsid w:val="47B5054D"/>
    <w:rsid w:val="47DF5550"/>
    <w:rsid w:val="47FFD048"/>
    <w:rsid w:val="482C617F"/>
    <w:rsid w:val="482E0C76"/>
    <w:rsid w:val="4900169B"/>
    <w:rsid w:val="49090004"/>
    <w:rsid w:val="49230238"/>
    <w:rsid w:val="49474E62"/>
    <w:rsid w:val="498155DD"/>
    <w:rsid w:val="49907DC8"/>
    <w:rsid w:val="49C53D54"/>
    <w:rsid w:val="49D61480"/>
    <w:rsid w:val="4A122A88"/>
    <w:rsid w:val="4A3B2528"/>
    <w:rsid w:val="4AB624CF"/>
    <w:rsid w:val="4AF10520"/>
    <w:rsid w:val="4AFC7CFA"/>
    <w:rsid w:val="4B4E1718"/>
    <w:rsid w:val="4B6B725A"/>
    <w:rsid w:val="4B6D5943"/>
    <w:rsid w:val="4B7BF587"/>
    <w:rsid w:val="4B815B8A"/>
    <w:rsid w:val="4BAD0E16"/>
    <w:rsid w:val="4BE01084"/>
    <w:rsid w:val="4BF92876"/>
    <w:rsid w:val="4C0D092E"/>
    <w:rsid w:val="4C254FED"/>
    <w:rsid w:val="4CAA2668"/>
    <w:rsid w:val="4CAF626A"/>
    <w:rsid w:val="4CDF46EF"/>
    <w:rsid w:val="4CFB1BCC"/>
    <w:rsid w:val="4D0B4398"/>
    <w:rsid w:val="4D2742CF"/>
    <w:rsid w:val="4D334918"/>
    <w:rsid w:val="4D3C1B8E"/>
    <w:rsid w:val="4D6A16A5"/>
    <w:rsid w:val="4DD23F06"/>
    <w:rsid w:val="4DE66635"/>
    <w:rsid w:val="4DF73A8D"/>
    <w:rsid w:val="4E4735D4"/>
    <w:rsid w:val="4E580394"/>
    <w:rsid w:val="4E6D58A6"/>
    <w:rsid w:val="4E824DD2"/>
    <w:rsid w:val="4EBA138E"/>
    <w:rsid w:val="4F0A4535"/>
    <w:rsid w:val="4F3E5F9D"/>
    <w:rsid w:val="4F3F60C9"/>
    <w:rsid w:val="4F75A565"/>
    <w:rsid w:val="4F779DC1"/>
    <w:rsid w:val="4FAF3E69"/>
    <w:rsid w:val="4FCB0762"/>
    <w:rsid w:val="4FDE8D96"/>
    <w:rsid w:val="4FFB5CCF"/>
    <w:rsid w:val="50345175"/>
    <w:rsid w:val="504F6091"/>
    <w:rsid w:val="505E2072"/>
    <w:rsid w:val="50A825DB"/>
    <w:rsid w:val="50AD4C99"/>
    <w:rsid w:val="50D52F52"/>
    <w:rsid w:val="511F5290"/>
    <w:rsid w:val="5132529E"/>
    <w:rsid w:val="514D21A3"/>
    <w:rsid w:val="518069F4"/>
    <w:rsid w:val="51D63446"/>
    <w:rsid w:val="51F7D68E"/>
    <w:rsid w:val="51FFF122"/>
    <w:rsid w:val="52503B42"/>
    <w:rsid w:val="526D4C49"/>
    <w:rsid w:val="529103EA"/>
    <w:rsid w:val="52B63FF0"/>
    <w:rsid w:val="52BF9588"/>
    <w:rsid w:val="52C96440"/>
    <w:rsid w:val="52E46A72"/>
    <w:rsid w:val="52FD3682"/>
    <w:rsid w:val="52FF5ECB"/>
    <w:rsid w:val="53056E86"/>
    <w:rsid w:val="53605645"/>
    <w:rsid w:val="537723E0"/>
    <w:rsid w:val="5382193E"/>
    <w:rsid w:val="53BE1D37"/>
    <w:rsid w:val="541E06B2"/>
    <w:rsid w:val="543862A1"/>
    <w:rsid w:val="54B47D77"/>
    <w:rsid w:val="54E34E12"/>
    <w:rsid w:val="54E62021"/>
    <w:rsid w:val="54E70B03"/>
    <w:rsid w:val="54F853D6"/>
    <w:rsid w:val="54F9A246"/>
    <w:rsid w:val="54FA6136"/>
    <w:rsid w:val="54FF78DE"/>
    <w:rsid w:val="550D3076"/>
    <w:rsid w:val="55366430"/>
    <w:rsid w:val="557B3CF7"/>
    <w:rsid w:val="55ADAE25"/>
    <w:rsid w:val="55B1187B"/>
    <w:rsid w:val="55BF098F"/>
    <w:rsid w:val="55ED488E"/>
    <w:rsid w:val="55EFDDA3"/>
    <w:rsid w:val="562C41E3"/>
    <w:rsid w:val="5652065A"/>
    <w:rsid w:val="56615AE4"/>
    <w:rsid w:val="5665011C"/>
    <w:rsid w:val="567F77F5"/>
    <w:rsid w:val="568A49F9"/>
    <w:rsid w:val="56904A70"/>
    <w:rsid w:val="56CA48FD"/>
    <w:rsid w:val="56EF4495"/>
    <w:rsid w:val="57223C8D"/>
    <w:rsid w:val="572333D3"/>
    <w:rsid w:val="575471BB"/>
    <w:rsid w:val="57594F94"/>
    <w:rsid w:val="576F96E9"/>
    <w:rsid w:val="577A5059"/>
    <w:rsid w:val="578521BF"/>
    <w:rsid w:val="57A83374"/>
    <w:rsid w:val="57C54547"/>
    <w:rsid w:val="57EA0DAB"/>
    <w:rsid w:val="57EE36AF"/>
    <w:rsid w:val="57FE0E87"/>
    <w:rsid w:val="57FFB83A"/>
    <w:rsid w:val="58005DC0"/>
    <w:rsid w:val="581E1AD9"/>
    <w:rsid w:val="58356F03"/>
    <w:rsid w:val="583F30E7"/>
    <w:rsid w:val="587D6765"/>
    <w:rsid w:val="58BE3B5A"/>
    <w:rsid w:val="58DC27ED"/>
    <w:rsid w:val="58E126C0"/>
    <w:rsid w:val="5930727D"/>
    <w:rsid w:val="596C3FB5"/>
    <w:rsid w:val="59950248"/>
    <w:rsid w:val="59AD78FA"/>
    <w:rsid w:val="59BF3A04"/>
    <w:rsid w:val="59E4790C"/>
    <w:rsid w:val="59F71999"/>
    <w:rsid w:val="5A5D3796"/>
    <w:rsid w:val="5A6CBBED"/>
    <w:rsid w:val="5A7A208A"/>
    <w:rsid w:val="5A96595E"/>
    <w:rsid w:val="5ADD31A1"/>
    <w:rsid w:val="5AE538B8"/>
    <w:rsid w:val="5B2B1A5E"/>
    <w:rsid w:val="5B3A7D58"/>
    <w:rsid w:val="5B3F3F2C"/>
    <w:rsid w:val="5B6B7BAD"/>
    <w:rsid w:val="5B837092"/>
    <w:rsid w:val="5BBF00C5"/>
    <w:rsid w:val="5BDCE2CF"/>
    <w:rsid w:val="5BEA7B54"/>
    <w:rsid w:val="5BEFE713"/>
    <w:rsid w:val="5BF9B3DE"/>
    <w:rsid w:val="5BFF2056"/>
    <w:rsid w:val="5BFF56D0"/>
    <w:rsid w:val="5C1A2420"/>
    <w:rsid w:val="5C2F3CB1"/>
    <w:rsid w:val="5CBC4374"/>
    <w:rsid w:val="5CFD5F62"/>
    <w:rsid w:val="5CFFD25F"/>
    <w:rsid w:val="5D9F29DA"/>
    <w:rsid w:val="5DDF8A1C"/>
    <w:rsid w:val="5DF81692"/>
    <w:rsid w:val="5DFCD42C"/>
    <w:rsid w:val="5E0E5AE5"/>
    <w:rsid w:val="5E18F42B"/>
    <w:rsid w:val="5E3F2149"/>
    <w:rsid w:val="5E4D2FAA"/>
    <w:rsid w:val="5E6F5C1C"/>
    <w:rsid w:val="5E7537BE"/>
    <w:rsid w:val="5E767CC8"/>
    <w:rsid w:val="5E769C5D"/>
    <w:rsid w:val="5E7F3183"/>
    <w:rsid w:val="5E8C55E3"/>
    <w:rsid w:val="5E9C4EB7"/>
    <w:rsid w:val="5EAFFABC"/>
    <w:rsid w:val="5EBF1EE5"/>
    <w:rsid w:val="5EDC14CF"/>
    <w:rsid w:val="5EEC7751"/>
    <w:rsid w:val="5EF75DEB"/>
    <w:rsid w:val="5EF76F66"/>
    <w:rsid w:val="5EFE1A74"/>
    <w:rsid w:val="5EFFB85F"/>
    <w:rsid w:val="5F0FCF39"/>
    <w:rsid w:val="5F1222A5"/>
    <w:rsid w:val="5F18489F"/>
    <w:rsid w:val="5F223A4C"/>
    <w:rsid w:val="5F6238B8"/>
    <w:rsid w:val="5F779CBD"/>
    <w:rsid w:val="5F7E1FD2"/>
    <w:rsid w:val="5F7E9C01"/>
    <w:rsid w:val="5FB57493"/>
    <w:rsid w:val="5FD20930"/>
    <w:rsid w:val="5FD570A2"/>
    <w:rsid w:val="5FD66815"/>
    <w:rsid w:val="5FD75BF3"/>
    <w:rsid w:val="5FDBD530"/>
    <w:rsid w:val="5FE79BC8"/>
    <w:rsid w:val="5FEB5D75"/>
    <w:rsid w:val="5FED008F"/>
    <w:rsid w:val="5FEF3426"/>
    <w:rsid w:val="5FF74D17"/>
    <w:rsid w:val="5FFBF1F6"/>
    <w:rsid w:val="5FFF3C50"/>
    <w:rsid w:val="5FFF75A1"/>
    <w:rsid w:val="607F2CEA"/>
    <w:rsid w:val="60960E7D"/>
    <w:rsid w:val="60F62547"/>
    <w:rsid w:val="61022DF2"/>
    <w:rsid w:val="611448A0"/>
    <w:rsid w:val="614D5431"/>
    <w:rsid w:val="6176547D"/>
    <w:rsid w:val="61913B22"/>
    <w:rsid w:val="61AF6C6A"/>
    <w:rsid w:val="61D367DF"/>
    <w:rsid w:val="62073B27"/>
    <w:rsid w:val="6208379B"/>
    <w:rsid w:val="622B1A45"/>
    <w:rsid w:val="62A3275B"/>
    <w:rsid w:val="62AD3530"/>
    <w:rsid w:val="62B465E8"/>
    <w:rsid w:val="62BF1E10"/>
    <w:rsid w:val="62C641F2"/>
    <w:rsid w:val="62E92C63"/>
    <w:rsid w:val="63051FF8"/>
    <w:rsid w:val="630B2EDB"/>
    <w:rsid w:val="63103A7D"/>
    <w:rsid w:val="63246E2A"/>
    <w:rsid w:val="633E6581"/>
    <w:rsid w:val="636C0E4F"/>
    <w:rsid w:val="63873A80"/>
    <w:rsid w:val="639D3DAB"/>
    <w:rsid w:val="63B75E4B"/>
    <w:rsid w:val="63DF1EDA"/>
    <w:rsid w:val="6412129E"/>
    <w:rsid w:val="6448277E"/>
    <w:rsid w:val="644D66E3"/>
    <w:rsid w:val="644F48B8"/>
    <w:rsid w:val="64797824"/>
    <w:rsid w:val="64845AE7"/>
    <w:rsid w:val="64EF5907"/>
    <w:rsid w:val="650026B2"/>
    <w:rsid w:val="656A1C5F"/>
    <w:rsid w:val="65724F99"/>
    <w:rsid w:val="657D2735"/>
    <w:rsid w:val="659E3FBE"/>
    <w:rsid w:val="65A4077B"/>
    <w:rsid w:val="65AF4101"/>
    <w:rsid w:val="65C11087"/>
    <w:rsid w:val="65E741C2"/>
    <w:rsid w:val="65FE01B7"/>
    <w:rsid w:val="661241B5"/>
    <w:rsid w:val="661B0E87"/>
    <w:rsid w:val="664A5D94"/>
    <w:rsid w:val="666B3BB1"/>
    <w:rsid w:val="66CA0410"/>
    <w:rsid w:val="66E24704"/>
    <w:rsid w:val="671F9CBA"/>
    <w:rsid w:val="67394559"/>
    <w:rsid w:val="67496BDD"/>
    <w:rsid w:val="674E76F0"/>
    <w:rsid w:val="676E1B0E"/>
    <w:rsid w:val="6770594E"/>
    <w:rsid w:val="677B8D56"/>
    <w:rsid w:val="677FE307"/>
    <w:rsid w:val="67892413"/>
    <w:rsid w:val="67AFF6A1"/>
    <w:rsid w:val="67BF8158"/>
    <w:rsid w:val="67D7F066"/>
    <w:rsid w:val="67D941EE"/>
    <w:rsid w:val="67F3496E"/>
    <w:rsid w:val="67FB3355"/>
    <w:rsid w:val="67FFE419"/>
    <w:rsid w:val="684D1949"/>
    <w:rsid w:val="685C47DA"/>
    <w:rsid w:val="68A35638"/>
    <w:rsid w:val="68BE4484"/>
    <w:rsid w:val="68C76F94"/>
    <w:rsid w:val="68F35A9A"/>
    <w:rsid w:val="68FA4897"/>
    <w:rsid w:val="6913188A"/>
    <w:rsid w:val="6926123E"/>
    <w:rsid w:val="693B11B5"/>
    <w:rsid w:val="6963311E"/>
    <w:rsid w:val="696D2BC9"/>
    <w:rsid w:val="697F59AE"/>
    <w:rsid w:val="69825E99"/>
    <w:rsid w:val="69827BE2"/>
    <w:rsid w:val="69836C42"/>
    <w:rsid w:val="69983436"/>
    <w:rsid w:val="69D04BA9"/>
    <w:rsid w:val="69DA76F4"/>
    <w:rsid w:val="6A1065B8"/>
    <w:rsid w:val="6A1B0198"/>
    <w:rsid w:val="6A616B55"/>
    <w:rsid w:val="6AA528F3"/>
    <w:rsid w:val="6AB67276"/>
    <w:rsid w:val="6AE6246D"/>
    <w:rsid w:val="6AFC128A"/>
    <w:rsid w:val="6B080293"/>
    <w:rsid w:val="6B3C508B"/>
    <w:rsid w:val="6B3D2E0A"/>
    <w:rsid w:val="6B41220A"/>
    <w:rsid w:val="6B7F082C"/>
    <w:rsid w:val="6B8F4D06"/>
    <w:rsid w:val="6BA43C4C"/>
    <w:rsid w:val="6BA65898"/>
    <w:rsid w:val="6BDF54EA"/>
    <w:rsid w:val="6BEB19BF"/>
    <w:rsid w:val="6BF54FF1"/>
    <w:rsid w:val="6BFB6F3F"/>
    <w:rsid w:val="6BFBB940"/>
    <w:rsid w:val="6BFC0098"/>
    <w:rsid w:val="6BFEE2AC"/>
    <w:rsid w:val="6C00127C"/>
    <w:rsid w:val="6C0B41D3"/>
    <w:rsid w:val="6C165841"/>
    <w:rsid w:val="6C1B1230"/>
    <w:rsid w:val="6C7F6126"/>
    <w:rsid w:val="6C8A5BC0"/>
    <w:rsid w:val="6C963686"/>
    <w:rsid w:val="6CD35498"/>
    <w:rsid w:val="6CDA2AD7"/>
    <w:rsid w:val="6CEF8EC9"/>
    <w:rsid w:val="6D2B60C7"/>
    <w:rsid w:val="6D394B70"/>
    <w:rsid w:val="6D7FF614"/>
    <w:rsid w:val="6D915F8C"/>
    <w:rsid w:val="6D9D27AB"/>
    <w:rsid w:val="6DAE3BF5"/>
    <w:rsid w:val="6DB642CE"/>
    <w:rsid w:val="6DBBAE7E"/>
    <w:rsid w:val="6DCBB12C"/>
    <w:rsid w:val="6DD65F05"/>
    <w:rsid w:val="6DDED8D2"/>
    <w:rsid w:val="6DF3A234"/>
    <w:rsid w:val="6DFED6C9"/>
    <w:rsid w:val="6E4919E3"/>
    <w:rsid w:val="6E7509B0"/>
    <w:rsid w:val="6E7A2D6C"/>
    <w:rsid w:val="6E91666F"/>
    <w:rsid w:val="6EAC91BA"/>
    <w:rsid w:val="6EFC85CC"/>
    <w:rsid w:val="6EFF79BC"/>
    <w:rsid w:val="6EFFF083"/>
    <w:rsid w:val="6F1F1A7E"/>
    <w:rsid w:val="6F36B1AC"/>
    <w:rsid w:val="6F386567"/>
    <w:rsid w:val="6F5A51DD"/>
    <w:rsid w:val="6F5D9633"/>
    <w:rsid w:val="6F5E550C"/>
    <w:rsid w:val="6F6DAACD"/>
    <w:rsid w:val="6F75B5EE"/>
    <w:rsid w:val="6F7D2851"/>
    <w:rsid w:val="6F7DE86F"/>
    <w:rsid w:val="6F7E404F"/>
    <w:rsid w:val="6F7FF0B8"/>
    <w:rsid w:val="6F8FCF90"/>
    <w:rsid w:val="6F933A2C"/>
    <w:rsid w:val="6FAC7161"/>
    <w:rsid w:val="6FBC50FB"/>
    <w:rsid w:val="6FBFCD6A"/>
    <w:rsid w:val="6FCB5D1E"/>
    <w:rsid w:val="6FDE045C"/>
    <w:rsid w:val="6FE34AE3"/>
    <w:rsid w:val="6FE7795E"/>
    <w:rsid w:val="6FF3AEF2"/>
    <w:rsid w:val="6FFBF6DE"/>
    <w:rsid w:val="6FFCE806"/>
    <w:rsid w:val="6FFD4BE5"/>
    <w:rsid w:val="6FFDBF72"/>
    <w:rsid w:val="6FFFD77D"/>
    <w:rsid w:val="700D5296"/>
    <w:rsid w:val="709451A3"/>
    <w:rsid w:val="70A40BE7"/>
    <w:rsid w:val="710F5F47"/>
    <w:rsid w:val="71153107"/>
    <w:rsid w:val="711E0FEA"/>
    <w:rsid w:val="71396270"/>
    <w:rsid w:val="713F9BD0"/>
    <w:rsid w:val="713FBF3A"/>
    <w:rsid w:val="71492919"/>
    <w:rsid w:val="714A31D2"/>
    <w:rsid w:val="715C6831"/>
    <w:rsid w:val="71892A39"/>
    <w:rsid w:val="71C46C37"/>
    <w:rsid w:val="71DB5D73"/>
    <w:rsid w:val="71FE5CE6"/>
    <w:rsid w:val="72133BC5"/>
    <w:rsid w:val="722950B0"/>
    <w:rsid w:val="724B71E8"/>
    <w:rsid w:val="725948A6"/>
    <w:rsid w:val="726F79B0"/>
    <w:rsid w:val="7274794E"/>
    <w:rsid w:val="72793DB9"/>
    <w:rsid w:val="727C0D2E"/>
    <w:rsid w:val="727D0A3E"/>
    <w:rsid w:val="72906007"/>
    <w:rsid w:val="729A3BF0"/>
    <w:rsid w:val="72B6F7FD"/>
    <w:rsid w:val="72BF277A"/>
    <w:rsid w:val="72D25637"/>
    <w:rsid w:val="72EA74F1"/>
    <w:rsid w:val="72FD1734"/>
    <w:rsid w:val="731F93FE"/>
    <w:rsid w:val="73353AA1"/>
    <w:rsid w:val="733B5E2C"/>
    <w:rsid w:val="733D6F2B"/>
    <w:rsid w:val="737F192C"/>
    <w:rsid w:val="737FF3E1"/>
    <w:rsid w:val="73963CBD"/>
    <w:rsid w:val="739A3022"/>
    <w:rsid w:val="73BB644F"/>
    <w:rsid w:val="73E3B565"/>
    <w:rsid w:val="73F9E0C4"/>
    <w:rsid w:val="73FFE122"/>
    <w:rsid w:val="743066F9"/>
    <w:rsid w:val="743109DC"/>
    <w:rsid w:val="74602CBB"/>
    <w:rsid w:val="74AD419F"/>
    <w:rsid w:val="74B32D1F"/>
    <w:rsid w:val="74C7323A"/>
    <w:rsid w:val="74D36A13"/>
    <w:rsid w:val="74EFB654"/>
    <w:rsid w:val="75033DAD"/>
    <w:rsid w:val="753E3B29"/>
    <w:rsid w:val="75758852"/>
    <w:rsid w:val="757A33B0"/>
    <w:rsid w:val="757A4220"/>
    <w:rsid w:val="757ECCAF"/>
    <w:rsid w:val="7585570E"/>
    <w:rsid w:val="758BE510"/>
    <w:rsid w:val="75A03AA8"/>
    <w:rsid w:val="75C15B72"/>
    <w:rsid w:val="75D04661"/>
    <w:rsid w:val="75E4719F"/>
    <w:rsid w:val="75F6A30D"/>
    <w:rsid w:val="75FFC858"/>
    <w:rsid w:val="763C19A4"/>
    <w:rsid w:val="763D3B29"/>
    <w:rsid w:val="764E52CA"/>
    <w:rsid w:val="767DBF98"/>
    <w:rsid w:val="76900901"/>
    <w:rsid w:val="76B007BE"/>
    <w:rsid w:val="76C714D1"/>
    <w:rsid w:val="76CF20AB"/>
    <w:rsid w:val="76E79AE2"/>
    <w:rsid w:val="76EC1586"/>
    <w:rsid w:val="76EF529F"/>
    <w:rsid w:val="76FCCFC0"/>
    <w:rsid w:val="76FDC3B6"/>
    <w:rsid w:val="771D3E70"/>
    <w:rsid w:val="776B124F"/>
    <w:rsid w:val="776EDAD9"/>
    <w:rsid w:val="776F28CA"/>
    <w:rsid w:val="777FAE89"/>
    <w:rsid w:val="7787C9EA"/>
    <w:rsid w:val="778A2141"/>
    <w:rsid w:val="77914A4B"/>
    <w:rsid w:val="779F42CD"/>
    <w:rsid w:val="77AFFE9A"/>
    <w:rsid w:val="77B97AE7"/>
    <w:rsid w:val="77B981E9"/>
    <w:rsid w:val="77BFC080"/>
    <w:rsid w:val="77CA3078"/>
    <w:rsid w:val="77CF6062"/>
    <w:rsid w:val="77D34993"/>
    <w:rsid w:val="77E7A1EE"/>
    <w:rsid w:val="77EDDAF8"/>
    <w:rsid w:val="77EF22BF"/>
    <w:rsid w:val="77F35303"/>
    <w:rsid w:val="77F6D88B"/>
    <w:rsid w:val="77FA06DB"/>
    <w:rsid w:val="77FC39CF"/>
    <w:rsid w:val="77FF6B8D"/>
    <w:rsid w:val="77FFA284"/>
    <w:rsid w:val="780D14B4"/>
    <w:rsid w:val="7860777E"/>
    <w:rsid w:val="787DC2F9"/>
    <w:rsid w:val="78BFFDCF"/>
    <w:rsid w:val="78C469E4"/>
    <w:rsid w:val="78E561D1"/>
    <w:rsid w:val="78EF7A7B"/>
    <w:rsid w:val="78F7B734"/>
    <w:rsid w:val="7977912C"/>
    <w:rsid w:val="797F3D31"/>
    <w:rsid w:val="799D40C9"/>
    <w:rsid w:val="79B61896"/>
    <w:rsid w:val="79B626CB"/>
    <w:rsid w:val="79BF219B"/>
    <w:rsid w:val="79F7517B"/>
    <w:rsid w:val="7A026351"/>
    <w:rsid w:val="7A112C38"/>
    <w:rsid w:val="7A4902EF"/>
    <w:rsid w:val="7A4A0C56"/>
    <w:rsid w:val="7A4E76F3"/>
    <w:rsid w:val="7A732887"/>
    <w:rsid w:val="7A820E4B"/>
    <w:rsid w:val="7A990903"/>
    <w:rsid w:val="7AACA5AE"/>
    <w:rsid w:val="7AF393F9"/>
    <w:rsid w:val="7AFD39E3"/>
    <w:rsid w:val="7AFF346F"/>
    <w:rsid w:val="7B1DC603"/>
    <w:rsid w:val="7B2A1E6F"/>
    <w:rsid w:val="7B2E122C"/>
    <w:rsid w:val="7B5CF29E"/>
    <w:rsid w:val="7B7DEB5D"/>
    <w:rsid w:val="7BBA761D"/>
    <w:rsid w:val="7BCB6DEE"/>
    <w:rsid w:val="7BD36E5E"/>
    <w:rsid w:val="7BE6C9F9"/>
    <w:rsid w:val="7BEBE52A"/>
    <w:rsid w:val="7BECC167"/>
    <w:rsid w:val="7BF2970F"/>
    <w:rsid w:val="7BF73A45"/>
    <w:rsid w:val="7BF79033"/>
    <w:rsid w:val="7BFA9726"/>
    <w:rsid w:val="7BFF846C"/>
    <w:rsid w:val="7BFF98BA"/>
    <w:rsid w:val="7C0952C2"/>
    <w:rsid w:val="7C127455"/>
    <w:rsid w:val="7C4F0B74"/>
    <w:rsid w:val="7C6F395C"/>
    <w:rsid w:val="7C7AD79F"/>
    <w:rsid w:val="7CAB5497"/>
    <w:rsid w:val="7CDC8BBA"/>
    <w:rsid w:val="7CF856BD"/>
    <w:rsid w:val="7CFE4B3F"/>
    <w:rsid w:val="7D0B7528"/>
    <w:rsid w:val="7D38C538"/>
    <w:rsid w:val="7D5B41EF"/>
    <w:rsid w:val="7D5F73E5"/>
    <w:rsid w:val="7D6B11FE"/>
    <w:rsid w:val="7D6EEF02"/>
    <w:rsid w:val="7D7E1803"/>
    <w:rsid w:val="7D7EFE8C"/>
    <w:rsid w:val="7D9E9406"/>
    <w:rsid w:val="7DAF6F05"/>
    <w:rsid w:val="7DB7A260"/>
    <w:rsid w:val="7DBDABDF"/>
    <w:rsid w:val="7DBF886B"/>
    <w:rsid w:val="7DD2B23D"/>
    <w:rsid w:val="7DDF96E5"/>
    <w:rsid w:val="7DEC2F34"/>
    <w:rsid w:val="7DF912D0"/>
    <w:rsid w:val="7DFA97C6"/>
    <w:rsid w:val="7DFF1F95"/>
    <w:rsid w:val="7DFFC4B5"/>
    <w:rsid w:val="7E2F0A40"/>
    <w:rsid w:val="7E304D74"/>
    <w:rsid w:val="7E36C009"/>
    <w:rsid w:val="7E3B1659"/>
    <w:rsid w:val="7E3B3899"/>
    <w:rsid w:val="7E5BB722"/>
    <w:rsid w:val="7E796F03"/>
    <w:rsid w:val="7E7E9114"/>
    <w:rsid w:val="7E7F4277"/>
    <w:rsid w:val="7E878CBC"/>
    <w:rsid w:val="7E8F6349"/>
    <w:rsid w:val="7E976983"/>
    <w:rsid w:val="7E9DCD2E"/>
    <w:rsid w:val="7EBBBB89"/>
    <w:rsid w:val="7EBFCF35"/>
    <w:rsid w:val="7EC102C4"/>
    <w:rsid w:val="7ED71239"/>
    <w:rsid w:val="7EDA45DA"/>
    <w:rsid w:val="7EDD00AE"/>
    <w:rsid w:val="7EEA4D09"/>
    <w:rsid w:val="7EEB05C0"/>
    <w:rsid w:val="7EEE4284"/>
    <w:rsid w:val="7EFB3091"/>
    <w:rsid w:val="7EFB8E80"/>
    <w:rsid w:val="7EFBDCCE"/>
    <w:rsid w:val="7EFD0E23"/>
    <w:rsid w:val="7F0A3FBA"/>
    <w:rsid w:val="7F165089"/>
    <w:rsid w:val="7F2F2229"/>
    <w:rsid w:val="7F3DA9BB"/>
    <w:rsid w:val="7F3E274B"/>
    <w:rsid w:val="7F3F45DF"/>
    <w:rsid w:val="7F5DB9DB"/>
    <w:rsid w:val="7F75E804"/>
    <w:rsid w:val="7F7AC72B"/>
    <w:rsid w:val="7F7E7FDB"/>
    <w:rsid w:val="7F7FAE25"/>
    <w:rsid w:val="7F8B5AF6"/>
    <w:rsid w:val="7F9D669D"/>
    <w:rsid w:val="7F9E4959"/>
    <w:rsid w:val="7F9EDDB5"/>
    <w:rsid w:val="7FA97ABE"/>
    <w:rsid w:val="7FB7D802"/>
    <w:rsid w:val="7FBA179A"/>
    <w:rsid w:val="7FBDB476"/>
    <w:rsid w:val="7FBEAFF1"/>
    <w:rsid w:val="7FBF5E62"/>
    <w:rsid w:val="7FCB2900"/>
    <w:rsid w:val="7FCBA2DB"/>
    <w:rsid w:val="7FCFADCF"/>
    <w:rsid w:val="7FCFFB29"/>
    <w:rsid w:val="7FD7CDAF"/>
    <w:rsid w:val="7FDE081B"/>
    <w:rsid w:val="7FDE4504"/>
    <w:rsid w:val="7FE5FDD1"/>
    <w:rsid w:val="7FE737B3"/>
    <w:rsid w:val="7FEA1BEC"/>
    <w:rsid w:val="7FEB9E0B"/>
    <w:rsid w:val="7FED0E25"/>
    <w:rsid w:val="7FEF62C8"/>
    <w:rsid w:val="7FEF8700"/>
    <w:rsid w:val="7FEFEAE5"/>
    <w:rsid w:val="7FF7EE68"/>
    <w:rsid w:val="7FFAD354"/>
    <w:rsid w:val="7FFB720B"/>
    <w:rsid w:val="7FFB7BCB"/>
    <w:rsid w:val="7FFC3F68"/>
    <w:rsid w:val="7FFD0003"/>
    <w:rsid w:val="7FFD908D"/>
    <w:rsid w:val="7FFDA587"/>
    <w:rsid w:val="7FFE2B85"/>
    <w:rsid w:val="7FFF1556"/>
    <w:rsid w:val="7FFF54BF"/>
    <w:rsid w:val="7FFFAAA5"/>
    <w:rsid w:val="7FFFE201"/>
    <w:rsid w:val="88B199B7"/>
    <w:rsid w:val="8F6FBF60"/>
    <w:rsid w:val="8F7537E3"/>
    <w:rsid w:val="8F7DDA7F"/>
    <w:rsid w:val="8FA76E8A"/>
    <w:rsid w:val="8FB53A7D"/>
    <w:rsid w:val="8FBF142C"/>
    <w:rsid w:val="8FF70F12"/>
    <w:rsid w:val="8FFF9B2B"/>
    <w:rsid w:val="90C7743F"/>
    <w:rsid w:val="94FFA4AC"/>
    <w:rsid w:val="97FB7BD1"/>
    <w:rsid w:val="9BDF9C46"/>
    <w:rsid w:val="9CFF8097"/>
    <w:rsid w:val="9D5C3370"/>
    <w:rsid w:val="9D6F1DB1"/>
    <w:rsid w:val="9D7FBA2F"/>
    <w:rsid w:val="9DF7001E"/>
    <w:rsid w:val="9DFB8BF0"/>
    <w:rsid w:val="9EBB09FB"/>
    <w:rsid w:val="9EBEA2BD"/>
    <w:rsid w:val="9ED68189"/>
    <w:rsid w:val="9EF900AA"/>
    <w:rsid w:val="9F7B77D2"/>
    <w:rsid w:val="9FD667E0"/>
    <w:rsid w:val="9FF05872"/>
    <w:rsid w:val="9FF868B0"/>
    <w:rsid w:val="A1F7B53B"/>
    <w:rsid w:val="A7733815"/>
    <w:rsid w:val="A7BF42E7"/>
    <w:rsid w:val="A7CF70A7"/>
    <w:rsid w:val="A8ED197F"/>
    <w:rsid w:val="ABF7DBF1"/>
    <w:rsid w:val="ABFF5F11"/>
    <w:rsid w:val="AD771907"/>
    <w:rsid w:val="ADDB9F13"/>
    <w:rsid w:val="AEBF4265"/>
    <w:rsid w:val="AF7B5543"/>
    <w:rsid w:val="AF970262"/>
    <w:rsid w:val="AFCB82D1"/>
    <w:rsid w:val="AFCD94E8"/>
    <w:rsid w:val="AFFF0DD9"/>
    <w:rsid w:val="B1FBF454"/>
    <w:rsid w:val="B35A2D81"/>
    <w:rsid w:val="B3BF76BF"/>
    <w:rsid w:val="B3CE9C5F"/>
    <w:rsid w:val="B5CCC952"/>
    <w:rsid w:val="B6BA1F89"/>
    <w:rsid w:val="B75DD2C9"/>
    <w:rsid w:val="B7AFB5D2"/>
    <w:rsid w:val="B7D24195"/>
    <w:rsid w:val="B7DB6F61"/>
    <w:rsid w:val="B7FB605D"/>
    <w:rsid w:val="B7FD0844"/>
    <w:rsid w:val="B7FFFA0C"/>
    <w:rsid w:val="BA7FCB30"/>
    <w:rsid w:val="BAB98F33"/>
    <w:rsid w:val="BAFB3271"/>
    <w:rsid w:val="BAFFDED2"/>
    <w:rsid w:val="BB7810AC"/>
    <w:rsid w:val="BBB7594C"/>
    <w:rsid w:val="BBBE9430"/>
    <w:rsid w:val="BBF633A2"/>
    <w:rsid w:val="BBFFC9C8"/>
    <w:rsid w:val="BD2C070B"/>
    <w:rsid w:val="BD381DFD"/>
    <w:rsid w:val="BD3C6F6F"/>
    <w:rsid w:val="BD7F7531"/>
    <w:rsid w:val="BDEBAC59"/>
    <w:rsid w:val="BDEFBD85"/>
    <w:rsid w:val="BDFD75D8"/>
    <w:rsid w:val="BDFE541F"/>
    <w:rsid w:val="BDFED045"/>
    <w:rsid w:val="BE1B737F"/>
    <w:rsid w:val="BEAEF18F"/>
    <w:rsid w:val="BEAF44A4"/>
    <w:rsid w:val="BEDF5FC7"/>
    <w:rsid w:val="BF151020"/>
    <w:rsid w:val="BF760E26"/>
    <w:rsid w:val="BFB17E7B"/>
    <w:rsid w:val="BFBF4BCD"/>
    <w:rsid w:val="BFBF7895"/>
    <w:rsid w:val="BFCB37CC"/>
    <w:rsid w:val="BFD63735"/>
    <w:rsid w:val="BFDD81B4"/>
    <w:rsid w:val="BFEB1AB0"/>
    <w:rsid w:val="BFEB341A"/>
    <w:rsid w:val="BFEB69E0"/>
    <w:rsid w:val="BFEF5D0D"/>
    <w:rsid w:val="BFFA3893"/>
    <w:rsid w:val="BFFB053E"/>
    <w:rsid w:val="BFFC36A9"/>
    <w:rsid w:val="BFFFAFC4"/>
    <w:rsid w:val="BFFFDF3D"/>
    <w:rsid w:val="C07EFAFB"/>
    <w:rsid w:val="C1E34159"/>
    <w:rsid w:val="C5C64158"/>
    <w:rsid w:val="C7DF7595"/>
    <w:rsid w:val="CA9D0443"/>
    <w:rsid w:val="CBFE990D"/>
    <w:rsid w:val="CCDF6CE9"/>
    <w:rsid w:val="CF3E2662"/>
    <w:rsid w:val="CFEA0A82"/>
    <w:rsid w:val="CFFD17BC"/>
    <w:rsid w:val="D1BAF7A4"/>
    <w:rsid w:val="D1EEBA24"/>
    <w:rsid w:val="D2FFE847"/>
    <w:rsid w:val="D4AF2586"/>
    <w:rsid w:val="D51B8C60"/>
    <w:rsid w:val="D5EF3E66"/>
    <w:rsid w:val="D6FF6F8B"/>
    <w:rsid w:val="D76AA5FE"/>
    <w:rsid w:val="D7DE92DB"/>
    <w:rsid w:val="D96A2313"/>
    <w:rsid w:val="D9AAE572"/>
    <w:rsid w:val="D9EDD813"/>
    <w:rsid w:val="DAF838E4"/>
    <w:rsid w:val="DBCE8A11"/>
    <w:rsid w:val="DBF5DE41"/>
    <w:rsid w:val="DBFFE2A1"/>
    <w:rsid w:val="DC5684CA"/>
    <w:rsid w:val="DC9EBE01"/>
    <w:rsid w:val="DCE5340A"/>
    <w:rsid w:val="DDCD851B"/>
    <w:rsid w:val="DDDFEDEB"/>
    <w:rsid w:val="DDFFD549"/>
    <w:rsid w:val="DE75B4D2"/>
    <w:rsid w:val="DEE96B39"/>
    <w:rsid w:val="DEF7ABF8"/>
    <w:rsid w:val="DEFB201F"/>
    <w:rsid w:val="DEFDB33E"/>
    <w:rsid w:val="DEFE8A07"/>
    <w:rsid w:val="DEFFE683"/>
    <w:rsid w:val="DF46BED8"/>
    <w:rsid w:val="DF7CD6EE"/>
    <w:rsid w:val="DFB3EE67"/>
    <w:rsid w:val="DFBFBAB5"/>
    <w:rsid w:val="DFDEF93C"/>
    <w:rsid w:val="DFE66154"/>
    <w:rsid w:val="DFE7215E"/>
    <w:rsid w:val="DFEF852B"/>
    <w:rsid w:val="DFF34ECC"/>
    <w:rsid w:val="DFF7CE5E"/>
    <w:rsid w:val="DFF9D2A3"/>
    <w:rsid w:val="DFF9F7BD"/>
    <w:rsid w:val="DFFE8991"/>
    <w:rsid w:val="DFFF8DA6"/>
    <w:rsid w:val="E1F930E5"/>
    <w:rsid w:val="E3BF5881"/>
    <w:rsid w:val="E3F5F042"/>
    <w:rsid w:val="E3FEF2C1"/>
    <w:rsid w:val="E4CFC9F1"/>
    <w:rsid w:val="E59C5BFC"/>
    <w:rsid w:val="E5FD4467"/>
    <w:rsid w:val="E5FE3A9F"/>
    <w:rsid w:val="E6E71264"/>
    <w:rsid w:val="E6FEC113"/>
    <w:rsid w:val="E7B3BDB1"/>
    <w:rsid w:val="E7BAB690"/>
    <w:rsid w:val="E7D5EFA3"/>
    <w:rsid w:val="E7DED94E"/>
    <w:rsid w:val="E7E751B9"/>
    <w:rsid w:val="E9FB549F"/>
    <w:rsid w:val="EAEFCE82"/>
    <w:rsid w:val="EB973D82"/>
    <w:rsid w:val="EBBD7642"/>
    <w:rsid w:val="EBBDE712"/>
    <w:rsid w:val="EBDFC568"/>
    <w:rsid w:val="EBEF763F"/>
    <w:rsid w:val="EBFF4D90"/>
    <w:rsid w:val="ED1F31E9"/>
    <w:rsid w:val="ED6D3340"/>
    <w:rsid w:val="ED7F54EB"/>
    <w:rsid w:val="ED7FD6CD"/>
    <w:rsid w:val="EDAD8EAE"/>
    <w:rsid w:val="EDB7789B"/>
    <w:rsid w:val="EDBD7621"/>
    <w:rsid w:val="EDBED5CB"/>
    <w:rsid w:val="EDDBEA53"/>
    <w:rsid w:val="EDE91E55"/>
    <w:rsid w:val="EDF9ED61"/>
    <w:rsid w:val="EEBAE3B2"/>
    <w:rsid w:val="EEF699C8"/>
    <w:rsid w:val="EEFBEB7D"/>
    <w:rsid w:val="EF6D97D9"/>
    <w:rsid w:val="EF9B90AA"/>
    <w:rsid w:val="EFB74E30"/>
    <w:rsid w:val="EFBC9E30"/>
    <w:rsid w:val="EFBE3AB2"/>
    <w:rsid w:val="EFBE96A2"/>
    <w:rsid w:val="EFBFD37B"/>
    <w:rsid w:val="EFCB5152"/>
    <w:rsid w:val="EFCF7384"/>
    <w:rsid w:val="EFDB75BA"/>
    <w:rsid w:val="EFF6B7D2"/>
    <w:rsid w:val="EFF9A52C"/>
    <w:rsid w:val="F0FB36BA"/>
    <w:rsid w:val="F25FD734"/>
    <w:rsid w:val="F27F7F2C"/>
    <w:rsid w:val="F374F368"/>
    <w:rsid w:val="F37D56FE"/>
    <w:rsid w:val="F3ADE174"/>
    <w:rsid w:val="F3BE57C4"/>
    <w:rsid w:val="F3CDD135"/>
    <w:rsid w:val="F3DFF214"/>
    <w:rsid w:val="F3E902BC"/>
    <w:rsid w:val="F3FFAFED"/>
    <w:rsid w:val="F451652F"/>
    <w:rsid w:val="F4BFFB17"/>
    <w:rsid w:val="F56A473A"/>
    <w:rsid w:val="F571A79E"/>
    <w:rsid w:val="F57268CD"/>
    <w:rsid w:val="F57D0501"/>
    <w:rsid w:val="F5CDD215"/>
    <w:rsid w:val="F5DF6EAD"/>
    <w:rsid w:val="F5E164FF"/>
    <w:rsid w:val="F5F2ADA3"/>
    <w:rsid w:val="F5FF6A7D"/>
    <w:rsid w:val="F5FFEEA3"/>
    <w:rsid w:val="F6791E72"/>
    <w:rsid w:val="F67FDF75"/>
    <w:rsid w:val="F69BAECC"/>
    <w:rsid w:val="F6B30E77"/>
    <w:rsid w:val="F6FD3A73"/>
    <w:rsid w:val="F6FE00A0"/>
    <w:rsid w:val="F6FEBB4C"/>
    <w:rsid w:val="F757BFE9"/>
    <w:rsid w:val="F75FEC8F"/>
    <w:rsid w:val="F7788169"/>
    <w:rsid w:val="F79A10E4"/>
    <w:rsid w:val="F7B9F274"/>
    <w:rsid w:val="F7BEDA0C"/>
    <w:rsid w:val="F7F68456"/>
    <w:rsid w:val="F7F7C8E2"/>
    <w:rsid w:val="F7F7FBE7"/>
    <w:rsid w:val="F7FC36EB"/>
    <w:rsid w:val="F7FCFA88"/>
    <w:rsid w:val="F7FDA969"/>
    <w:rsid w:val="F87F4FA1"/>
    <w:rsid w:val="F99FE28C"/>
    <w:rsid w:val="F9BAE6EE"/>
    <w:rsid w:val="F9D7801B"/>
    <w:rsid w:val="F9D911A0"/>
    <w:rsid w:val="F9FD68C9"/>
    <w:rsid w:val="F9FF6A20"/>
    <w:rsid w:val="F9FF85A4"/>
    <w:rsid w:val="FA5BBBEC"/>
    <w:rsid w:val="FA7F75D7"/>
    <w:rsid w:val="FA8B9C26"/>
    <w:rsid w:val="FABFB1D3"/>
    <w:rsid w:val="FACB68C4"/>
    <w:rsid w:val="FAE97E1A"/>
    <w:rsid w:val="FAFD74C9"/>
    <w:rsid w:val="FAFD8768"/>
    <w:rsid w:val="FAFEA1B7"/>
    <w:rsid w:val="FB2611F0"/>
    <w:rsid w:val="FB634158"/>
    <w:rsid w:val="FB6F653F"/>
    <w:rsid w:val="FB76E98C"/>
    <w:rsid w:val="FB7DAB0B"/>
    <w:rsid w:val="FB9B1B8B"/>
    <w:rsid w:val="FB9E7F7A"/>
    <w:rsid w:val="FBA7D996"/>
    <w:rsid w:val="FBBFBB2F"/>
    <w:rsid w:val="FBD60CAD"/>
    <w:rsid w:val="FBEF21BD"/>
    <w:rsid w:val="FBEF76F4"/>
    <w:rsid w:val="FBFB9D63"/>
    <w:rsid w:val="FBFBE98B"/>
    <w:rsid w:val="FBFF3E7C"/>
    <w:rsid w:val="FBFF9121"/>
    <w:rsid w:val="FBFFD2FF"/>
    <w:rsid w:val="FBFFE263"/>
    <w:rsid w:val="FC7F831A"/>
    <w:rsid w:val="FCBF60C1"/>
    <w:rsid w:val="FCDFF6B0"/>
    <w:rsid w:val="FD23A415"/>
    <w:rsid w:val="FD23D8A5"/>
    <w:rsid w:val="FD37AAA8"/>
    <w:rsid w:val="FD531B82"/>
    <w:rsid w:val="FD5D9A94"/>
    <w:rsid w:val="FD6AFA15"/>
    <w:rsid w:val="FD7CE23F"/>
    <w:rsid w:val="FD7F159D"/>
    <w:rsid w:val="FDA69822"/>
    <w:rsid w:val="FDBAF651"/>
    <w:rsid w:val="FDBDD97F"/>
    <w:rsid w:val="FDD7896A"/>
    <w:rsid w:val="FDF336D9"/>
    <w:rsid w:val="FDF3BC5F"/>
    <w:rsid w:val="FDFB20EA"/>
    <w:rsid w:val="FDFBEC26"/>
    <w:rsid w:val="FDFE4159"/>
    <w:rsid w:val="FDFF6E27"/>
    <w:rsid w:val="FDFFBA5A"/>
    <w:rsid w:val="FDFFF50B"/>
    <w:rsid w:val="FE165220"/>
    <w:rsid w:val="FE3BD32C"/>
    <w:rsid w:val="FE3E8382"/>
    <w:rsid w:val="FE44F31D"/>
    <w:rsid w:val="FE5F8530"/>
    <w:rsid w:val="FE7144F9"/>
    <w:rsid w:val="FE79E137"/>
    <w:rsid w:val="FE7CE074"/>
    <w:rsid w:val="FE7F71C8"/>
    <w:rsid w:val="FE96908F"/>
    <w:rsid w:val="FEBE909B"/>
    <w:rsid w:val="FEE3919A"/>
    <w:rsid w:val="FEEE8B79"/>
    <w:rsid w:val="FEEF3AE8"/>
    <w:rsid w:val="FEF10C99"/>
    <w:rsid w:val="FEF5F695"/>
    <w:rsid w:val="FEF93D3A"/>
    <w:rsid w:val="FEFAF842"/>
    <w:rsid w:val="FEFB8A55"/>
    <w:rsid w:val="FEFDF64D"/>
    <w:rsid w:val="FEFFA524"/>
    <w:rsid w:val="FF265514"/>
    <w:rsid w:val="FF3E6BEE"/>
    <w:rsid w:val="FF56788C"/>
    <w:rsid w:val="FF5F2323"/>
    <w:rsid w:val="FF676655"/>
    <w:rsid w:val="FF6DCB8E"/>
    <w:rsid w:val="FF728E59"/>
    <w:rsid w:val="FF72BD0F"/>
    <w:rsid w:val="FF7BCC51"/>
    <w:rsid w:val="FF7BF1B7"/>
    <w:rsid w:val="FF7F0631"/>
    <w:rsid w:val="FF9B640A"/>
    <w:rsid w:val="FF9D9C81"/>
    <w:rsid w:val="FFA0CF6F"/>
    <w:rsid w:val="FFB59DFA"/>
    <w:rsid w:val="FFB7B4E1"/>
    <w:rsid w:val="FFBDF47B"/>
    <w:rsid w:val="FFBFDF37"/>
    <w:rsid w:val="FFCD3A06"/>
    <w:rsid w:val="FFCF8108"/>
    <w:rsid w:val="FFD054D1"/>
    <w:rsid w:val="FFD67792"/>
    <w:rsid w:val="FFD9BD2D"/>
    <w:rsid w:val="FFDA44D7"/>
    <w:rsid w:val="FFDF3917"/>
    <w:rsid w:val="FFDF4829"/>
    <w:rsid w:val="FFE3B923"/>
    <w:rsid w:val="FFEA7B33"/>
    <w:rsid w:val="FFEB24F6"/>
    <w:rsid w:val="FFEB3E46"/>
    <w:rsid w:val="FFEE5990"/>
    <w:rsid w:val="FFEF0F50"/>
    <w:rsid w:val="FFF104DB"/>
    <w:rsid w:val="FFF54031"/>
    <w:rsid w:val="FFF69083"/>
    <w:rsid w:val="FFF74DEA"/>
    <w:rsid w:val="FFF756AB"/>
    <w:rsid w:val="FFF76C3A"/>
    <w:rsid w:val="FFF78F74"/>
    <w:rsid w:val="FFF99380"/>
    <w:rsid w:val="FFF9E121"/>
    <w:rsid w:val="FFFBE108"/>
    <w:rsid w:val="FFFBFA59"/>
    <w:rsid w:val="FFFC9355"/>
    <w:rsid w:val="FFFE1B44"/>
    <w:rsid w:val="FFFE4E17"/>
    <w:rsid w:val="FFFF01AE"/>
    <w:rsid w:val="FFFF30DA"/>
    <w:rsid w:val="FFFF4156"/>
    <w:rsid w:val="FFFF4180"/>
    <w:rsid w:val="FFFF4F9A"/>
    <w:rsid w:val="FFFF5423"/>
    <w:rsid w:val="FFFF6F64"/>
    <w:rsid w:val="FFFFC4C6"/>
    <w:rsid w:val="FFFFD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
    <w:qFormat/>
    <w:uiPriority w:val="9"/>
    <w:pPr>
      <w:keepNext/>
      <w:keepLines/>
      <w:spacing w:before="340" w:after="330" w:line="578" w:lineRule="auto"/>
      <w:ind w:leftChars="100"/>
      <w:jc w:val="left"/>
      <w:outlineLvl w:val="0"/>
    </w:pPr>
    <w:rPr>
      <w:rFonts w:ascii="Times New Roman" w:hAnsi="Times New Roman" w:eastAsia="楷体"/>
      <w:b/>
      <w:bCs/>
      <w:kern w:val="44"/>
      <w:sz w:val="32"/>
      <w:szCs w:val="44"/>
    </w:rPr>
  </w:style>
  <w:style w:type="paragraph" w:styleId="4">
    <w:name w:val="heading 2"/>
    <w:basedOn w:val="1"/>
    <w:next w:val="1"/>
    <w:link w:val="24"/>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5"/>
    <w:unhideWhenUsed/>
    <w:qFormat/>
    <w:uiPriority w:val="99"/>
    <w:pPr>
      <w:jc w:val="left"/>
    </w:pPr>
  </w:style>
  <w:style w:type="paragraph" w:styleId="7">
    <w:name w:val="Salutation"/>
    <w:basedOn w:val="1"/>
    <w:next w:val="1"/>
    <w:link w:val="26"/>
    <w:unhideWhenUsed/>
    <w:qFormat/>
    <w:uiPriority w:val="99"/>
    <w:rPr>
      <w:rFonts w:ascii="Calibri" w:hAnsi="Calibri"/>
      <w:sz w:val="32"/>
      <w:szCs w:val="22"/>
    </w:rPr>
  </w:style>
  <w:style w:type="paragraph" w:styleId="8">
    <w:name w:val="Body Text"/>
    <w:basedOn w:val="1"/>
    <w:link w:val="27"/>
    <w:unhideWhenUsed/>
    <w:qFormat/>
    <w:uiPriority w:val="0"/>
    <w:pPr>
      <w:adjustRightInd w:val="0"/>
      <w:snapToGrid w:val="0"/>
    </w:pPr>
    <w:rPr>
      <w:rFonts w:ascii="宋体" w:hAnsi="宋体"/>
      <w:b/>
    </w:rPr>
  </w:style>
  <w:style w:type="paragraph" w:styleId="9">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0">
    <w:name w:val="Balloon Text"/>
    <w:basedOn w:val="1"/>
    <w:link w:val="28"/>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12">
    <w:name w:val="header"/>
    <w:basedOn w:val="1"/>
    <w:link w:val="30"/>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3">
    <w:name w:val="toc 1"/>
    <w:basedOn w:val="1"/>
    <w:next w:val="1"/>
    <w:unhideWhenUsed/>
    <w:qFormat/>
    <w:uiPriority w:val="39"/>
    <w:pPr>
      <w:tabs>
        <w:tab w:val="right" w:leader="dot" w:pos="8296"/>
      </w:tabs>
    </w:pPr>
    <w:rPr>
      <w:rFonts w:ascii="黑体" w:hAnsi="黑体" w:eastAsia="黑体"/>
      <w:color w:val="000000"/>
      <w:sz w:val="32"/>
      <w:szCs w:val="32"/>
    </w:rPr>
  </w:style>
  <w:style w:type="paragraph" w:styleId="14">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15">
    <w:name w:val="HTML Preformatted"/>
    <w:basedOn w:val="1"/>
    <w:link w:val="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1"/>
      <w:szCs w:val="21"/>
      <w:lang w:val="en-US" w:eastAsia="zh-CN" w:bidi="ar-SA"/>
    </w:rPr>
  </w:style>
  <w:style w:type="paragraph" w:styleId="17">
    <w:name w:val="annotation subject"/>
    <w:basedOn w:val="6"/>
    <w:next w:val="6"/>
    <w:link w:val="32"/>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u w:val="single"/>
    </w:rPr>
  </w:style>
  <w:style w:type="character" w:styleId="22">
    <w:name w:val="annotation reference"/>
    <w:basedOn w:val="20"/>
    <w:unhideWhenUsed/>
    <w:qFormat/>
    <w:uiPriority w:val="99"/>
    <w:rPr>
      <w:sz w:val="21"/>
      <w:szCs w:val="21"/>
    </w:rPr>
  </w:style>
  <w:style w:type="character" w:customStyle="1" w:styleId="23">
    <w:name w:val="标题 1 Char"/>
    <w:basedOn w:val="20"/>
    <w:link w:val="3"/>
    <w:qFormat/>
    <w:uiPriority w:val="9"/>
    <w:rPr>
      <w:rFonts w:ascii="Times New Roman" w:hAnsi="Times New Roman" w:eastAsia="楷体" w:cs="Times New Roman"/>
      <w:b/>
      <w:bCs/>
      <w:kern w:val="44"/>
      <w:sz w:val="32"/>
      <w:szCs w:val="44"/>
    </w:rPr>
  </w:style>
  <w:style w:type="character" w:customStyle="1" w:styleId="24">
    <w:name w:val="标题 2 Char"/>
    <w:link w:val="4"/>
    <w:qFormat/>
    <w:uiPriority w:val="0"/>
    <w:rPr>
      <w:rFonts w:ascii="Arial" w:hAnsi="Arial" w:eastAsia="黑体"/>
      <w:b/>
      <w:sz w:val="32"/>
    </w:rPr>
  </w:style>
  <w:style w:type="character" w:customStyle="1" w:styleId="25">
    <w:name w:val="批注文字 Char"/>
    <w:basedOn w:val="20"/>
    <w:link w:val="6"/>
    <w:semiHidden/>
    <w:qFormat/>
    <w:uiPriority w:val="99"/>
    <w:rPr>
      <w:rFonts w:ascii="Times New Roman" w:hAnsi="Times New Roman" w:eastAsia="宋体" w:cs="Times New Roman"/>
      <w:szCs w:val="20"/>
    </w:rPr>
  </w:style>
  <w:style w:type="character" w:customStyle="1" w:styleId="26">
    <w:name w:val="称呼 Char"/>
    <w:link w:val="7"/>
    <w:qFormat/>
    <w:uiPriority w:val="99"/>
    <w:rPr>
      <w:rFonts w:ascii="Calibri" w:hAnsi="Calibri" w:eastAsia="宋体" w:cs="Times New Roman"/>
      <w:sz w:val="32"/>
    </w:rPr>
  </w:style>
  <w:style w:type="character" w:customStyle="1" w:styleId="27">
    <w:name w:val="正文文本 Char"/>
    <w:basedOn w:val="20"/>
    <w:link w:val="8"/>
    <w:qFormat/>
    <w:uiPriority w:val="0"/>
    <w:rPr>
      <w:rFonts w:ascii="宋体" w:hAnsi="宋体" w:eastAsia="宋体" w:cs="Times New Roman"/>
      <w:b/>
      <w:szCs w:val="20"/>
    </w:rPr>
  </w:style>
  <w:style w:type="character" w:customStyle="1" w:styleId="28">
    <w:name w:val="批注框文本 Char"/>
    <w:basedOn w:val="20"/>
    <w:link w:val="10"/>
    <w:semiHidden/>
    <w:qFormat/>
    <w:uiPriority w:val="99"/>
    <w:rPr>
      <w:rFonts w:ascii="Times New Roman" w:hAnsi="Times New Roman" w:eastAsia="宋体" w:cs="Times New Roman"/>
      <w:sz w:val="18"/>
      <w:szCs w:val="18"/>
    </w:rPr>
  </w:style>
  <w:style w:type="character" w:customStyle="1" w:styleId="29">
    <w:name w:val="页脚 Char"/>
    <w:basedOn w:val="20"/>
    <w:link w:val="11"/>
    <w:qFormat/>
    <w:uiPriority w:val="99"/>
    <w:rPr>
      <w:sz w:val="18"/>
      <w:szCs w:val="18"/>
    </w:rPr>
  </w:style>
  <w:style w:type="character" w:customStyle="1" w:styleId="30">
    <w:name w:val="页眉 Char"/>
    <w:basedOn w:val="20"/>
    <w:link w:val="12"/>
    <w:qFormat/>
    <w:uiPriority w:val="0"/>
    <w:rPr>
      <w:sz w:val="18"/>
      <w:szCs w:val="18"/>
    </w:rPr>
  </w:style>
  <w:style w:type="character" w:customStyle="1" w:styleId="31">
    <w:name w:val="HTML 预设格式 Char"/>
    <w:link w:val="15"/>
    <w:qFormat/>
    <w:locked/>
    <w:uiPriority w:val="99"/>
    <w:rPr>
      <w:rFonts w:ascii="宋体" w:hAnsi="宋体" w:eastAsia="宋体" w:cs="Times New Roman"/>
      <w:kern w:val="0"/>
      <w:sz w:val="24"/>
      <w:szCs w:val="24"/>
    </w:rPr>
  </w:style>
  <w:style w:type="character" w:customStyle="1" w:styleId="32">
    <w:name w:val="批注主题 Char"/>
    <w:basedOn w:val="25"/>
    <w:link w:val="17"/>
    <w:semiHidden/>
    <w:qFormat/>
    <w:uiPriority w:val="99"/>
    <w:rPr>
      <w:rFonts w:ascii="Times New Roman" w:hAnsi="Times New Roman" w:eastAsia="宋体" w:cs="Times New Roman"/>
      <w:b/>
      <w:bCs/>
      <w:kern w:val="2"/>
      <w:sz w:val="21"/>
      <w:szCs w:val="20"/>
    </w:rPr>
  </w:style>
  <w:style w:type="character" w:customStyle="1" w:styleId="33">
    <w:name w:val="HTML 预设格式 字符"/>
    <w:basedOn w:val="20"/>
    <w:qFormat/>
    <w:uiPriority w:val="99"/>
    <w:rPr>
      <w:rFonts w:ascii="Courier New" w:hAnsi="Courier New" w:eastAsia="宋体" w:cs="Courier New"/>
      <w:sz w:val="20"/>
      <w:szCs w:val="20"/>
    </w:rPr>
  </w:style>
  <w:style w:type="character" w:customStyle="1" w:styleId="34">
    <w:name w:val="称呼 字符"/>
    <w:basedOn w:val="20"/>
    <w:semiHidden/>
    <w:qFormat/>
    <w:uiPriority w:val="99"/>
    <w:rPr>
      <w:rFonts w:ascii="Times New Roman" w:hAnsi="Times New Roman" w:eastAsia="宋体" w:cs="Times New Roman"/>
      <w:szCs w:val="20"/>
    </w:rPr>
  </w:style>
  <w:style w:type="character" w:customStyle="1" w:styleId="35">
    <w:name w:val="fontstyle01"/>
    <w:basedOn w:val="20"/>
    <w:qFormat/>
    <w:uiPriority w:val="0"/>
    <w:rPr>
      <w:rFonts w:ascii="MicrosoftYaHei" w:hAnsi="MicrosoftYaHei" w:eastAsia="MicrosoftYaHei" w:cs="MicrosoftYaHei"/>
      <w:color w:val="000000"/>
      <w:sz w:val="38"/>
      <w:szCs w:val="38"/>
    </w:rPr>
  </w:style>
  <w:style w:type="character" w:customStyle="1" w:styleId="36">
    <w:name w:val="标题 1 Char Char"/>
    <w:qFormat/>
    <w:uiPriority w:val="0"/>
    <w:rPr>
      <w:rFonts w:hint="default" w:ascii="Calibri" w:hAnsi="Calibri" w:eastAsia="宋体" w:cs="Calibri"/>
      <w:b/>
      <w:sz w:val="36"/>
    </w:rPr>
  </w:style>
  <w:style w:type="character" w:customStyle="1" w:styleId="37">
    <w:name w:val="普通大标题 Char"/>
    <w:link w:val="38"/>
    <w:qFormat/>
    <w:uiPriority w:val="0"/>
    <w:rPr>
      <w:rFonts w:hint="eastAsia" w:ascii="黑体" w:hAnsi="黑体" w:eastAsia="黑体" w:cs="黑体"/>
    </w:rPr>
  </w:style>
  <w:style w:type="paragraph" w:customStyle="1" w:styleId="38">
    <w:name w:val="普通大标题"/>
    <w:basedOn w:val="1"/>
    <w:link w:val="37"/>
    <w:qFormat/>
    <w:uiPriority w:val="0"/>
    <w:pPr>
      <w:ind w:firstLine="618" w:firstLineChars="200"/>
    </w:pPr>
    <w:rPr>
      <w:rFonts w:hint="eastAsia" w:ascii="黑体" w:hAnsi="黑体" w:eastAsia="黑体" w:cs="黑体"/>
    </w:rPr>
  </w:style>
  <w:style w:type="character" w:customStyle="1" w:styleId="39">
    <w:name w:val="纯文本 Char"/>
    <w:link w:val="40"/>
    <w:qFormat/>
    <w:locked/>
    <w:uiPriority w:val="0"/>
    <w:rPr>
      <w:rFonts w:ascii="宋体" w:hAnsi="Courier New" w:eastAsia="宋体"/>
    </w:rPr>
  </w:style>
  <w:style w:type="paragraph" w:customStyle="1" w:styleId="40">
    <w:name w:val="纯文本1"/>
    <w:basedOn w:val="1"/>
    <w:link w:val="39"/>
    <w:qFormat/>
    <w:uiPriority w:val="0"/>
    <w:rPr>
      <w:rFonts w:ascii="宋体" w:hAnsi="Courier New" w:cs="Times New Roman"/>
      <w:szCs w:val="22"/>
    </w:rPr>
  </w:style>
  <w:style w:type="paragraph" w:customStyle="1" w:styleId="41">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Normal Indent1"/>
    <w:basedOn w:val="1"/>
    <w:qFormat/>
    <w:uiPriority w:val="99"/>
    <w:pPr>
      <w:spacing w:line="360" w:lineRule="auto"/>
      <w:ind w:firstLine="200" w:firstLineChars="200"/>
    </w:pPr>
  </w:style>
  <w:style w:type="paragraph" w:customStyle="1" w:styleId="44">
    <w:name w:val="附录标识"/>
    <w:basedOn w:val="1"/>
    <w:next w:val="45"/>
    <w:qFormat/>
    <w:uiPriority w:val="0"/>
    <w:pPr>
      <w:keepNext/>
      <w:widowControl/>
      <w:shd w:val="clear" w:color="FFFFFF" w:fill="FFFFFF"/>
      <w:tabs>
        <w:tab w:val="left" w:pos="360"/>
        <w:tab w:val="left" w:pos="6405"/>
      </w:tabs>
      <w:spacing w:before="640" w:after="280"/>
      <w:ind w:left="862" w:hanging="440"/>
      <w:jc w:val="center"/>
      <w:outlineLvl w:val="0"/>
    </w:pPr>
    <w:rPr>
      <w:rFonts w:ascii="黑体" w:eastAsia="黑体"/>
      <w:kern w:val="0"/>
      <w:sz w:val="3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46">
    <w:name w:val="方正标题"/>
    <w:basedOn w:val="1"/>
    <w:qFormat/>
    <w:uiPriority w:val="0"/>
    <w:pPr>
      <w:spacing w:line="600" w:lineRule="exact"/>
      <w:jc w:val="center"/>
    </w:pPr>
    <w:rPr>
      <w:rFonts w:hint="eastAsia" w:ascii="方正小标宋_GBK" w:hAnsi="方正小标宋_GBK" w:eastAsia="方正小标宋简体" w:cs="方正小标宋_GBK"/>
      <w:sz w:val="44"/>
      <w:szCs w:val="44"/>
    </w:rPr>
  </w:style>
  <w:style w:type="paragraph" w:customStyle="1" w:styleId="47">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8">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9">
    <w:name w:val="列出段落1"/>
    <w:basedOn w:val="1"/>
    <w:qFormat/>
    <w:uiPriority w:val="34"/>
    <w:pPr>
      <w:ind w:firstLine="420" w:firstLineChars="200"/>
    </w:pPr>
  </w:style>
  <w:style w:type="paragraph" w:styleId="50">
    <w:name w:val="List Paragraph"/>
    <w:basedOn w:val="1"/>
    <w:unhideWhenUsed/>
    <w:qFormat/>
    <w:uiPriority w:val="99"/>
    <w:pPr>
      <w:ind w:firstLine="420" w:firstLineChars="200"/>
    </w:pPr>
  </w:style>
  <w:style w:type="paragraph" w:customStyle="1" w:styleId="51">
    <w:name w:val="称呼1"/>
    <w:basedOn w:val="1"/>
    <w:next w:val="1"/>
    <w:qFormat/>
    <w:uiPriority w:val="0"/>
    <w:rPr>
      <w:rFonts w:ascii="仿宋" w:hAnsi="仿宋" w:eastAsia="仿宋"/>
      <w:color w:val="000000"/>
      <w:sz w:val="24"/>
    </w:rPr>
  </w:style>
  <w:style w:type="table" w:customStyle="1" w:styleId="52">
    <w:name w:val="网格型1"/>
    <w:basedOn w:val="1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1370</Words>
  <Characters>1485</Characters>
  <Lines>265</Lines>
  <Paragraphs>74</Paragraphs>
  <TotalTime>0</TotalTime>
  <ScaleCrop>false</ScaleCrop>
  <LinksUpToDate>false</LinksUpToDate>
  <CharactersWithSpaces>2228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2019-03-16T18:04:00Z</dcterms:created>
  <dc:creator>Administrator</dc:creator>
  <cp:lastModifiedBy>kylin</cp:lastModifiedBy>
  <cp:lastPrinted>2023-11-06T05:17:00Z</cp:lastPrinted>
  <dcterms:modified xsi:type="dcterms:W3CDTF">2025-07-22T17:39:47Z</dcterms:modified>
  <cp:revision>1490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1178294538_cloud</vt:lpwstr>
  </property>
  <property fmtid="{D5CDD505-2E9C-101B-9397-08002B2CF9AE}" pid="4" name="ICV">
    <vt:lpwstr>3E5262BC57E94768ADC0351E67FB3E87_13</vt:lpwstr>
  </property>
</Properties>
</file>