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A43D"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31日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 w14:paraId="2178D1F0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A1D387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 w14:paraId="4555FC2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 w14:paraId="4D673C39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 w14:paraId="17661888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4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 w14:paraId="1203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 w14:paraId="157D54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 w14:paraId="542DC5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 w14:paraId="052049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 w14:paraId="43F38F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 w14:paraId="2FE9E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 w14:paraId="4715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ACD58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 w14:paraId="3CB1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深圳市城市轨道交通15号线15101标施工总承包工程土建八工区坪洲站</w:t>
            </w:r>
          </w:p>
        </w:tc>
        <w:tc>
          <w:tcPr>
            <w:tcW w:w="2334" w:type="dxa"/>
            <w:vAlign w:val="center"/>
          </w:tcPr>
          <w:p w14:paraId="6EE4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宝安区2025-902号</w:t>
            </w:r>
          </w:p>
        </w:tc>
        <w:tc>
          <w:tcPr>
            <w:tcW w:w="1465" w:type="dxa"/>
            <w:vAlign w:val="center"/>
          </w:tcPr>
          <w:p w14:paraId="20BD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5F8866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720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3D0C4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 w14:paraId="44E1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凤岭华庭主体工程</w:t>
            </w:r>
          </w:p>
        </w:tc>
        <w:tc>
          <w:tcPr>
            <w:tcW w:w="2334" w:type="dxa"/>
            <w:vAlign w:val="center"/>
          </w:tcPr>
          <w:p w14:paraId="11FA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宝安区2025-903号</w:t>
            </w:r>
          </w:p>
        </w:tc>
        <w:tc>
          <w:tcPr>
            <w:tcW w:w="1465" w:type="dxa"/>
            <w:vAlign w:val="center"/>
          </w:tcPr>
          <w:p w14:paraId="3444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7A79E5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9B7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26BDBA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 w14:paraId="5317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新建深圳至江门铁路站前工程SJSG-4标</w:t>
            </w:r>
          </w:p>
        </w:tc>
        <w:tc>
          <w:tcPr>
            <w:tcW w:w="2334" w:type="dxa"/>
            <w:vAlign w:val="center"/>
          </w:tcPr>
          <w:p w14:paraId="214A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宝安区2025-904号</w:t>
            </w:r>
          </w:p>
        </w:tc>
        <w:tc>
          <w:tcPr>
            <w:tcW w:w="1465" w:type="dxa"/>
            <w:vAlign w:val="center"/>
          </w:tcPr>
          <w:p w14:paraId="0A7D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0559BA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FD6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1A3CBE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 w14:paraId="1E56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顺丰智慧科技生态总部基地10-02地块（不含桩基）工程</w:t>
            </w:r>
          </w:p>
        </w:tc>
        <w:tc>
          <w:tcPr>
            <w:tcW w:w="2334" w:type="dxa"/>
            <w:vAlign w:val="center"/>
          </w:tcPr>
          <w:p w14:paraId="4220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宝安区2025-905号</w:t>
            </w:r>
          </w:p>
        </w:tc>
        <w:tc>
          <w:tcPr>
            <w:tcW w:w="1465" w:type="dxa"/>
            <w:vAlign w:val="center"/>
          </w:tcPr>
          <w:p w14:paraId="47E9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42C14D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3E91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E3C302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 w14:paraId="2B7C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西乡街道西乡客运站地块建设创新型产业用房工程（土石方、基坑工程）</w:t>
            </w:r>
          </w:p>
        </w:tc>
        <w:tc>
          <w:tcPr>
            <w:tcW w:w="2334" w:type="dxa"/>
            <w:vAlign w:val="center"/>
          </w:tcPr>
          <w:p w14:paraId="42D5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宝安区2025-906号</w:t>
            </w:r>
          </w:p>
        </w:tc>
        <w:tc>
          <w:tcPr>
            <w:tcW w:w="1465" w:type="dxa"/>
            <w:vAlign w:val="center"/>
          </w:tcPr>
          <w:p w14:paraId="0E0C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0814DF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97A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7A236F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 w14:paraId="580C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深创群大厦（不含桩基）</w:t>
            </w:r>
          </w:p>
        </w:tc>
        <w:tc>
          <w:tcPr>
            <w:tcW w:w="2334" w:type="dxa"/>
            <w:vAlign w:val="center"/>
          </w:tcPr>
          <w:p w14:paraId="0A5B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宝安区2025-907号</w:t>
            </w:r>
          </w:p>
        </w:tc>
        <w:tc>
          <w:tcPr>
            <w:tcW w:w="1465" w:type="dxa"/>
            <w:vAlign w:val="center"/>
          </w:tcPr>
          <w:p w14:paraId="20FB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1853A1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CFFB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2D745F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 w14:paraId="15D3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融通地下停车场</w:t>
            </w:r>
          </w:p>
        </w:tc>
        <w:tc>
          <w:tcPr>
            <w:tcW w:w="2334" w:type="dxa"/>
            <w:vAlign w:val="center"/>
          </w:tcPr>
          <w:p w14:paraId="29ED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宝安区2025-908号</w:t>
            </w:r>
          </w:p>
        </w:tc>
        <w:tc>
          <w:tcPr>
            <w:tcW w:w="1465" w:type="dxa"/>
            <w:vAlign w:val="center"/>
          </w:tcPr>
          <w:p w14:paraId="4FA0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1F6C12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7B5D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3E239F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 w14:paraId="126B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安燕府（不含桩基）</w:t>
            </w:r>
          </w:p>
        </w:tc>
        <w:tc>
          <w:tcPr>
            <w:tcW w:w="2334" w:type="dxa"/>
            <w:vAlign w:val="center"/>
          </w:tcPr>
          <w:p w14:paraId="4761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宝安区2025-909号</w:t>
            </w:r>
          </w:p>
        </w:tc>
        <w:tc>
          <w:tcPr>
            <w:tcW w:w="1465" w:type="dxa"/>
            <w:vAlign w:val="center"/>
          </w:tcPr>
          <w:p w14:paraId="0D25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348138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8835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1A74F5C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vAlign w:val="center"/>
          </w:tcPr>
          <w:p w14:paraId="3AA0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福永人民医院扩建二期</w:t>
            </w:r>
          </w:p>
        </w:tc>
        <w:tc>
          <w:tcPr>
            <w:tcW w:w="2334" w:type="dxa"/>
            <w:vAlign w:val="center"/>
          </w:tcPr>
          <w:p w14:paraId="335F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宝安区2025-910号</w:t>
            </w:r>
          </w:p>
        </w:tc>
        <w:tc>
          <w:tcPr>
            <w:tcW w:w="1465" w:type="dxa"/>
            <w:vAlign w:val="center"/>
          </w:tcPr>
          <w:p w14:paraId="3E79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747B3D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3C83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853F73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vAlign w:val="center"/>
          </w:tcPr>
          <w:p w14:paraId="2271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启航华居（不含桩基）</w:t>
            </w:r>
          </w:p>
        </w:tc>
        <w:tc>
          <w:tcPr>
            <w:tcW w:w="2334" w:type="dxa"/>
            <w:vAlign w:val="center"/>
          </w:tcPr>
          <w:p w14:paraId="0E41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宝安区2025-911号</w:t>
            </w:r>
          </w:p>
        </w:tc>
        <w:tc>
          <w:tcPr>
            <w:tcW w:w="1465" w:type="dxa"/>
            <w:vAlign w:val="center"/>
          </w:tcPr>
          <w:p w14:paraId="2816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1AE668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F14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B87A28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vAlign w:val="center"/>
          </w:tcPr>
          <w:p w14:paraId="7055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新建深圳至江门铁路SJSG-13标深圳机场东站站房及相关工程</w:t>
            </w:r>
          </w:p>
        </w:tc>
        <w:tc>
          <w:tcPr>
            <w:tcW w:w="2334" w:type="dxa"/>
            <w:vAlign w:val="center"/>
          </w:tcPr>
          <w:p w14:paraId="221A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宝安区2025-912号</w:t>
            </w:r>
          </w:p>
        </w:tc>
        <w:tc>
          <w:tcPr>
            <w:tcW w:w="1465" w:type="dxa"/>
            <w:vAlign w:val="center"/>
          </w:tcPr>
          <w:p w14:paraId="2A1D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374BB5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409F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948294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3" w:type="dxa"/>
            <w:vAlign w:val="center"/>
          </w:tcPr>
          <w:p w14:paraId="2227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檀府（A313-1568）(不含桩基）工程</w:t>
            </w:r>
          </w:p>
        </w:tc>
        <w:tc>
          <w:tcPr>
            <w:tcW w:w="2334" w:type="dxa"/>
            <w:vAlign w:val="center"/>
          </w:tcPr>
          <w:p w14:paraId="4304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宝安区2025-913号</w:t>
            </w:r>
          </w:p>
        </w:tc>
        <w:tc>
          <w:tcPr>
            <w:tcW w:w="1465" w:type="dxa"/>
            <w:vAlign w:val="center"/>
          </w:tcPr>
          <w:p w14:paraId="7FF9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0478D5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0800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2BCB52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3" w:type="dxa"/>
            <w:vAlign w:val="center"/>
          </w:tcPr>
          <w:p w14:paraId="6FA8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沙井文体中心</w:t>
            </w:r>
          </w:p>
        </w:tc>
        <w:tc>
          <w:tcPr>
            <w:tcW w:w="2334" w:type="dxa"/>
            <w:vAlign w:val="center"/>
          </w:tcPr>
          <w:p w14:paraId="34AB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宝安区2025-914号</w:t>
            </w:r>
          </w:p>
        </w:tc>
        <w:tc>
          <w:tcPr>
            <w:tcW w:w="1465" w:type="dxa"/>
            <w:vAlign w:val="center"/>
          </w:tcPr>
          <w:p w14:paraId="0165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05C594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EAF7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A98D6D2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3" w:type="dxa"/>
            <w:vAlign w:val="center"/>
          </w:tcPr>
          <w:p w14:paraId="0B18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深圳地铁15号线15101标土建九工区（铲湾北站）</w:t>
            </w:r>
          </w:p>
        </w:tc>
        <w:tc>
          <w:tcPr>
            <w:tcW w:w="2334" w:type="dxa"/>
            <w:vAlign w:val="center"/>
          </w:tcPr>
          <w:p w14:paraId="0C35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宝安区2025-915号</w:t>
            </w:r>
          </w:p>
        </w:tc>
        <w:tc>
          <w:tcPr>
            <w:tcW w:w="1465" w:type="dxa"/>
            <w:vAlign w:val="center"/>
          </w:tcPr>
          <w:p w14:paraId="099C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5B751C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05DD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B2E751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3" w:type="dxa"/>
            <w:vAlign w:val="center"/>
          </w:tcPr>
          <w:p w14:paraId="6173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深圳地铁15号线15101标土建九工区（海城站）</w:t>
            </w:r>
          </w:p>
        </w:tc>
        <w:tc>
          <w:tcPr>
            <w:tcW w:w="2334" w:type="dxa"/>
            <w:vAlign w:val="center"/>
          </w:tcPr>
          <w:p w14:paraId="6589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宝安区2025-916号</w:t>
            </w:r>
          </w:p>
        </w:tc>
        <w:tc>
          <w:tcPr>
            <w:tcW w:w="1465" w:type="dxa"/>
            <w:vAlign w:val="center"/>
          </w:tcPr>
          <w:p w14:paraId="7CE9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607084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626E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46F9BB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03" w:type="dxa"/>
            <w:vAlign w:val="center"/>
          </w:tcPr>
          <w:p w14:paraId="12C2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深圳机场至大亚湾城际深圳机场至坪山段工程1标（T4-五和）土建三工区石岩中心站工程</w:t>
            </w:r>
          </w:p>
        </w:tc>
        <w:tc>
          <w:tcPr>
            <w:tcW w:w="2334" w:type="dxa"/>
            <w:vAlign w:val="center"/>
          </w:tcPr>
          <w:p w14:paraId="5B63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宝安区2025-917号</w:t>
            </w:r>
          </w:p>
        </w:tc>
        <w:tc>
          <w:tcPr>
            <w:tcW w:w="1465" w:type="dxa"/>
            <w:vAlign w:val="center"/>
          </w:tcPr>
          <w:p w14:paraId="4E5B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19495D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D5F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6BC9BC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03" w:type="dxa"/>
            <w:vAlign w:val="center"/>
          </w:tcPr>
          <w:p w14:paraId="0664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深圳市人民医院宝安医院项目施工总承包Ⅰ标主体工程</w:t>
            </w:r>
          </w:p>
        </w:tc>
        <w:tc>
          <w:tcPr>
            <w:tcW w:w="2334" w:type="dxa"/>
            <w:vAlign w:val="center"/>
          </w:tcPr>
          <w:p w14:paraId="12FA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宝安区2025-918号</w:t>
            </w:r>
          </w:p>
        </w:tc>
        <w:tc>
          <w:tcPr>
            <w:tcW w:w="1465" w:type="dxa"/>
            <w:vAlign w:val="center"/>
          </w:tcPr>
          <w:p w14:paraId="6C7C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467E9C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E6AB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7EDDC0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03" w:type="dxa"/>
            <w:vAlign w:val="center"/>
          </w:tcPr>
          <w:p w14:paraId="0173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铭著坊二期二标段（3栋综合楼）主体工程</w:t>
            </w:r>
          </w:p>
        </w:tc>
        <w:tc>
          <w:tcPr>
            <w:tcW w:w="2334" w:type="dxa"/>
            <w:vAlign w:val="center"/>
          </w:tcPr>
          <w:p w14:paraId="764E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宝安区2025-919号</w:t>
            </w:r>
          </w:p>
        </w:tc>
        <w:tc>
          <w:tcPr>
            <w:tcW w:w="1465" w:type="dxa"/>
            <w:vAlign w:val="center"/>
          </w:tcPr>
          <w:p w14:paraId="31D4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7E92EB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EEF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D907EF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03" w:type="dxa"/>
            <w:vAlign w:val="center"/>
          </w:tcPr>
          <w:p w14:paraId="4933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壹方奥莱商业中心03-07地块桩基础及主体工程</w:t>
            </w:r>
          </w:p>
        </w:tc>
        <w:tc>
          <w:tcPr>
            <w:tcW w:w="2334" w:type="dxa"/>
            <w:vAlign w:val="center"/>
          </w:tcPr>
          <w:p w14:paraId="5A64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宝安区2025-920号</w:t>
            </w:r>
          </w:p>
        </w:tc>
        <w:tc>
          <w:tcPr>
            <w:tcW w:w="1465" w:type="dxa"/>
            <w:vAlign w:val="center"/>
          </w:tcPr>
          <w:p w14:paraId="22DB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4E576C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CC5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5E6A3C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03" w:type="dxa"/>
            <w:vAlign w:val="center"/>
          </w:tcPr>
          <w:p w14:paraId="4895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壹方奥莱商业中心03-06地块桩基础及主体工程</w:t>
            </w:r>
          </w:p>
        </w:tc>
        <w:tc>
          <w:tcPr>
            <w:tcW w:w="2334" w:type="dxa"/>
            <w:vAlign w:val="center"/>
          </w:tcPr>
          <w:p w14:paraId="7E3E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宝安区2025-921号</w:t>
            </w:r>
          </w:p>
        </w:tc>
        <w:tc>
          <w:tcPr>
            <w:tcW w:w="1465" w:type="dxa"/>
            <w:vAlign w:val="center"/>
          </w:tcPr>
          <w:p w14:paraId="47B0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31F2E2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151F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DDB6F4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03" w:type="dxa"/>
            <w:vAlign w:val="center"/>
          </w:tcPr>
          <w:p w14:paraId="2053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阅海境花园-二期、三期</w:t>
            </w:r>
          </w:p>
        </w:tc>
        <w:tc>
          <w:tcPr>
            <w:tcW w:w="2334" w:type="dxa"/>
            <w:vAlign w:val="center"/>
          </w:tcPr>
          <w:p w14:paraId="7775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宝安区2025-922号</w:t>
            </w:r>
          </w:p>
        </w:tc>
        <w:tc>
          <w:tcPr>
            <w:tcW w:w="1465" w:type="dxa"/>
            <w:vAlign w:val="center"/>
          </w:tcPr>
          <w:p w14:paraId="00C8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2CF0B9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4BC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55AAC3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03" w:type="dxa"/>
            <w:vAlign w:val="center"/>
          </w:tcPr>
          <w:p w14:paraId="3AB6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湾创大厦（一期）不含桩基</w:t>
            </w:r>
          </w:p>
        </w:tc>
        <w:tc>
          <w:tcPr>
            <w:tcW w:w="2334" w:type="dxa"/>
            <w:vAlign w:val="center"/>
          </w:tcPr>
          <w:p w14:paraId="676F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宝安区2025-923号</w:t>
            </w:r>
          </w:p>
        </w:tc>
        <w:tc>
          <w:tcPr>
            <w:tcW w:w="1465" w:type="dxa"/>
            <w:vAlign w:val="center"/>
          </w:tcPr>
          <w:p w14:paraId="5E7C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016B06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0F448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73D337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03" w:type="dxa"/>
            <w:vAlign w:val="center"/>
          </w:tcPr>
          <w:p w14:paraId="0044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深圳市南方医科大学深圳医院二期工程项目主体工程（含剩余基础工程）</w:t>
            </w:r>
          </w:p>
        </w:tc>
        <w:tc>
          <w:tcPr>
            <w:tcW w:w="2334" w:type="dxa"/>
            <w:vAlign w:val="center"/>
          </w:tcPr>
          <w:p w14:paraId="272A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宝安区2025-924号</w:t>
            </w:r>
          </w:p>
        </w:tc>
        <w:tc>
          <w:tcPr>
            <w:tcW w:w="1465" w:type="dxa"/>
            <w:vAlign w:val="center"/>
          </w:tcPr>
          <w:p w14:paraId="1BA0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683D1D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FD58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019AAF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03" w:type="dxa"/>
            <w:vAlign w:val="center"/>
          </w:tcPr>
          <w:p w14:paraId="0481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智慧绿能产业园主体工程项目</w:t>
            </w:r>
          </w:p>
        </w:tc>
        <w:tc>
          <w:tcPr>
            <w:tcW w:w="2334" w:type="dxa"/>
            <w:vAlign w:val="center"/>
          </w:tcPr>
          <w:p w14:paraId="2676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宝安区2025-925号</w:t>
            </w:r>
          </w:p>
        </w:tc>
        <w:tc>
          <w:tcPr>
            <w:tcW w:w="1465" w:type="dxa"/>
            <w:vAlign w:val="center"/>
          </w:tcPr>
          <w:p w14:paraId="3ABC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181C548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0C32C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A9C86C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003" w:type="dxa"/>
            <w:vAlign w:val="center"/>
          </w:tcPr>
          <w:p w14:paraId="68D7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新桥街道新桥东片区城市更新单元二期A项目08-03地块 （基坑支护及土石方工程）</w:t>
            </w:r>
          </w:p>
        </w:tc>
        <w:tc>
          <w:tcPr>
            <w:tcW w:w="2334" w:type="dxa"/>
            <w:vAlign w:val="center"/>
          </w:tcPr>
          <w:p w14:paraId="2191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宝安区2025-926号</w:t>
            </w:r>
          </w:p>
        </w:tc>
        <w:tc>
          <w:tcPr>
            <w:tcW w:w="1465" w:type="dxa"/>
            <w:vAlign w:val="center"/>
          </w:tcPr>
          <w:p w14:paraId="6246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1ECBE9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6B17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94C1FA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003" w:type="dxa"/>
            <w:vAlign w:val="center"/>
          </w:tcPr>
          <w:p w14:paraId="0915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瑧誉府(不含桩基)</w:t>
            </w:r>
          </w:p>
        </w:tc>
        <w:tc>
          <w:tcPr>
            <w:tcW w:w="2334" w:type="dxa"/>
            <w:vAlign w:val="center"/>
          </w:tcPr>
          <w:p w14:paraId="4B74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宝安区2025-927号</w:t>
            </w:r>
          </w:p>
        </w:tc>
        <w:tc>
          <w:tcPr>
            <w:tcW w:w="1465" w:type="dxa"/>
            <w:vAlign w:val="center"/>
          </w:tcPr>
          <w:p w14:paraId="608B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4E7C1B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737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2C9A0C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003" w:type="dxa"/>
            <w:vAlign w:val="center"/>
          </w:tcPr>
          <w:p w14:paraId="74A8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沙井街道步涌社区九年一贯制学校新建工程(地基与基础工程)</w:t>
            </w:r>
          </w:p>
        </w:tc>
        <w:tc>
          <w:tcPr>
            <w:tcW w:w="2334" w:type="dxa"/>
            <w:vAlign w:val="center"/>
          </w:tcPr>
          <w:p w14:paraId="47C1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宝安区2025-928号</w:t>
            </w:r>
          </w:p>
        </w:tc>
        <w:tc>
          <w:tcPr>
            <w:tcW w:w="1465" w:type="dxa"/>
            <w:vAlign w:val="center"/>
          </w:tcPr>
          <w:p w14:paraId="63DD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082025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90CA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0D2ECF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003" w:type="dxa"/>
            <w:vAlign w:val="center"/>
          </w:tcPr>
          <w:p w14:paraId="6E31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宝安交警大队营房（含宝安车管分所）迁址新建工程（基坑支护及土石方）</w:t>
            </w:r>
          </w:p>
        </w:tc>
        <w:tc>
          <w:tcPr>
            <w:tcW w:w="2334" w:type="dxa"/>
            <w:vAlign w:val="center"/>
          </w:tcPr>
          <w:p w14:paraId="0E5A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宝安区2025-929号</w:t>
            </w:r>
          </w:p>
        </w:tc>
        <w:tc>
          <w:tcPr>
            <w:tcW w:w="1465" w:type="dxa"/>
            <w:vAlign w:val="center"/>
          </w:tcPr>
          <w:p w14:paraId="61E7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2025/7/30</w:t>
            </w:r>
          </w:p>
        </w:tc>
        <w:tc>
          <w:tcPr>
            <w:tcW w:w="1304" w:type="dxa"/>
            <w:vAlign w:val="center"/>
          </w:tcPr>
          <w:p w14:paraId="18C325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B6EE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774BAD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003" w:type="dxa"/>
            <w:vAlign w:val="center"/>
          </w:tcPr>
          <w:p w14:paraId="128B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深圳机场至大亚湾城际深圳机场至坪山段工程1标（T4-五和）土建一工区机场东站工程</w:t>
            </w:r>
          </w:p>
        </w:tc>
        <w:tc>
          <w:tcPr>
            <w:tcW w:w="2334" w:type="dxa"/>
            <w:vAlign w:val="center"/>
          </w:tcPr>
          <w:p w14:paraId="1DC8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宝安区2025-930号</w:t>
            </w:r>
          </w:p>
        </w:tc>
        <w:tc>
          <w:tcPr>
            <w:tcW w:w="1465" w:type="dxa"/>
            <w:vAlign w:val="center"/>
          </w:tcPr>
          <w:p w14:paraId="2B37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2025/7/30</w:t>
            </w:r>
          </w:p>
        </w:tc>
        <w:tc>
          <w:tcPr>
            <w:tcW w:w="1304" w:type="dxa"/>
            <w:vAlign w:val="center"/>
          </w:tcPr>
          <w:p w14:paraId="04B751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6FD3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69747C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003" w:type="dxa"/>
            <w:vAlign w:val="center"/>
          </w:tcPr>
          <w:p w14:paraId="2132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珺悦名都（A007-0585）（A007-0586)(不含桩基)工程</w:t>
            </w:r>
          </w:p>
        </w:tc>
        <w:tc>
          <w:tcPr>
            <w:tcW w:w="2334" w:type="dxa"/>
            <w:vAlign w:val="center"/>
          </w:tcPr>
          <w:p w14:paraId="411D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宝安区2025-931号</w:t>
            </w:r>
          </w:p>
        </w:tc>
        <w:tc>
          <w:tcPr>
            <w:tcW w:w="1465" w:type="dxa"/>
            <w:vAlign w:val="center"/>
          </w:tcPr>
          <w:p w14:paraId="7FD5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2025/7/30</w:t>
            </w:r>
          </w:p>
        </w:tc>
        <w:tc>
          <w:tcPr>
            <w:tcW w:w="1304" w:type="dxa"/>
            <w:vAlign w:val="center"/>
          </w:tcPr>
          <w:p w14:paraId="36F0AB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0AA8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DD2FB2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003" w:type="dxa"/>
            <w:vAlign w:val="center"/>
          </w:tcPr>
          <w:p w14:paraId="20F9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松岗人民医院扩建（二期）施工总承包工程</w:t>
            </w:r>
          </w:p>
        </w:tc>
        <w:tc>
          <w:tcPr>
            <w:tcW w:w="2334" w:type="dxa"/>
            <w:vAlign w:val="center"/>
          </w:tcPr>
          <w:p w14:paraId="47AF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宝安区2025-932号</w:t>
            </w:r>
          </w:p>
        </w:tc>
        <w:tc>
          <w:tcPr>
            <w:tcW w:w="1465" w:type="dxa"/>
            <w:vAlign w:val="center"/>
          </w:tcPr>
          <w:p w14:paraId="6477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2025/7/30</w:t>
            </w:r>
          </w:p>
        </w:tc>
        <w:tc>
          <w:tcPr>
            <w:tcW w:w="1304" w:type="dxa"/>
            <w:vAlign w:val="center"/>
          </w:tcPr>
          <w:p w14:paraId="4281F0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92D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50C83D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003" w:type="dxa"/>
            <w:vAlign w:val="center"/>
          </w:tcPr>
          <w:p w14:paraId="39F9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宝安区中小学生综合实践活动教育基地新建工程项目</w:t>
            </w:r>
          </w:p>
        </w:tc>
        <w:tc>
          <w:tcPr>
            <w:tcW w:w="2334" w:type="dxa"/>
            <w:vAlign w:val="center"/>
          </w:tcPr>
          <w:p w14:paraId="556D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宝安区2025-933号</w:t>
            </w:r>
          </w:p>
        </w:tc>
        <w:tc>
          <w:tcPr>
            <w:tcW w:w="1465" w:type="dxa"/>
            <w:vAlign w:val="center"/>
          </w:tcPr>
          <w:p w14:paraId="1503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2025/7/30</w:t>
            </w:r>
          </w:p>
        </w:tc>
        <w:tc>
          <w:tcPr>
            <w:tcW w:w="1304" w:type="dxa"/>
            <w:vAlign w:val="center"/>
          </w:tcPr>
          <w:p w14:paraId="403CB7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bookmarkEnd w:id="0"/>
    </w:tbl>
    <w:p w14:paraId="005C62F9"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 w14:paraId="4CC920C5"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52A19"/>
    <w:rsid w:val="00172A27"/>
    <w:rsid w:val="001C5A1D"/>
    <w:rsid w:val="003D14D8"/>
    <w:rsid w:val="004A590B"/>
    <w:rsid w:val="007765FA"/>
    <w:rsid w:val="00B56E2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A76525"/>
    <w:rsid w:val="07F35F18"/>
    <w:rsid w:val="08160B15"/>
    <w:rsid w:val="084B763F"/>
    <w:rsid w:val="0851659A"/>
    <w:rsid w:val="089E14F3"/>
    <w:rsid w:val="08D31442"/>
    <w:rsid w:val="090B779B"/>
    <w:rsid w:val="09570D99"/>
    <w:rsid w:val="09846E2D"/>
    <w:rsid w:val="09983A56"/>
    <w:rsid w:val="09C3285E"/>
    <w:rsid w:val="09D76DE3"/>
    <w:rsid w:val="09F17467"/>
    <w:rsid w:val="0A114015"/>
    <w:rsid w:val="0A1537E8"/>
    <w:rsid w:val="0A2E5F64"/>
    <w:rsid w:val="0A465655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CEC5D80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395995"/>
    <w:rsid w:val="0FB051BA"/>
    <w:rsid w:val="0FB37BB1"/>
    <w:rsid w:val="0FD457B4"/>
    <w:rsid w:val="0FD5213B"/>
    <w:rsid w:val="0FE96E34"/>
    <w:rsid w:val="10333DF6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8934AC"/>
    <w:rsid w:val="15C91098"/>
    <w:rsid w:val="161B1703"/>
    <w:rsid w:val="161F30DE"/>
    <w:rsid w:val="167577AB"/>
    <w:rsid w:val="169D5CF5"/>
    <w:rsid w:val="16B54D41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8E263A0"/>
    <w:rsid w:val="19147448"/>
    <w:rsid w:val="19193546"/>
    <w:rsid w:val="195C6A95"/>
    <w:rsid w:val="19660979"/>
    <w:rsid w:val="197059AB"/>
    <w:rsid w:val="19863DAC"/>
    <w:rsid w:val="19921657"/>
    <w:rsid w:val="19FD0E3E"/>
    <w:rsid w:val="1A2D27FE"/>
    <w:rsid w:val="1A9047AA"/>
    <w:rsid w:val="1A907641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0724475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4F12874"/>
    <w:rsid w:val="252316C5"/>
    <w:rsid w:val="25560113"/>
    <w:rsid w:val="2602327F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76110C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011BB1"/>
    <w:rsid w:val="2E3A280A"/>
    <w:rsid w:val="2E4958C0"/>
    <w:rsid w:val="2ED60D54"/>
    <w:rsid w:val="2F0769CB"/>
    <w:rsid w:val="2F3E04D1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222DD1"/>
    <w:rsid w:val="33457926"/>
    <w:rsid w:val="336838EE"/>
    <w:rsid w:val="33B33F2D"/>
    <w:rsid w:val="34923EA0"/>
    <w:rsid w:val="34A07192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747242"/>
    <w:rsid w:val="388752FA"/>
    <w:rsid w:val="389D2394"/>
    <w:rsid w:val="392C4597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247CD7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B92FDE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4F62C1"/>
    <w:rsid w:val="4A585DB4"/>
    <w:rsid w:val="4A687AC6"/>
    <w:rsid w:val="4B8C5AB6"/>
    <w:rsid w:val="4C49769A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6F78FF"/>
    <w:rsid w:val="509E0D1D"/>
    <w:rsid w:val="50B427C7"/>
    <w:rsid w:val="50BB717C"/>
    <w:rsid w:val="50BE0682"/>
    <w:rsid w:val="511C6D85"/>
    <w:rsid w:val="51A1041C"/>
    <w:rsid w:val="51A64DCB"/>
    <w:rsid w:val="51F52F64"/>
    <w:rsid w:val="52581F29"/>
    <w:rsid w:val="525D4D63"/>
    <w:rsid w:val="52E12A0C"/>
    <w:rsid w:val="52F55656"/>
    <w:rsid w:val="53221567"/>
    <w:rsid w:val="532A6E5E"/>
    <w:rsid w:val="537B377B"/>
    <w:rsid w:val="537C0C1A"/>
    <w:rsid w:val="53D64371"/>
    <w:rsid w:val="53D868C7"/>
    <w:rsid w:val="53D94B2F"/>
    <w:rsid w:val="53E47C3C"/>
    <w:rsid w:val="54221B17"/>
    <w:rsid w:val="545A58DF"/>
    <w:rsid w:val="54695271"/>
    <w:rsid w:val="55761D63"/>
    <w:rsid w:val="55826C19"/>
    <w:rsid w:val="55BF5DBB"/>
    <w:rsid w:val="55EA36B6"/>
    <w:rsid w:val="564044F4"/>
    <w:rsid w:val="56A96B20"/>
    <w:rsid w:val="574B109A"/>
    <w:rsid w:val="578B201D"/>
    <w:rsid w:val="57DD1650"/>
    <w:rsid w:val="581E7164"/>
    <w:rsid w:val="58505B7D"/>
    <w:rsid w:val="587271DB"/>
    <w:rsid w:val="587E4B73"/>
    <w:rsid w:val="58CB4364"/>
    <w:rsid w:val="58E93D7C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4E392F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C3313E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C956FE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ACD3E0E"/>
    <w:rsid w:val="6B017785"/>
    <w:rsid w:val="6B025C7C"/>
    <w:rsid w:val="6B634D29"/>
    <w:rsid w:val="6B7A1EEB"/>
    <w:rsid w:val="6BFD7CB1"/>
    <w:rsid w:val="6BFE3505"/>
    <w:rsid w:val="6C194C18"/>
    <w:rsid w:val="6C360DE0"/>
    <w:rsid w:val="6C442C07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9E5CA3"/>
    <w:rsid w:val="6EA94CB8"/>
    <w:rsid w:val="6ECD42B4"/>
    <w:rsid w:val="6F041D5C"/>
    <w:rsid w:val="6F11091F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BF333A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3D0A8C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7C28C1"/>
    <w:rsid w:val="7AB90654"/>
    <w:rsid w:val="7B0C572A"/>
    <w:rsid w:val="7B4E2B4A"/>
    <w:rsid w:val="7B63713B"/>
    <w:rsid w:val="7BB119F7"/>
    <w:rsid w:val="7BD449E5"/>
    <w:rsid w:val="7BF37909"/>
    <w:rsid w:val="7C237F80"/>
    <w:rsid w:val="7C272F34"/>
    <w:rsid w:val="7CC64D3F"/>
    <w:rsid w:val="7CC93104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6D458E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3</Pages>
  <Words>947</Words>
  <Characters>1486</Characters>
  <Lines>9</Lines>
  <Paragraphs>2</Paragraphs>
  <TotalTime>0</TotalTime>
  <ScaleCrop>false</ScaleCrop>
  <LinksUpToDate>false</LinksUpToDate>
  <CharactersWithSpaces>1488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</cp:lastModifiedBy>
  <cp:lastPrinted>2025-07-25T07:21:00Z</cp:lastPrinted>
  <dcterms:modified xsi:type="dcterms:W3CDTF">2025-08-11T02:18:55Z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8924B2F9D95045FF81D13A1E40EFFED6</vt:lpwstr>
  </property>
  <property fmtid="{D5CDD505-2E9C-101B-9397-08002B2CF9AE}" pid="4" name="KSOTemplateDocerSaveRecord">
    <vt:lpwstr>eyJoZGlkIjoiZjg3MDdhZDgxYjcwNjM5ZTA3MTMzZmQ2MmY5OTRkYjYiLCJ1c2VySWQiOiI0MTg0NzQ1NTIifQ==</vt:lpwstr>
  </property>
</Properties>
</file>