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BA57A">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14:paraId="5A288E93">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14:paraId="3CB0CA69">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GH31</w:t>
      </w:r>
      <w:r>
        <w:rPr>
          <w:rFonts w:hint="eastAsia" w:ascii="仿宋_GB2312" w:hAnsi="宋体" w:eastAsia="仿宋_GB2312" w:cs="宋体"/>
          <w:color w:val="auto"/>
          <w:kern w:val="0"/>
          <w:sz w:val="28"/>
          <w:szCs w:val="28"/>
          <w:highlight w:val="none"/>
        </w:rPr>
        <w:t>号</w:t>
      </w:r>
    </w:p>
    <w:p w14:paraId="1B6700F2">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14:paraId="5F1FB0D8">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深圳市****有限公司                                                         </w:t>
      </w:r>
    </w:p>
    <w:p w14:paraId="6B105512">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91440300**********                          </w:t>
      </w:r>
    </w:p>
    <w:p w14:paraId="66B0881F">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深圳市****************************                                                                </w:t>
      </w:r>
    </w:p>
    <w:p w14:paraId="1877155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14:paraId="31E3F044">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14:paraId="155D9E58">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14:paraId="565AC4C0">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68AED724">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57B28A9B">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427E3466">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14:paraId="55851F8A">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14:paraId="2B4C213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14:paraId="488F34D8">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lang w:val="en-US" w:eastAsia="zh-CN"/>
        </w:rPr>
        <w:t>7</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29</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lang w:val="en-US" w:eastAsia="zh-CN"/>
        </w:rPr>
        <w:t xml:space="preserve">你单位为位于深圳市龙华区***************的********项目的劳务分包单位。2025年7月29日00时05分，执法人员对该项目现场检查时，发现你单位在项目施工区域内正在进行混凝土浇筑作业，有二台混凝土搅拌车和二台泵车正在进行混凝土浇筑作业并产生环境噪声，未取得夜间作业证明。你单位涉嫌未取得夜间作业证明进行施工。   （以下空白）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u w:val="single"/>
        </w:rPr>
        <w:t xml:space="preserve"> </w:t>
      </w:r>
    </w:p>
    <w:p w14:paraId="5991D79C">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14:paraId="4BA04E9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14:paraId="0C6A3571">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7</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29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14:paraId="71815F1E">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你单位未取得夜间作业证明进行施工                                    </w:t>
      </w:r>
      <w:r>
        <w:rPr>
          <w:rFonts w:hint="eastAsia" w:ascii="仿宋_GB2312" w:hAnsi="宋体" w:eastAsia="仿宋_GB2312" w:cs="宋体"/>
          <w:color w:val="auto"/>
          <w:kern w:val="0"/>
          <w:sz w:val="28"/>
          <w:szCs w:val="28"/>
          <w:highlight w:val="none"/>
          <w:u w:val="none"/>
          <w:lang w:val="en-US" w:eastAsia="zh-CN"/>
        </w:rPr>
        <w:t>；</w:t>
      </w:r>
    </w:p>
    <w:p w14:paraId="100AA50C">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5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你单位未取得夜间作业证明进行施工                                                </w:t>
      </w:r>
      <w:r>
        <w:rPr>
          <w:rFonts w:hint="eastAsia" w:ascii="仿宋_GB2312" w:hAnsi="宋体" w:eastAsia="仿宋_GB2312" w:cs="宋体"/>
          <w:color w:val="auto"/>
          <w:kern w:val="0"/>
          <w:sz w:val="28"/>
          <w:szCs w:val="28"/>
          <w:highlight w:val="none"/>
          <w:u w:val="none"/>
          <w:lang w:val="en-US" w:eastAsia="zh-CN"/>
        </w:rPr>
        <w:t>；</w:t>
      </w:r>
    </w:p>
    <w:p w14:paraId="3764C5DF">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7</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29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14:paraId="20A7AB1A">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你单位未取得夜间作业证明进行施工                                    </w:t>
      </w:r>
      <w:r>
        <w:rPr>
          <w:rFonts w:hint="eastAsia" w:ascii="仿宋_GB2312" w:hAnsi="宋体" w:eastAsia="仿宋_GB2312" w:cs="宋体"/>
          <w:color w:val="auto"/>
          <w:kern w:val="0"/>
          <w:sz w:val="28"/>
          <w:szCs w:val="28"/>
          <w:highlight w:val="none"/>
          <w:lang w:val="en-US" w:eastAsia="zh-CN"/>
        </w:rPr>
        <w:t>；</w:t>
      </w:r>
    </w:p>
    <w:p w14:paraId="4C3A2388">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14:paraId="5DC624F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5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7</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29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7</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29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14:paraId="27B885D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lang w:val="en-US" w:eastAsia="zh-CN"/>
        </w:rPr>
        <w:t>2025年</w:t>
      </w:r>
      <w:r>
        <w:rPr>
          <w:rFonts w:hint="eastAsia" w:ascii="仿宋_GB2312" w:hAnsi="宋体" w:eastAsia="仿宋_GB2312" w:cs="宋体"/>
          <w:color w:val="auto"/>
          <w:kern w:val="0"/>
          <w:sz w:val="28"/>
          <w:szCs w:val="28"/>
          <w:highlight w:val="none"/>
          <w:u w:val="single"/>
          <w:lang w:val="en-US" w:eastAsia="zh-CN"/>
        </w:rPr>
        <w:t>8月5日你单位提供的建筑施工许可证复印件证明项目信息；分包合同复印件证明分包内容；企业资质证书复印件</w:t>
      </w:r>
      <w:bookmarkStart w:id="0" w:name="_GoBack"/>
      <w:bookmarkEnd w:id="0"/>
      <w:r>
        <w:rPr>
          <w:rFonts w:hint="eastAsia" w:ascii="仿宋_GB2312" w:hAnsi="宋体" w:eastAsia="仿宋_GB2312" w:cs="宋体"/>
          <w:color w:val="auto"/>
          <w:kern w:val="0"/>
          <w:sz w:val="28"/>
          <w:szCs w:val="28"/>
          <w:highlight w:val="none"/>
          <w:u w:val="single"/>
          <w:lang w:val="en-US" w:eastAsia="zh-CN"/>
        </w:rPr>
        <w:t xml:space="preserve">证明施工资质。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15454798">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14:paraId="46CEE1C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lang w:val="en-US" w:eastAsia="zh-CN"/>
        </w:rPr>
        <w:t>《深圳经济特区环境噪声污染防治条例》第二十九条第一款（详见附件）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25CDEBA3">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14:paraId="18818B71">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lang w:val="en-US" w:eastAsia="zh-CN"/>
        </w:rPr>
        <w:t>《深圳经济特区环境噪声污染防治条例》第七十七条第一款第（四）项（详见附件）</w:t>
      </w:r>
      <w:r>
        <w:rPr>
          <w:rFonts w:hint="eastAsia" w:ascii="仿宋_GB2312" w:hAnsi="宋体" w:eastAsia="仿宋_GB2312" w:cs="宋体"/>
          <w:color w:val="auto"/>
          <w:kern w:val="0"/>
          <w:sz w:val="28"/>
          <w:szCs w:val="28"/>
          <w:highlight w:val="none"/>
          <w:u w:val="single"/>
        </w:rPr>
        <w:t xml:space="preserve">              的规定。</w:t>
      </w:r>
    </w:p>
    <w:p w14:paraId="63E52B20">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b w:val="0"/>
          <w:bCs w:val="0"/>
          <w:color w:val="auto"/>
          <w:kern w:val="0"/>
          <w:sz w:val="28"/>
          <w:szCs w:val="28"/>
          <w:highlight w:val="none"/>
        </w:rPr>
        <w:t>(注:载明适用法律、法规、规章的全称及具体的条、款、项)</w:t>
      </w:r>
    </w:p>
    <w:p w14:paraId="052DD435">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停止未取得夜间作业证明进行施工的行为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6CC382A2">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14:paraId="523D7573">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14:paraId="044A5FF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14:paraId="2C97A66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14:paraId="7ADF9CD4">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林工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0755-21051734</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14:paraId="0BC53343">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eastAsia="zh-CN"/>
        </w:rPr>
        <w:t>深圳市龙华区观湖街道祥澜苑</w:t>
      </w:r>
      <w:r>
        <w:rPr>
          <w:rFonts w:hint="eastAsia" w:ascii="仿宋_GB2312" w:hAnsi="宋体" w:eastAsia="仿宋_GB2312" w:cs="宋体"/>
          <w:color w:val="auto"/>
          <w:kern w:val="0"/>
          <w:sz w:val="28"/>
          <w:szCs w:val="28"/>
          <w:highlight w:val="none"/>
          <w:u w:val="single"/>
          <w:lang w:val="en-US" w:eastAsia="zh-CN"/>
        </w:rPr>
        <w:t>1A栋</w:t>
      </w:r>
      <w:r>
        <w:rPr>
          <w:rFonts w:hint="eastAsia" w:ascii="仿宋_GB2312" w:hAnsi="宋体" w:eastAsia="仿宋_GB2312" w:cs="宋体"/>
          <w:color w:val="auto"/>
          <w:kern w:val="0"/>
          <w:sz w:val="28"/>
          <w:szCs w:val="28"/>
          <w:highlight w:val="none"/>
          <w:u w:val="single"/>
          <w:lang w:val="zh-CN" w:eastAsia="zh-CN"/>
        </w:rPr>
        <w:t>生态环保吧2楼</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14:paraId="312456C7">
      <w:pPr>
        <w:pStyle w:val="2"/>
        <w:wordWrap/>
        <w:rPr>
          <w:rFonts w:hint="eastAsia"/>
          <w:lang w:val="zh-CN"/>
        </w:rPr>
      </w:pPr>
    </w:p>
    <w:p w14:paraId="373242C8">
      <w:pPr>
        <w:pStyle w:val="2"/>
        <w:wordWrap/>
        <w:rPr>
          <w:rFonts w:hint="eastAsia"/>
          <w:lang w:val="zh-CN"/>
        </w:rPr>
      </w:pPr>
    </w:p>
    <w:p w14:paraId="35721CC7">
      <w:pPr>
        <w:pStyle w:val="6"/>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14:paraId="1A5A245B">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5E40D2-3AA4-4BE4-8B90-A0421214BE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2E25EF4-9AB7-487C-8472-19CAA882CAE1}"/>
  </w:font>
  <w:font w:name="仿宋_GB2312">
    <w:altName w:val="仿宋"/>
    <w:panose1 w:val="02010609030101010101"/>
    <w:charset w:val="86"/>
    <w:family w:val="auto"/>
    <w:pitch w:val="default"/>
    <w:sig w:usb0="00000000" w:usb1="00000000" w:usb2="00000000" w:usb3="00000000" w:csb0="00040000" w:csb1="00000000"/>
    <w:embedRegular r:id="rId3" w:fontKey="{F8DB4CA8-3B10-4130-B9ED-8F2652676D6C}"/>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6C8E8">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08B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zZWI3NzBlMzQ3YzIzNDZhOTBkZTcxMjllNWY2NjgifQ=="/>
  </w:docVars>
  <w:rsids>
    <w:rsidRoot w:val="00000000"/>
    <w:rsid w:val="19EE3559"/>
    <w:rsid w:val="1A9A1477"/>
    <w:rsid w:val="20BA367F"/>
    <w:rsid w:val="28074299"/>
    <w:rsid w:val="2EF0CCF4"/>
    <w:rsid w:val="3037768D"/>
    <w:rsid w:val="36FE2A5D"/>
    <w:rsid w:val="3BBD8152"/>
    <w:rsid w:val="3EAB0813"/>
    <w:rsid w:val="3F972201"/>
    <w:rsid w:val="47BF82C5"/>
    <w:rsid w:val="53915C12"/>
    <w:rsid w:val="5BC03333"/>
    <w:rsid w:val="5FFF2664"/>
    <w:rsid w:val="670E74E5"/>
    <w:rsid w:val="68521350"/>
    <w:rsid w:val="6D9655CE"/>
    <w:rsid w:val="7155276A"/>
    <w:rsid w:val="752B5127"/>
    <w:rsid w:val="76202224"/>
    <w:rsid w:val="7623044C"/>
    <w:rsid w:val="793F2515"/>
    <w:rsid w:val="7AF62C40"/>
    <w:rsid w:val="7FF57127"/>
    <w:rsid w:val="ABFF2CAB"/>
    <w:rsid w:val="BE6DED4F"/>
    <w:rsid w:val="BFEF9E93"/>
    <w:rsid w:val="DC5BAA8A"/>
    <w:rsid w:val="DD47F785"/>
    <w:rsid w:val="F5DAC12E"/>
    <w:rsid w:val="FE975635"/>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1462</Words>
  <Characters>1543</Characters>
  <Lines>0</Lines>
  <Paragraphs>0</Paragraphs>
  <TotalTime>2</TotalTime>
  <ScaleCrop>false</ScaleCrop>
  <LinksUpToDate>false</LinksUpToDate>
  <CharactersWithSpaces>3285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土圭垚</cp:lastModifiedBy>
  <dcterms:modified xsi:type="dcterms:W3CDTF">2025-08-15T06:27:10Z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893D60CB7FBD4C9BB35D44E5B3EACA47_13</vt:lpwstr>
  </property>
  <property fmtid="{D5CDD505-2E9C-101B-9397-08002B2CF9AE}" pid="4" name="KSOTemplateDocerSaveRecord">
    <vt:lpwstr>eyJoZGlkIjoiZGMxMzE0M2JjNWFkYTU2YTI4N2Y3MzM2ODUwNjM0NjYiLCJ1c2VySWQiOiIzNzI1MjEzNzIifQ==</vt:lpwstr>
  </property>
</Properties>
</file>