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9E33">
      <w:pPr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  <w:t>附件：</w:t>
      </w:r>
    </w:p>
    <w:tbl>
      <w:tblPr>
        <w:tblStyle w:val="4"/>
        <w:tblW w:w="137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2081"/>
        <w:gridCol w:w="1854"/>
        <w:gridCol w:w="4964"/>
        <w:gridCol w:w="2093"/>
        <w:gridCol w:w="1590"/>
      </w:tblGrid>
      <w:tr w14:paraId="3D455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FA7A"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1E29"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2025年第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批工业源挥发性有机物（VOCs）减排补贴项目拟补贴项目表</w:t>
            </w:r>
          </w:p>
        </w:tc>
      </w:tr>
      <w:tr w14:paraId="49F7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E1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3A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05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改造成本       （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val="en-US" w:eastAsia="zh-CN" w:bidi="ar"/>
              </w:rPr>
              <w:t>万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元）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C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补贴类型</w:t>
            </w:r>
          </w:p>
          <w:p w14:paraId="729BF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val="en-US" w:eastAsia="zh-CN" w:bidi="ar"/>
              </w:rPr>
              <w:t>（工业源挥发性有机物（VOCs）减排项目）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B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val="en-US" w:eastAsia="zh-CN" w:bidi="ar"/>
              </w:rPr>
              <w:t>万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元)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9DA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 w14:paraId="336C6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8F92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E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伟创力电子设备（深圳）有限公司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A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工业源挥发性有机物（VOCs）减排项目补贴（源头替代类）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6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58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</w:tbl>
    <w:p w14:paraId="5F52EC8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zgxMGRjODNhNGE1ZjQ5ZGRjMWM4N2I5OWM3Y2UifQ=="/>
  </w:docVars>
  <w:rsids>
    <w:rsidRoot w:val="631C11ED"/>
    <w:rsid w:val="14096B23"/>
    <w:rsid w:val="1EBC465E"/>
    <w:rsid w:val="1FAA11BB"/>
    <w:rsid w:val="241B0106"/>
    <w:rsid w:val="254259F1"/>
    <w:rsid w:val="270E5DE3"/>
    <w:rsid w:val="2AF93E36"/>
    <w:rsid w:val="33C646F9"/>
    <w:rsid w:val="34A86B85"/>
    <w:rsid w:val="35DC7248"/>
    <w:rsid w:val="37540B49"/>
    <w:rsid w:val="3B845EC7"/>
    <w:rsid w:val="3FCB4318"/>
    <w:rsid w:val="44947EA5"/>
    <w:rsid w:val="4941408E"/>
    <w:rsid w:val="56ED3C7E"/>
    <w:rsid w:val="5D21132D"/>
    <w:rsid w:val="631C11ED"/>
    <w:rsid w:val="66A1523B"/>
    <w:rsid w:val="73253C56"/>
    <w:rsid w:val="779A56C5"/>
    <w:rsid w:val="792567AF"/>
    <w:rsid w:val="7A3C3389"/>
    <w:rsid w:val="7E256BDF"/>
    <w:rsid w:val="7E3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234</Characters>
  <Lines>0</Lines>
  <Paragraphs>0</Paragraphs>
  <TotalTime>10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2024-08-09T11:17:00Z</dcterms:created>
  <dc:creator>追梦</dc:creator>
  <cp:lastModifiedBy>Ga2hen.</cp:lastModifiedBy>
  <cp:lastPrinted>2025-07-02T00:53:00Z</cp:lastPrinted>
  <dcterms:modified xsi:type="dcterms:W3CDTF">2025-09-22T07:13:26Z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FADD41B1F5384C039EF1D4241E9B64AC_13</vt:lpwstr>
  </property>
  <property fmtid="{D5CDD505-2E9C-101B-9397-08002B2CF9AE}" pid="4" name="KSOTemplateDocerSaveRecord">
    <vt:lpwstr>eyJoZGlkIjoiYzE2MzUyZjE2YWI0OThhY2E4OGU0NjIxYmI3YzZlOTMiLCJ1c2VySWQiOiIzOTI5MzY3OTMifQ==</vt:lpwstr>
  </property>
</Properties>
</file>