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BA57A">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14:paraId="5A288E93">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14:paraId="3CB0CA69">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25</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GH32</w:t>
      </w:r>
      <w:r>
        <w:rPr>
          <w:rFonts w:hint="eastAsia" w:ascii="仿宋_GB2312" w:hAnsi="宋体" w:eastAsia="仿宋_GB2312" w:cs="宋体"/>
          <w:color w:val="auto"/>
          <w:kern w:val="0"/>
          <w:sz w:val="28"/>
          <w:szCs w:val="28"/>
          <w:highlight w:val="none"/>
        </w:rPr>
        <w:t>号</w:t>
      </w:r>
    </w:p>
    <w:p w14:paraId="1B6700F2">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14:paraId="5F1FB0D8">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湖北******有限公司                                                         </w:t>
      </w:r>
    </w:p>
    <w:p w14:paraId="6B105512">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91420922**********                         </w:t>
      </w:r>
    </w:p>
    <w:p w14:paraId="66B0881F">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湖北省*************************                                                                </w:t>
      </w:r>
    </w:p>
    <w:p w14:paraId="1877155C">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14:paraId="31E3F044">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14:paraId="155D9E58">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14:paraId="565AC4C0">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14:paraId="68AED724">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14:paraId="57B28A9B">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14:paraId="427E3466">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14:paraId="55851F8A">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14:paraId="2B4C213C">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14:paraId="488F34D8">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2025</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9</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3</w:t>
      </w:r>
      <w:r>
        <w:rPr>
          <w:rFonts w:hint="eastAsia" w:ascii="仿宋_GB2312" w:hAnsi="宋体" w:eastAsia="仿宋_GB2312" w:cs="宋体"/>
          <w:color w:val="auto"/>
          <w:kern w:val="0"/>
          <w:sz w:val="28"/>
          <w:szCs w:val="28"/>
          <w:highlight w:val="none"/>
          <w:u w:val="single"/>
          <w:lang w:val="en-US" w:eastAsia="zh-CN"/>
        </w:rPr>
        <w:t>、9</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lang w:val="en-US" w:eastAsia="zh-CN"/>
        </w:rPr>
        <w:t>你单位为位于深圳市龙华区************交汇处的********************项目</w:t>
      </w:r>
      <w:bookmarkStart w:id="0" w:name="_GoBack"/>
      <w:bookmarkEnd w:id="0"/>
      <w:r>
        <w:rPr>
          <w:rFonts w:hint="eastAsia" w:ascii="仿宋_GB2312" w:hAnsi="宋体" w:eastAsia="仿宋_GB2312" w:cs="宋体"/>
          <w:color w:val="auto"/>
          <w:kern w:val="0"/>
          <w:sz w:val="28"/>
          <w:szCs w:val="28"/>
          <w:highlight w:val="none"/>
          <w:u w:val="single"/>
          <w:lang w:val="en-US" w:eastAsia="zh-CN"/>
        </w:rPr>
        <w:t xml:space="preserve">的劳务分包单位。2025年9月3日6时09分，我局执法人员对该项目进行现场检查时，发现施工区域内你单位正在进行钢筋加工作业、模板安装作业和塔吊作业，产生环境噪声。经调查，你单位涉嫌在夜间进行产生环境噪声的建筑施工作业。（以下空白）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r>
        <w:rPr>
          <w:rFonts w:hint="eastAsia" w:ascii="仿宋_GB2312" w:hAnsi="宋体" w:eastAsia="仿宋_GB2312" w:cs="宋体"/>
          <w:color w:val="auto"/>
          <w:kern w:val="0"/>
          <w:sz w:val="28"/>
          <w:szCs w:val="28"/>
          <w:highlight w:val="none"/>
          <w:u w:val="single"/>
        </w:rPr>
        <w:t xml:space="preserve"> </w:t>
      </w:r>
    </w:p>
    <w:p w14:paraId="5991D79C">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14:paraId="4BA04E90">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14:paraId="0C6A3571">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3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14:paraId="71815F1E">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你单位在夜间进行产生环境噪声的建筑施工作业                          </w:t>
      </w:r>
      <w:r>
        <w:rPr>
          <w:rFonts w:hint="eastAsia" w:ascii="仿宋_GB2312" w:hAnsi="宋体" w:eastAsia="仿宋_GB2312" w:cs="宋体"/>
          <w:color w:val="auto"/>
          <w:kern w:val="0"/>
          <w:sz w:val="28"/>
          <w:szCs w:val="28"/>
          <w:highlight w:val="none"/>
          <w:u w:val="none"/>
          <w:lang w:val="en-US" w:eastAsia="zh-CN"/>
        </w:rPr>
        <w:t>；</w:t>
      </w:r>
    </w:p>
    <w:p w14:paraId="100AA50C">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你单位在夜间进行产生环境噪声的建筑施工作业                                        </w:t>
      </w:r>
      <w:r>
        <w:rPr>
          <w:rFonts w:hint="eastAsia" w:ascii="仿宋_GB2312" w:hAnsi="宋体" w:eastAsia="仿宋_GB2312" w:cs="宋体"/>
          <w:color w:val="auto"/>
          <w:kern w:val="0"/>
          <w:sz w:val="28"/>
          <w:szCs w:val="28"/>
          <w:highlight w:val="none"/>
          <w:u w:val="none"/>
          <w:lang w:val="en-US" w:eastAsia="zh-CN"/>
        </w:rPr>
        <w:t>；</w:t>
      </w:r>
    </w:p>
    <w:p w14:paraId="3764C5DF">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3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14:paraId="20A7AB1A">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你单位在夜间进行产生环境噪声的建筑施工作业                          </w:t>
      </w:r>
      <w:r>
        <w:rPr>
          <w:rFonts w:hint="eastAsia" w:ascii="仿宋_GB2312" w:hAnsi="宋体" w:eastAsia="仿宋_GB2312" w:cs="宋体"/>
          <w:color w:val="auto"/>
          <w:kern w:val="0"/>
          <w:sz w:val="28"/>
          <w:szCs w:val="28"/>
          <w:highlight w:val="none"/>
          <w:lang w:val="en-US" w:eastAsia="zh-CN"/>
        </w:rPr>
        <w:t>；</w:t>
      </w:r>
    </w:p>
    <w:p w14:paraId="4C3A2388">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14:paraId="5DC624F5">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2025</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2025</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3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3</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14:paraId="27B885D0">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2025年9月9日你单位提供的深圳市住房和建设局提前介入的复函复印件证明项目信息；施工资质证书复印件证明施工资质；分包合同复印件证明分包内容。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14:paraId="15454798">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14:paraId="46CEE1C5">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lang w:val="en-US" w:eastAsia="zh-CN"/>
        </w:rPr>
        <w:t>《深圳经济特区环境噪声污染防治条例》第二十八条第一款（详见附件）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14:paraId="25CDEBA3">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14:paraId="18818B71">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lang w:val="en-US" w:eastAsia="zh-CN"/>
        </w:rPr>
        <w:t>《深圳经济特区环境噪声污染防治条例》第七十七条第一款第（三）项（详见附件）</w:t>
      </w:r>
      <w:r>
        <w:rPr>
          <w:rFonts w:hint="eastAsia" w:ascii="仿宋_GB2312" w:hAnsi="宋体" w:eastAsia="仿宋_GB2312" w:cs="宋体"/>
          <w:color w:val="auto"/>
          <w:kern w:val="0"/>
          <w:sz w:val="28"/>
          <w:szCs w:val="28"/>
          <w:highlight w:val="none"/>
          <w:u w:val="single"/>
        </w:rPr>
        <w:t xml:space="preserve">              的规定。</w:t>
      </w:r>
    </w:p>
    <w:p w14:paraId="63E52B20">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b w:val="0"/>
          <w:bCs w:val="0"/>
          <w:color w:val="auto"/>
          <w:kern w:val="0"/>
          <w:sz w:val="28"/>
          <w:szCs w:val="28"/>
          <w:highlight w:val="none"/>
        </w:rPr>
        <w:t>(注:载明适用法律、法规、规章的全称及具体的条、款、项)</w:t>
      </w:r>
    </w:p>
    <w:p w14:paraId="052DD435">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停止在夜间进行产生环境噪声的建筑施工作业的行为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eastAsia="zh-CN"/>
        </w:rPr>
        <w:t>。</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14:paraId="6CC382A2">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14:paraId="523D7573">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14:paraId="044A5FF0">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14:paraId="2C97A665">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14:paraId="7ADF9CD4">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en-US" w:eastAsia="zh-CN"/>
        </w:rPr>
        <w:t xml:space="preserve">林工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en-US" w:eastAsia="zh-CN"/>
        </w:rPr>
        <w:t>0755-21051734</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14:paraId="0BC53343">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eastAsia="zh-CN"/>
        </w:rPr>
        <w:t>深圳市龙华区观湖街道祥澜苑</w:t>
      </w:r>
      <w:r>
        <w:rPr>
          <w:rFonts w:hint="eastAsia" w:ascii="仿宋_GB2312" w:hAnsi="宋体" w:eastAsia="仿宋_GB2312" w:cs="宋体"/>
          <w:color w:val="auto"/>
          <w:kern w:val="0"/>
          <w:sz w:val="28"/>
          <w:szCs w:val="28"/>
          <w:highlight w:val="none"/>
          <w:u w:val="single"/>
          <w:lang w:val="en-US" w:eastAsia="zh-CN"/>
        </w:rPr>
        <w:t>1A栋</w:t>
      </w:r>
      <w:r>
        <w:rPr>
          <w:rFonts w:hint="eastAsia" w:ascii="仿宋_GB2312" w:hAnsi="宋体" w:eastAsia="仿宋_GB2312" w:cs="宋体"/>
          <w:color w:val="auto"/>
          <w:kern w:val="0"/>
          <w:sz w:val="28"/>
          <w:szCs w:val="28"/>
          <w:highlight w:val="none"/>
          <w:u w:val="single"/>
          <w:lang w:val="zh-CN" w:eastAsia="zh-CN"/>
        </w:rPr>
        <w:t>生态环保吧2楼</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14:paraId="373242C8">
      <w:pPr>
        <w:pStyle w:val="2"/>
        <w:wordWrap/>
        <w:ind w:left="0" w:leftChars="0" w:firstLine="0" w:firstLineChars="0"/>
        <w:rPr>
          <w:rFonts w:hint="eastAsia"/>
          <w:lang w:val="zh-CN"/>
        </w:rPr>
      </w:pPr>
    </w:p>
    <w:p w14:paraId="6933FD26">
      <w:pPr>
        <w:pStyle w:val="2"/>
        <w:wordWrap/>
        <w:ind w:left="0" w:leftChars="0" w:firstLine="0" w:firstLineChars="0"/>
        <w:rPr>
          <w:rFonts w:hint="eastAsia"/>
          <w:lang w:val="zh-CN"/>
        </w:rPr>
      </w:pPr>
    </w:p>
    <w:p w14:paraId="35721CC7">
      <w:pPr>
        <w:pStyle w:val="6"/>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14:paraId="1A5A245B">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2025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日</w:t>
      </w:r>
    </w:p>
    <w:sectPr>
      <w:footerReference r:id="rId3"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6C8E8">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ZWI3NzBlMzQ3YzIzNDZhOTBkZTcxMjllNWY2NjgifQ=="/>
  </w:docVars>
  <w:rsids>
    <w:rsidRoot w:val="00000000"/>
    <w:rsid w:val="14805336"/>
    <w:rsid w:val="187629DF"/>
    <w:rsid w:val="19EE3559"/>
    <w:rsid w:val="1A9A1477"/>
    <w:rsid w:val="20BA367F"/>
    <w:rsid w:val="245416F5"/>
    <w:rsid w:val="2E123C13"/>
    <w:rsid w:val="2EF0CCF4"/>
    <w:rsid w:val="3037768D"/>
    <w:rsid w:val="328624A5"/>
    <w:rsid w:val="36FE2A5D"/>
    <w:rsid w:val="3BBD8152"/>
    <w:rsid w:val="3EA67625"/>
    <w:rsid w:val="3EAB0813"/>
    <w:rsid w:val="3F972201"/>
    <w:rsid w:val="47BF82C5"/>
    <w:rsid w:val="5BC03333"/>
    <w:rsid w:val="5FFF2664"/>
    <w:rsid w:val="670E74E5"/>
    <w:rsid w:val="68B63758"/>
    <w:rsid w:val="6D9655CE"/>
    <w:rsid w:val="7155276A"/>
    <w:rsid w:val="752B5127"/>
    <w:rsid w:val="7623044C"/>
    <w:rsid w:val="793F2515"/>
    <w:rsid w:val="7AF62C40"/>
    <w:rsid w:val="7F060BCE"/>
    <w:rsid w:val="7FF57127"/>
    <w:rsid w:val="ABFF2CAB"/>
    <w:rsid w:val="BE6DED4F"/>
    <w:rsid w:val="BFEF9E93"/>
    <w:rsid w:val="DC5BAA8A"/>
    <w:rsid w:val="DD47F785"/>
    <w:rsid w:val="F5DAC12E"/>
    <w:rsid w:val="FE975635"/>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1486</Words>
  <Characters>1558</Characters>
  <Lines>0</Lines>
  <Paragraphs>0</Paragraphs>
  <TotalTime>37</TotalTime>
  <ScaleCrop>false</ScaleCrop>
  <LinksUpToDate>false</LinksUpToDate>
  <CharactersWithSpaces>3252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土圭垚</cp:lastModifiedBy>
  <dcterms:modified xsi:type="dcterms:W3CDTF">2025-09-13T15:23:56Z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0E3EB9FD635A48FD93C6B3C089635CD2_13</vt:lpwstr>
  </property>
  <property fmtid="{D5CDD505-2E9C-101B-9397-08002B2CF9AE}" pid="4" name="KSOTemplateDocerSaveRecord">
    <vt:lpwstr>eyJoZGlkIjoiZjMyNTFkMTRjMDllNmY3YmFhZDhlNzVhYjYxYzk0M2QiLCJ1c2VySWQiOiIzNzI1MjEzNzIifQ==</vt:lpwstr>
  </property>
</Properties>
</file>