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FC4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 xml:space="preserve">统一社会信用代码：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☑（个体工商户）字号名称：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深圳市********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92440300*******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郑伟杭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 w:color="auto"/>
          <w:lang w:val="en-US" w:eastAsia="zh-CN"/>
        </w:rPr>
        <w:t>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深圳市********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snapToGrid w:val="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5、9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深圳市生态环境局龙华管理局执法人员于2026年1月5日17点42分对你单位进行行政检查，你单位厨房1 个炉灶和一个烧烤炉，炉灶和烧烤炉上方安装了集气罩，接管道(27cm×27cm)沿外墙至楼顶,经过油烟净化器处理后进行排放。现场发现你店铺未按规定设置油烟采样口。你单位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上述情况涉嫌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未按规定设置大气污染物排放口。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你单位涉嫌未按规定设置大气污染物排放口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left="559" w:leftChars="266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你单位涉嫌未按规定设置大气污染物排放口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你单位涉嫌未按规定设置大气污染物排放口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《中华人民共和国大气污染防治法》第二十条第一款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的规定。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《中华人民共和国大气污染防治法》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第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eastAsia="zh-CN"/>
        </w:rPr>
        <w:t>一百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条第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eastAsia="zh-CN"/>
        </w:rPr>
        <w:t>五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0" w:firstLineChars="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按规定设置大气污染物排放口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邓文风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28019330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深圳市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龙华区福城街道泗黎路21号丹湖社区工作站5楼503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4"/>
        <w:wordWrap/>
        <w:rPr>
          <w:rFonts w:hint="eastAsia"/>
          <w:lang w:val="zh-CN"/>
        </w:rPr>
      </w:pPr>
    </w:p>
    <w:p>
      <w:pPr>
        <w:pStyle w:val="4"/>
        <w:wordWrap/>
        <w:rPr>
          <w:rFonts w:hint="eastAsia"/>
          <w:lang w:val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default" w:ascii="仿宋_GB2312" w:eastAsia="仿宋_GB2312"/>
          <w:color w:val="auto"/>
          <w:sz w:val="28"/>
          <w:szCs w:val="28"/>
          <w:highlight w:val="none"/>
          <w:lang w:val="en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TZiMTE3MTllODE5MjVjNjJkNjU4ODVlNDVjNDQifQ=="/>
  </w:docVars>
  <w:rsids>
    <w:rsidRoot w:val="00000000"/>
    <w:rsid w:val="0C6347DB"/>
    <w:rsid w:val="17A76809"/>
    <w:rsid w:val="17FB627B"/>
    <w:rsid w:val="197512CC"/>
    <w:rsid w:val="20BA367F"/>
    <w:rsid w:val="2DE5AAAB"/>
    <w:rsid w:val="2EF0CCF4"/>
    <w:rsid w:val="2FFF7F42"/>
    <w:rsid w:val="34DD1EE7"/>
    <w:rsid w:val="35444D20"/>
    <w:rsid w:val="392B5F28"/>
    <w:rsid w:val="3BBD8152"/>
    <w:rsid w:val="3BFF03F8"/>
    <w:rsid w:val="3E78299A"/>
    <w:rsid w:val="3EAB0813"/>
    <w:rsid w:val="3F972201"/>
    <w:rsid w:val="3FDF3BFC"/>
    <w:rsid w:val="4664577F"/>
    <w:rsid w:val="47BF82C5"/>
    <w:rsid w:val="4F5E1FCF"/>
    <w:rsid w:val="59C60C8C"/>
    <w:rsid w:val="5A9623D2"/>
    <w:rsid w:val="5D7D85E1"/>
    <w:rsid w:val="5E5FD96E"/>
    <w:rsid w:val="5FFF2664"/>
    <w:rsid w:val="621F4C97"/>
    <w:rsid w:val="67EE3213"/>
    <w:rsid w:val="6B546697"/>
    <w:rsid w:val="6CD92BAC"/>
    <w:rsid w:val="6F8584A5"/>
    <w:rsid w:val="71777CC2"/>
    <w:rsid w:val="73ED19CB"/>
    <w:rsid w:val="77CA9800"/>
    <w:rsid w:val="793F2515"/>
    <w:rsid w:val="7AF62C40"/>
    <w:rsid w:val="7B7CD49A"/>
    <w:rsid w:val="7BFB2966"/>
    <w:rsid w:val="7DF8684E"/>
    <w:rsid w:val="7F7B64F8"/>
    <w:rsid w:val="7FC56844"/>
    <w:rsid w:val="7FDF3D34"/>
    <w:rsid w:val="7FF57127"/>
    <w:rsid w:val="8FF610AF"/>
    <w:rsid w:val="9FB35F16"/>
    <w:rsid w:val="9FFE6304"/>
    <w:rsid w:val="ABFF2CAB"/>
    <w:rsid w:val="B2EE4C61"/>
    <w:rsid w:val="BDDFAD80"/>
    <w:rsid w:val="BDEDB007"/>
    <w:rsid w:val="BE6DED4F"/>
    <w:rsid w:val="BF7FAA37"/>
    <w:rsid w:val="BFEF9E93"/>
    <w:rsid w:val="BFFA96DE"/>
    <w:rsid w:val="C5CD0C68"/>
    <w:rsid w:val="C6F69D6D"/>
    <w:rsid w:val="D7DFEF6C"/>
    <w:rsid w:val="DACEC633"/>
    <w:rsid w:val="DC5BAA8A"/>
    <w:rsid w:val="DD47F785"/>
    <w:rsid w:val="DFB58593"/>
    <w:rsid w:val="E76F29C8"/>
    <w:rsid w:val="EFBF66AF"/>
    <w:rsid w:val="F53E69F8"/>
    <w:rsid w:val="F5DAC12E"/>
    <w:rsid w:val="F697726B"/>
    <w:rsid w:val="F7B10BA8"/>
    <w:rsid w:val="FABF8E12"/>
    <w:rsid w:val="FC49EE2B"/>
    <w:rsid w:val="FC86E97D"/>
    <w:rsid w:val="FCDE79A7"/>
    <w:rsid w:val="FE975635"/>
    <w:rsid w:val="FEF93715"/>
    <w:rsid w:val="FEFFAC78"/>
    <w:rsid w:val="FFBEC404"/>
    <w:rsid w:val="FFCFACE3"/>
    <w:rsid w:val="FFF72820"/>
    <w:rsid w:val="FFF797FA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adjustRightInd w:val="0"/>
      <w:snapToGrid w:val="0"/>
    </w:pPr>
    <w:rPr>
      <w:rFonts w:ascii="宋体" w:hAnsi="宋体"/>
      <w:b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1017</Characters>
  <Lines>0</Lines>
  <Paragraphs>0</Paragraphs>
  <TotalTime>22</TotalTime>
  <ScaleCrop>false</ScaleCrop>
  <LinksUpToDate>false</LinksUpToDate>
  <CharactersWithSpaces>3558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fuchengsuo</cp:lastModifiedBy>
  <dcterms:modified xsi:type="dcterms:W3CDTF">2026-01-13T17:02:49Z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FAEFB36944704AEFA71B364F9D1C737D</vt:lpwstr>
  </property>
</Properties>
</file>