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27E2F">
      <w:pPr>
        <w:spacing w:line="360" w:lineRule="auto"/>
        <w:jc w:val="left"/>
        <w:textAlignment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附件：    </w:t>
      </w:r>
    </w:p>
    <w:p w14:paraId="0606FE18">
      <w:pPr>
        <w:spacing w:line="360" w:lineRule="auto"/>
        <w:jc w:val="center"/>
        <w:textAlignment w:val="center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深圳市生态环境局深汕管理局三防责任人</w:t>
      </w:r>
    </w:p>
    <w:p w14:paraId="613761D7">
      <w:pPr>
        <w:spacing w:line="360" w:lineRule="auto"/>
        <w:jc w:val="center"/>
        <w:textAlignment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tbl>
      <w:tblPr>
        <w:tblStyle w:val="2"/>
        <w:tblW w:w="13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3494"/>
        <w:gridCol w:w="3611"/>
        <w:gridCol w:w="3569"/>
      </w:tblGrid>
      <w:tr w14:paraId="45741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F6C8">
            <w:pPr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单位名称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0AA6">
            <w:pPr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分管领导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C57A">
            <w:pPr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内设对口机构负责人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AA7D">
            <w:pPr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联络员</w:t>
            </w:r>
          </w:p>
        </w:tc>
      </w:tr>
      <w:tr w14:paraId="78B3D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2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BBF6">
            <w:pPr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市生态环境局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管理局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875A">
            <w:pPr>
              <w:spacing w:line="4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陈玉轩</w:t>
            </w:r>
          </w:p>
          <w:p w14:paraId="0F18D442"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副局长、三级调研员</w:t>
            </w:r>
          </w:p>
          <w:p w14:paraId="33FE7316">
            <w:pPr>
              <w:spacing w:line="4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电话：13802230064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2D2D">
            <w:pPr>
              <w:spacing w:line="4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周雯婕</w:t>
            </w:r>
          </w:p>
          <w:p w14:paraId="4C3CB011"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科室负责人</w:t>
            </w:r>
          </w:p>
          <w:p w14:paraId="4570A5D1">
            <w:pPr>
              <w:spacing w:line="4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电话：19849705250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F41A"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任杰</w:t>
            </w:r>
          </w:p>
          <w:p w14:paraId="4701D6EA"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职务：事务员</w:t>
            </w:r>
          </w:p>
          <w:p w14:paraId="30A4F273">
            <w:pPr>
              <w:spacing w:line="4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电话:13726931707</w:t>
            </w:r>
          </w:p>
        </w:tc>
      </w:tr>
      <w:tr w14:paraId="23F06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2334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6943">
            <w:pPr>
              <w:spacing w:line="520" w:lineRule="exac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值班电话：0755-22101717                               </w:t>
            </w:r>
          </w:p>
        </w:tc>
      </w:tr>
    </w:tbl>
    <w:p w14:paraId="663CDED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MGU1YWNiYzZjMTVmODA1Yzc3OTFkNmY2MTU2MDkifQ=="/>
  </w:docVars>
  <w:rsids>
    <w:rsidRoot w:val="00000000"/>
    <w:rsid w:val="00782D37"/>
    <w:rsid w:val="04720718"/>
    <w:rsid w:val="0AF0D964"/>
    <w:rsid w:val="1F200906"/>
    <w:rsid w:val="1F666A7C"/>
    <w:rsid w:val="222A213F"/>
    <w:rsid w:val="2FCA25A2"/>
    <w:rsid w:val="4A9945C5"/>
    <w:rsid w:val="4D1134D1"/>
    <w:rsid w:val="536C5C72"/>
    <w:rsid w:val="72F90B42"/>
    <w:rsid w:val="795470BD"/>
    <w:rsid w:val="7B0A0BD5"/>
    <w:rsid w:val="7E34188B"/>
    <w:rsid w:val="B7FB8E82"/>
    <w:rsid w:val="FBDF78E2"/>
    <w:rsid w:val="FFF4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133</Characters>
  <Lines>0</Lines>
  <Paragraphs>0</Paragraphs>
  <TotalTime>196</TotalTime>
  <ScaleCrop>false</ScaleCrop>
  <LinksUpToDate>false</LinksUpToDate>
  <CharactersWithSpaces>137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2020-03-25T14:09:00Z</dcterms:created>
  <dc:creator>Administrator</dc:creator>
  <cp:lastModifiedBy>任杰</cp:lastModifiedBy>
  <cp:lastPrinted>2021-01-15T15:53:00Z</cp:lastPrinted>
  <dcterms:modified xsi:type="dcterms:W3CDTF">2026-01-09T09:58:46Z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65F9139B5DDCDFEED6606069F5AF065A_43</vt:lpwstr>
  </property>
  <property fmtid="{D5CDD505-2E9C-101B-9397-08002B2CF9AE}" pid="4" name="KSOTemplateDocerSaveRecord">
    <vt:lpwstr>eyJoZGlkIjoiNmQ5MGU1YWNiYzZjMTVmODA1Yzc3OTFkNmY2MTU2MDkiLCJ1c2VySWQiOiIyMzM4Njg4OTQifQ==</vt:lpwstr>
  </property>
</Properties>
</file>