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76A792">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A48C79B">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E44EEB7">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default"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深环</w:t>
      </w:r>
      <w:r>
        <w:rPr>
          <w:rFonts w:hint="eastAsia" w:ascii="仿宋_GB2312" w:hAnsi="宋体" w:eastAsia="仿宋_GB2312" w:cs="宋体"/>
          <w:kern w:val="0"/>
          <w:sz w:val="28"/>
          <w:szCs w:val="28"/>
          <w:highlight w:val="none"/>
          <w:u w:val="none"/>
          <w:lang w:eastAsia="zh-CN"/>
        </w:rPr>
        <w:t>南山</w:t>
      </w:r>
      <w:r>
        <w:rPr>
          <w:rFonts w:hint="eastAsia" w:ascii="仿宋_GB2312" w:hAnsi="宋体" w:eastAsia="仿宋_GB2312" w:cs="宋体"/>
          <w:kern w:val="0"/>
          <w:sz w:val="28"/>
          <w:szCs w:val="28"/>
          <w:highlight w:val="none"/>
          <w:u w:val="none"/>
        </w:rPr>
        <w:t>责改字〔20</w:t>
      </w:r>
      <w:r>
        <w:rPr>
          <w:rFonts w:hint="eastAsia" w:ascii="仿宋_GB2312" w:hAnsi="宋体" w:eastAsia="仿宋_GB2312" w:cs="宋体"/>
          <w:kern w:val="0"/>
          <w:sz w:val="28"/>
          <w:szCs w:val="28"/>
          <w:highlight w:val="none"/>
          <w:u w:val="none"/>
          <w:lang w:val="en-US" w:eastAsia="zh-CN"/>
        </w:rPr>
        <w:t>2</w:t>
      </w:r>
      <w:r>
        <w:rPr>
          <w:rFonts w:hint="default" w:ascii="仿宋_GB2312" w:hAnsi="宋体" w:eastAsia="仿宋_GB2312" w:cs="宋体"/>
          <w:kern w:val="0"/>
          <w:sz w:val="28"/>
          <w:szCs w:val="28"/>
          <w:highlight w:val="none"/>
          <w:u w:val="none"/>
          <w:lang w:eastAsia="zh-CN"/>
        </w:rPr>
        <w:t>6</w:t>
      </w:r>
      <w:r>
        <w:rPr>
          <w:rFonts w:hint="eastAsia" w:ascii="仿宋_GB2312" w:hAnsi="宋体" w:eastAsia="仿宋_GB2312" w:cs="宋体"/>
          <w:kern w:val="0"/>
          <w:sz w:val="28"/>
          <w:szCs w:val="28"/>
          <w:highlight w:val="none"/>
          <w:u w:val="none"/>
        </w:rPr>
        <w:t>〕</w:t>
      </w:r>
      <w:r>
        <w:rPr>
          <w:rFonts w:hint="default" w:ascii="仿宋_GB2312" w:hAnsi="宋体" w:eastAsia="仿宋_GB2312" w:cs="宋体"/>
          <w:kern w:val="0"/>
          <w:sz w:val="28"/>
          <w:szCs w:val="28"/>
          <w:highlight w:val="none"/>
          <w:u w:val="none"/>
          <w:lang w:eastAsia="zh-CN"/>
        </w:rPr>
        <w:t>4号</w:t>
      </w:r>
    </w:p>
    <w:p w14:paraId="53B7737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41EE08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5EBFF4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AD599F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CC7D44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569EDB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2025年12月29日00时18分，我局发现你单位作为施工单位在深圳市南山区深南大道与沙河路交叉口的深圳市城市轨道交通20号线二期工程土建一工区项目经理部白石洲站临建工</w:t>
      </w:r>
      <w:bookmarkStart w:id="0" w:name="_GoBack"/>
      <w:bookmarkEnd w:id="0"/>
      <w:r>
        <w:rPr>
          <w:rFonts w:hint="eastAsia" w:ascii="仿宋_GB2312" w:hAnsi="仿宋_GB2312" w:eastAsia="仿宋_GB2312" w:cs="仿宋_GB2312"/>
          <w:kern w:val="0"/>
          <w:sz w:val="28"/>
          <w:szCs w:val="28"/>
          <w:highlight w:val="none"/>
          <w:u w:val="none"/>
        </w:rPr>
        <w:t>程劳务分包工程施工中，存在夜间在城市建成区内进行产生环境噪声的混凝土浇筑建筑施工作业的环境违法行为，现场设备有混凝土搅拌车等，施工过程产生环境噪声。经我局于2026年1月9日现场复核，确认现场施工单位为你单位。</w:t>
      </w:r>
    </w:p>
    <w:p w14:paraId="244CC09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66A311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1、2026年1月9日我局执法人员制作的现场检查（勘察）笔录、调查询问笔录，证明我局执法人员的执法检查、调查情况；</w:t>
      </w:r>
    </w:p>
    <w:p w14:paraId="3F323F1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2、2025年12月29日、2026年1月9日我局执法人员制作的现场照片（图片/视频），证明你单位存在夜间在城市建成区内进行产生环境噪声的建筑施工作业的行为；</w:t>
      </w:r>
    </w:p>
    <w:p w14:paraId="723395E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3、2026年1月9日你单位提供的营业执照复印件、法定代表人(负责人)身份证明书、身份证复印件、授权委托书等材料，证明你单位的主体适格；</w:t>
      </w:r>
    </w:p>
    <w:p w14:paraId="5B919C5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4、2026年1月9日你单位提供的分包合同、中标通知书等材料，证明你单位为深圳市城市轨道交通20号线二期工程土建一工区项目经理部白石洲站临建工程劳务分包工程的分包施工单位；</w:t>
      </w:r>
    </w:p>
    <w:p w14:paraId="1D65452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8CFD08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FE62EE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CF6BEB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E45DFC8">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7E0FB4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F4837D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28EEA4A">
      <w:pPr>
        <w:pStyle w:val="3"/>
        <w:rPr>
          <w:rFonts w:hint="eastAsia"/>
          <w:highlight w:val="none"/>
        </w:rPr>
      </w:pPr>
    </w:p>
    <w:p w14:paraId="71118CC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A5EBEAE">
      <w:pPr>
        <w:pStyle w:val="3"/>
        <w:rPr>
          <w:rFonts w:hint="eastAsia"/>
          <w:highlight w:val="none"/>
        </w:rPr>
      </w:pPr>
    </w:p>
    <w:p w14:paraId="40933CF2">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B20F5AE">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8311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4E2CC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64E2CC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C9C79C6"/>
    <w:rsid w:val="7D7621E3"/>
    <w:rsid w:val="7DC0480E"/>
    <w:rsid w:val="7E3D7BA1"/>
    <w:rsid w:val="7EDE951F"/>
    <w:rsid w:val="7EFB0555"/>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1380</Words>
  <Characters>1440</Characters>
  <Lines>0</Lines>
  <Paragraphs>0</Paragraphs>
  <TotalTime>1</TotalTime>
  <ScaleCrop>false</ScaleCrop>
  <LinksUpToDate>false</LinksUpToDate>
  <CharactersWithSpaces>1696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2026-02-02T09:48:26Z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