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92205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 w14:paraId="56EABE5F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 w14:paraId="4192FEE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 w14:paraId="7592B4E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 w14:paraId="2F7A46D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广东********有限公司                                                         </w:t>
      </w:r>
    </w:p>
    <w:p w14:paraId="5230F73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***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9144**************                          </w:t>
      </w:r>
    </w:p>
    <w:p w14:paraId="5DE29C0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东莞市***************************                                                                       </w:t>
      </w:r>
    </w:p>
    <w:p w14:paraId="254401D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 w14:paraId="718C24D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 w14:paraId="29E2B46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</w:t>
      </w:r>
    </w:p>
    <w:p w14:paraId="215E3018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□（个体工商户）字号名称：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4EEE6D37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 w14:paraId="0DF3B2E1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2ECAB122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2566425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 w14:paraId="3A2DEFF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 w14:paraId="074AC24E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为位于深圳市龙华区************旁的**************************************的监理单位。2026年1月27日，我局执法人员对该项目施工现场进行检查，施工现场存在以下扬尘污染问题:（1）施工工地周围未设置连续、密闭的围挡（2）施工工地地面、车行道路未进行硬化等降尘处理；（3）施工工地现场未设置车辆冲洗槽；（4）施工工地现场未设置喷淋装置等湿法作业装置。你单位作为监理单位应当按要求履行扬尘污染防治监理责任。经调查，未按要求落实扬尘污染防治监理责任。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 w14:paraId="0CE17CA2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 w14:paraId="2789DB1D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 w14:paraId="2FDD8C2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0962166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你单位未按照要求落实扬尘污染防治监理责任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6505A577"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你单位未按照要求落实扬尘污染防治监理责任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48E754C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27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7DE2AA1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你单位未按照要求落实扬尘污染防治监理责任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2C8634D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 w14:paraId="5883D35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 w14:paraId="6460818F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2026年2月2日你单位提供的：中标通知书复印件证明监理关系；建筑施工许可证复印件证明项目信息；《监理实施细则》复印件证明扬尘污染防治监理责任。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</w:p>
    <w:p w14:paraId="448FAFE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 w14:paraId="32FD9E0F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279" w:leftChars="133" w:firstLine="280" w:firstLineChars="1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《深圳市扬尘污染防治管理办法》第八条第二款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详见附件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的规定。</w:t>
      </w:r>
    </w:p>
    <w:p w14:paraId="0575815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280" w:hanging="280" w:hangingChars="1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《深圳市扬尘污染防治管理办法》第二十一条第二款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详见附件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的规定。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 w14:paraId="000CA9A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严格按照要求履行扬尘污染防治监理责任，如发现施工单位有未按要求落实扬尘污染防治措施的，应要求施工单位限期整改；情节严重的应要求施工单位停止施工并及时报告建设单位；施工单位拒不整改或停止施工的，应向生态环境主管部门报告。                               </w:t>
      </w:r>
    </w:p>
    <w:p w14:paraId="0B9BFC3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 w14:paraId="0416707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 w14:paraId="7B94FA8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 w14:paraId="461B618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 w14:paraId="5594D45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林工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0755-21051734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 w14:paraId="0D2320F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深圳市龙华区观湖街道祥澜苑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1A栋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生态环保吧2楼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 w14:paraId="57A754F4">
      <w:pPr>
        <w:pStyle w:val="3"/>
        <w:wordWrap/>
        <w:rPr>
          <w:rFonts w:hint="eastAsia"/>
          <w:lang w:val="zh-CN"/>
        </w:rPr>
      </w:pPr>
    </w:p>
    <w:p w14:paraId="39E2D1C8">
      <w:pPr>
        <w:pStyle w:val="3"/>
        <w:wordWrap/>
        <w:rPr>
          <w:rFonts w:hint="eastAsia"/>
          <w:lang w:val="zh-CN"/>
        </w:rPr>
      </w:pPr>
    </w:p>
    <w:p w14:paraId="44CB00D9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 w14:paraId="265EE37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DAAD32-84C7-45D6-8482-A0A2302BC6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F1FCC1-066C-4577-98D5-B9FB777AC73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31DDB6F-D1D5-4B0B-A71C-143D13754B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2F91B"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2E13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IzZWI3NzBlMzQ3YzIzNDZhOTBkZTcxMjllNWY2NjgifQ=="/>
  </w:docVars>
  <w:rsids>
    <w:rsidRoot w:val="00000000"/>
    <w:rsid w:val="04164206"/>
    <w:rsid w:val="04EC5FA1"/>
    <w:rsid w:val="0878022B"/>
    <w:rsid w:val="162F4575"/>
    <w:rsid w:val="19781961"/>
    <w:rsid w:val="1A9A1477"/>
    <w:rsid w:val="1BBD0F0E"/>
    <w:rsid w:val="1D7E4B43"/>
    <w:rsid w:val="20BA367F"/>
    <w:rsid w:val="219A525F"/>
    <w:rsid w:val="26DE1AA9"/>
    <w:rsid w:val="2EF0CCF4"/>
    <w:rsid w:val="2F9337EC"/>
    <w:rsid w:val="323A4977"/>
    <w:rsid w:val="36FE2A5D"/>
    <w:rsid w:val="37832A3A"/>
    <w:rsid w:val="3A371AEC"/>
    <w:rsid w:val="3BBD8152"/>
    <w:rsid w:val="3EAB0813"/>
    <w:rsid w:val="3F696545"/>
    <w:rsid w:val="3F972201"/>
    <w:rsid w:val="40EA138C"/>
    <w:rsid w:val="414F52C6"/>
    <w:rsid w:val="443A5801"/>
    <w:rsid w:val="47BF82C5"/>
    <w:rsid w:val="49D22601"/>
    <w:rsid w:val="57D96EAC"/>
    <w:rsid w:val="5E4915C3"/>
    <w:rsid w:val="5FFF2664"/>
    <w:rsid w:val="67A27F96"/>
    <w:rsid w:val="68541C49"/>
    <w:rsid w:val="686D2352"/>
    <w:rsid w:val="6A632D0A"/>
    <w:rsid w:val="7155276A"/>
    <w:rsid w:val="717B732B"/>
    <w:rsid w:val="72903A37"/>
    <w:rsid w:val="76970D93"/>
    <w:rsid w:val="76E3713F"/>
    <w:rsid w:val="793F2515"/>
    <w:rsid w:val="7ABE311A"/>
    <w:rsid w:val="7AF62C40"/>
    <w:rsid w:val="7C674271"/>
    <w:rsid w:val="7FF57127"/>
    <w:rsid w:val="ABFF2CAB"/>
    <w:rsid w:val="BE6DED4F"/>
    <w:rsid w:val="BFEF9E93"/>
    <w:rsid w:val="DC5BAA8A"/>
    <w:rsid w:val="DD47F785"/>
    <w:rsid w:val="F5DAC12E"/>
    <w:rsid w:val="FE975635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1645</Words>
  <Characters>1726</Characters>
  <Lines>0</Lines>
  <Paragraphs>0</Paragraphs>
  <TotalTime>4</TotalTime>
  <ScaleCrop>false</ScaleCrop>
  <LinksUpToDate>false</LinksUpToDate>
  <CharactersWithSpaces>3195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土圭垚</cp:lastModifiedBy>
  <dcterms:modified xsi:type="dcterms:W3CDTF">2026-02-09T07:05:15Z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311A4157973D4A9D84D2BBA22F6156F7_13</vt:lpwstr>
  </property>
  <property fmtid="{D5CDD505-2E9C-101B-9397-08002B2CF9AE}" pid="4" name="KSOTemplateDocerSaveRecord">
    <vt:lpwstr>eyJoZGlkIjoiZGMxMzE0M2JjNWFkYTU2YTI4N2Y3MzM2ODUwNjM0NjYiLCJ1c2VySWQiOiIzNzI1MjEzNzIifQ==</vt:lpwstr>
  </property>
</Properties>
</file>