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A469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服务内容及要求</w:t>
      </w:r>
    </w:p>
    <w:p w14:paraId="7F9D1917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2"/>
          <w:szCs w:val="32"/>
        </w:rPr>
        <w:t>一、保洁服务</w:t>
      </w:r>
    </w:p>
    <w:p w14:paraId="600A6868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（一）面积及区域名称：</w:t>
      </w:r>
    </w:p>
    <w:p w14:paraId="7F16A239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1、整层总面积：4266.04㎡</w:t>
      </w:r>
    </w:p>
    <w:p w14:paraId="2BCD5352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2、区域内容：办公卡位、会议室、茶水间、大阳台、职工用餐区域、卫生间、展示大厅及周边卫生保洁；各类大型活动、会议的临时性保洁。</w:t>
      </w:r>
    </w:p>
    <w:p w14:paraId="4B2DE68B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（二）保洁服务要求：</w:t>
      </w:r>
    </w:p>
    <w:p w14:paraId="1CC12F8F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1、负责地毯、羊毛地毯清洗以及大理石晶面养护；</w:t>
      </w:r>
    </w:p>
    <w:p w14:paraId="7161A703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2、负责厕所、公共洗手间的卫生清理，保障正常使用；</w:t>
      </w:r>
    </w:p>
    <w:p w14:paraId="1B005BDE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3、负责整层内垃圾、污物等的收集、捡拾工作；</w:t>
      </w:r>
    </w:p>
    <w:p w14:paraId="32B00FDA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4、负责整层内地毯日常吸尘工作；</w:t>
      </w:r>
    </w:p>
    <w:p w14:paraId="0918F1EB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5、负责大型活动、日常会议的杯具清洗、会议室收整等卫生工作；</w:t>
      </w:r>
    </w:p>
    <w:p w14:paraId="34525B3F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6、负责整层消毒工作，包括工具、消毒用品；</w:t>
      </w:r>
    </w:p>
    <w:p w14:paraId="20ED1317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7、门厅玻璃及时擦拭保持明亮清洁；墙面要及时清除污渍；及时清扫所有公共区域的天花板、墙壁，确保无蜘蛛网等；保持盆栽植物无黄叶、烟头、纸屑等杂物，使其无尘无垃圾；及时清理公示栏、装饰物的积尘，保持清洁；</w:t>
      </w:r>
    </w:p>
    <w:p w14:paraId="38130AA5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8、 卫生间：每日一次用专用工具消毒；保持地面、墙角、墙面干净、无积水、无杂物。水池、面盆、便池无水锈、无尿碱、无异味。水龙头等不锈钢物品光亮清洁无锈蚀。卫生纸、洗手液及时添加；卫生间每一个月彻底清洁；始终保持卫生间空气清新，便器、水箱等设施发生故障，及时报告维修等工作。</w:t>
      </w:r>
    </w:p>
    <w:p w14:paraId="72E2AB17">
      <w:pPr>
        <w:spacing w:line="579" w:lineRule="exact"/>
        <w:ind w:firstLine="600" w:firstLineChars="2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 xml:space="preserve"> 9、其他未说明的保洁工作</w:t>
      </w:r>
    </w:p>
    <w:p w14:paraId="04FCE3E1">
      <w:pPr>
        <w:ind w:firstLine="321" w:firstLineChars="1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二、空调清洁维保服务</w:t>
      </w:r>
    </w:p>
    <w:p w14:paraId="54A164DF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（一）室内中央空调盘管机系统运行、维护与管理；</w:t>
      </w:r>
    </w:p>
    <w:p w14:paraId="3A1B25BB">
      <w:pPr>
        <w:spacing w:line="579" w:lineRule="exact"/>
        <w:ind w:firstLine="64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（二）空调机组、空调设备的运行、维修、维护与管理；</w:t>
      </w:r>
    </w:p>
    <w:p w14:paraId="31AD25BA">
      <w:pPr>
        <w:spacing w:line="579" w:lineRule="exact"/>
        <w:ind w:firstLine="640"/>
        <w:rPr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（三）空调内机清洗。</w:t>
      </w:r>
    </w:p>
    <w:p w14:paraId="4A30AF88">
      <w:pPr>
        <w:ind w:firstLine="321" w:firstLineChars="100"/>
      </w:pPr>
      <w:r>
        <w:rPr>
          <w:rFonts w:hint="eastAsia"/>
          <w:b/>
          <w:bCs/>
          <w:sz w:val="32"/>
          <w:szCs w:val="32"/>
        </w:rPr>
        <w:t>三、报价清单</w:t>
      </w:r>
    </w:p>
    <w:tbl>
      <w:tblPr>
        <w:tblStyle w:val="5"/>
        <w:tblW w:w="111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48"/>
        <w:gridCol w:w="3265"/>
        <w:gridCol w:w="1018"/>
        <w:gridCol w:w="1018"/>
        <w:gridCol w:w="698"/>
        <w:gridCol w:w="698"/>
        <w:gridCol w:w="698"/>
        <w:gridCol w:w="2226"/>
      </w:tblGrid>
      <w:tr w14:paraId="2BE82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469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2B9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841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E5AF4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87A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8B6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DCA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频次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71F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合计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A30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7BC3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209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0B5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地毯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19E2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普通地毯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39A8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EE9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85767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90F6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C6C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E9B9D">
            <w:pPr>
              <w:widowControl/>
              <w:snapToGrid w:val="0"/>
              <w:ind w:right="21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包含工具及清洁用品</w:t>
            </w:r>
          </w:p>
        </w:tc>
      </w:tr>
      <w:tr w14:paraId="7F776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AED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B454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0487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羊毛地毯清洗、消毒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ACCE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188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855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E83E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D7FA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AF0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65BE2">
            <w:pPr>
              <w:widowControl/>
              <w:snapToGrid w:val="0"/>
              <w:ind w:right="21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3F6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A95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522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大理石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A229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晶面养护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43BDA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9F8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302B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46A95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1343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D7703">
            <w:pPr>
              <w:widowControl/>
              <w:snapToGrid w:val="0"/>
              <w:ind w:right="21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D79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72A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403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空调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1898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中央空调维护/维修/保养/清洗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B0FE2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39C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EDD5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7ED6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647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713D7D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包含日常空调异常检修维修耗材等费用</w:t>
            </w:r>
          </w:p>
        </w:tc>
      </w:tr>
      <w:tr w14:paraId="72766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1BD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B40CD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368A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临时清洁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（大型活动、会议等）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C56C8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646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DB3B8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49EBD1">
            <w:pPr>
              <w:snapToGrid w:val="0"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549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5307A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ADB9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EF574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A90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96D04">
            <w:pPr>
              <w:tabs>
                <w:tab w:val="left" w:pos="333"/>
              </w:tabs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ab/>
            </w:r>
            <w:bookmarkStart w:id="0" w:name="_GoBack"/>
            <w:bookmarkEnd w:id="0"/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191DA">
            <w:pPr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7CE55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D80DD">
            <w:pPr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E373B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154C8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 w14:paraId="665D61CC">
      <w:pPr>
        <w:ind w:firstLine="321" w:firstLineChars="10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四、驻场保洁人员</w:t>
      </w:r>
    </w:p>
    <w:tbl>
      <w:tblPr>
        <w:tblStyle w:val="6"/>
        <w:tblpPr w:leftFromText="180" w:rightFromText="180" w:vertAnchor="text" w:horzAnchor="page" w:tblpX="985" w:tblpY="414"/>
        <w:tblOverlap w:val="never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10"/>
        <w:gridCol w:w="1050"/>
        <w:gridCol w:w="1612"/>
        <w:gridCol w:w="1050"/>
        <w:gridCol w:w="2868"/>
      </w:tblGrid>
      <w:tr w14:paraId="303C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</w:trPr>
        <w:tc>
          <w:tcPr>
            <w:tcW w:w="705" w:type="dxa"/>
            <w:vAlign w:val="center"/>
          </w:tcPr>
          <w:p w14:paraId="7D7427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10" w:type="dxa"/>
            <w:vAlign w:val="center"/>
          </w:tcPr>
          <w:p w14:paraId="27C4B7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050" w:type="dxa"/>
            <w:vAlign w:val="center"/>
          </w:tcPr>
          <w:p w14:paraId="339A47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612" w:type="dxa"/>
            <w:vAlign w:val="center"/>
          </w:tcPr>
          <w:p w14:paraId="5E2A88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单价/月</w:t>
            </w:r>
          </w:p>
        </w:tc>
        <w:tc>
          <w:tcPr>
            <w:tcW w:w="1050" w:type="dxa"/>
            <w:vAlign w:val="center"/>
          </w:tcPr>
          <w:p w14:paraId="2E9328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868" w:type="dxa"/>
            <w:vAlign w:val="center"/>
          </w:tcPr>
          <w:p w14:paraId="5AC526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CEB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5" w:type="dxa"/>
            <w:vAlign w:val="center"/>
          </w:tcPr>
          <w:p w14:paraId="79A5AE27">
            <w:pPr>
              <w:snapToGrid w:val="0"/>
              <w:jc w:val="center"/>
              <w:rPr>
                <w:rFonts w:ascii="宋体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2810" w:type="dxa"/>
            <w:vAlign w:val="center"/>
          </w:tcPr>
          <w:p w14:paraId="4586C9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驻场保洁人员</w:t>
            </w:r>
          </w:p>
        </w:tc>
        <w:tc>
          <w:tcPr>
            <w:tcW w:w="1050" w:type="dxa"/>
            <w:vAlign w:val="center"/>
          </w:tcPr>
          <w:p w14:paraId="17B710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Align w:val="center"/>
          </w:tcPr>
          <w:p w14:paraId="7475EE17">
            <w:pPr>
              <w:snapToGrid w:val="0"/>
              <w:jc w:val="center"/>
              <w:rPr>
                <w:rFonts w:ascii="宋体" w:eastAsia="宋体"/>
                <w:b/>
                <w:bCs/>
                <w:sz w:val="24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5D90CF29">
            <w:pPr>
              <w:snapToGrid w:val="0"/>
              <w:jc w:val="right"/>
              <w:rPr>
                <w:rFonts w:ascii="宋体" w:eastAsia="宋体"/>
                <w:b/>
                <w:bCs/>
                <w:sz w:val="24"/>
                <w:szCs w:val="32"/>
              </w:rPr>
            </w:pPr>
          </w:p>
        </w:tc>
        <w:tc>
          <w:tcPr>
            <w:tcW w:w="2868" w:type="dxa"/>
            <w:vAlign w:val="center"/>
          </w:tcPr>
          <w:p w14:paraId="7D4E033E">
            <w:pPr>
              <w:snapToGrid w:val="0"/>
              <w:jc w:val="center"/>
              <w:rPr>
                <w:rFonts w:ascii="宋体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包含清洁工具</w:t>
            </w:r>
          </w:p>
        </w:tc>
      </w:tr>
    </w:tbl>
    <w:p w14:paraId="1A3BB14A">
      <w:pPr>
        <w:widowControl/>
        <w:ind w:left="640" w:hanging="640" w:hangingChars="2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  <w:r>
        <w:rPr>
          <w:rFonts w:hint="eastAsia"/>
          <w:sz w:val="32"/>
          <w:szCs w:val="32"/>
        </w:rPr>
        <w:t>注：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1.配备男女保洁人员各1名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2.至少一名保洁人员年龄不超50周岁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zkwZTJmNzE5YjUzNTM3NzE4NGIwMjBmN2M1ZjMifQ=="/>
  </w:docVars>
  <w:rsids>
    <w:rsidRoot w:val="00486F75"/>
    <w:rsid w:val="00486F75"/>
    <w:rsid w:val="00A7447D"/>
    <w:rsid w:val="00BB55FB"/>
    <w:rsid w:val="00E86A13"/>
    <w:rsid w:val="0AA23C86"/>
    <w:rsid w:val="13025D74"/>
    <w:rsid w:val="13477178"/>
    <w:rsid w:val="1418662D"/>
    <w:rsid w:val="1BCD2A00"/>
    <w:rsid w:val="249064A5"/>
    <w:rsid w:val="287E4F92"/>
    <w:rsid w:val="2A303779"/>
    <w:rsid w:val="35FC4383"/>
    <w:rsid w:val="41216954"/>
    <w:rsid w:val="416F3BBA"/>
    <w:rsid w:val="42D27F5D"/>
    <w:rsid w:val="4D31441A"/>
    <w:rsid w:val="4FFA43D1"/>
    <w:rsid w:val="53411760"/>
    <w:rsid w:val="650938EB"/>
    <w:rsid w:val="67D16185"/>
    <w:rsid w:val="6BFB1A23"/>
    <w:rsid w:val="6E0A419F"/>
    <w:rsid w:val="6F293025"/>
    <w:rsid w:val="74A83B7E"/>
    <w:rsid w:val="7C99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571</Characters>
  <Lines>6</Lines>
  <Paragraphs>1</Paragraphs>
  <TotalTime>1</TotalTime>
  <ScaleCrop>false</ScaleCrop>
  <LinksUpToDate>false</LinksUpToDate>
  <CharactersWithSpaces>576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2023-05-08T06:14:00Z</dcterms:created>
  <dc:creator>Rongz</dc:creator>
  <cp:lastModifiedBy>周连强</cp:lastModifiedBy>
  <dcterms:modified xsi:type="dcterms:W3CDTF">2026-05-14T08:09:42Z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1698F578C2F947B988298ED9FDB4CD1D_13</vt:lpwstr>
  </property>
  <property fmtid="{D5CDD505-2E9C-101B-9397-08002B2CF9AE}" pid="4" name="KSOTemplateDocerSaveRecord">
    <vt:lpwstr>eyJoZGlkIjoiMjM4OGYxMTc3ZWY1Njg3NGUxN2FmZWQ3ODEwNDMzZmEiLCJ1c2VySWQiOiI0Mjg0Nzg4MDIifQ==</vt:lpwstr>
  </property>
</Properties>
</file>