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w:t>
      </w:r>
      <w:r>
        <w:rPr>
          <w:rFonts w:hint="default" w:ascii="仿宋_GB2312" w:hAnsi="宋体" w:eastAsia="仿宋_GB2312" w:cs="宋体"/>
          <w:color w:val="auto"/>
          <w:kern w:val="0"/>
          <w:sz w:val="28"/>
          <w:szCs w:val="28"/>
          <w:highlight w:val="none"/>
          <w:lang w:val="en" w:eastAsia="zh-CN"/>
        </w:rPr>
        <w:t>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GH8</w:t>
      </w:r>
      <w:bookmarkStart w:id="0" w:name="_GoBack"/>
      <w:bookmarkEnd w:id="0"/>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*******有限公司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default" w:ascii="仿宋_GB2312" w:hAnsi="仿宋_GB2312" w:eastAsia="仿宋_GB2312"/>
          <w:color w:val="000000"/>
          <w:sz w:val="28"/>
          <w:szCs w:val="28"/>
          <w:highlight w:val="none"/>
          <w:u w:val="single" w:color="auto"/>
          <w:lang w:val="en" w:eastAsia="zh-CN"/>
        </w:rPr>
        <w:t xml:space="preserve"> </w:t>
      </w:r>
      <w:r>
        <w:rPr>
          <w:rFonts w:hint="eastAsia" w:ascii="仿宋_GB2312" w:hAnsi="仿宋_GB2312" w:eastAsia="仿宋_GB2312"/>
          <w:color w:val="000000"/>
          <w:sz w:val="28"/>
          <w:szCs w:val="28"/>
          <w:highlight w:val="none"/>
          <w:u w:val="single" w:color="auto"/>
          <w:lang w:val="en-US" w:eastAsia="zh-CN"/>
        </w:rPr>
        <w:t>***</w:t>
      </w:r>
      <w:r>
        <w:rPr>
          <w:rFonts w:hint="eastAsia" w:ascii="仿宋_GB2312" w:hAnsi="仿宋_GB2312" w:eastAsia="仿宋_GB2312" w:cs="Times New Roman"/>
          <w:color w:val="000000"/>
          <w:sz w:val="28"/>
          <w:szCs w:val="28"/>
          <w:highlight w:val="none"/>
          <w:u w:val="single" w:color="auto"/>
          <w:lang w:val="en-US" w:eastAsia="zh-CN"/>
        </w:rPr>
        <w:t xml:space="preserve"> </w:t>
      </w:r>
      <w:r>
        <w:rPr>
          <w:rFonts w:hint="default" w:ascii="仿宋_GB2312" w:hAnsi="仿宋_GB2312" w:eastAsia="仿宋_GB2312" w:cs="Times New Roman"/>
          <w:color w:val="000000"/>
          <w:sz w:val="28"/>
          <w:szCs w:val="28"/>
          <w:highlight w:val="none"/>
          <w:u w:val="single" w:color="auto"/>
          <w:lang w:val="en"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s="Times New Roman"/>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91440300**********</w:t>
      </w:r>
      <w:r>
        <w:rPr>
          <w:rFonts w:hint="eastAsia" w:ascii="仿宋_GB2312" w:hAnsi="仿宋_GB2312" w:eastAsia="仿宋_GB2312" w:cs="Times New Roman"/>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深圳市龙华区******************* </w:t>
      </w:r>
      <w:r>
        <w:rPr>
          <w:rFonts w:hint="eastAsia" w:ascii="仿宋_GB2312" w:hAnsi="仿宋_GB2312" w:eastAsia="仿宋_GB2312" w:cs="Times New Roman"/>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2026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lang w:val="en-US" w:eastAsia="zh-CN"/>
        </w:rPr>
        <w:t xml:space="preserve">4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1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2026年4月1日11时03分，我局执法人员联同深圳市生态环境监测站龙华分站对</w:t>
      </w:r>
      <w:r>
        <w:rPr>
          <w:rFonts w:hint="eastAsia" w:ascii="仿宋_GB2312" w:hAnsi="仿宋_GB2312" w:eastAsia="仿宋_GB2312"/>
          <w:color w:val="000000"/>
          <w:sz w:val="28"/>
          <w:szCs w:val="28"/>
          <w:highlight w:val="none"/>
          <w:u w:val="single" w:color="auto"/>
          <w:lang w:val="en-US" w:eastAsia="zh-CN"/>
        </w:rPr>
        <w:t>********</w:t>
      </w:r>
      <w:r>
        <w:rPr>
          <w:rFonts w:hint="eastAsia" w:ascii="仿宋_GB2312" w:hAnsi="宋体" w:eastAsia="仿宋_GB2312" w:cs="宋体"/>
          <w:color w:val="auto"/>
          <w:kern w:val="0"/>
          <w:sz w:val="28"/>
          <w:szCs w:val="28"/>
          <w:highlight w:val="none"/>
          <w:u w:val="single"/>
          <w:lang w:val="en-US" w:eastAsia="zh-CN"/>
        </w:rPr>
        <w:t>有限公司的工业噪声进行监测。根据深圳市生态环境监测站龙华分站出具的监测报告（编号：LOWTZ2026000026）显示，</w:t>
      </w:r>
      <w:r>
        <w:rPr>
          <w:rFonts w:hint="eastAsia" w:ascii="仿宋_GB2312" w:hAnsi="仿宋_GB2312" w:eastAsia="仿宋_GB2312"/>
          <w:color w:val="000000"/>
          <w:sz w:val="28"/>
          <w:szCs w:val="28"/>
          <w:highlight w:val="none"/>
          <w:u w:val="single" w:color="auto"/>
          <w:lang w:val="en-US" w:eastAsia="zh-CN"/>
        </w:rPr>
        <w:t>********</w:t>
      </w:r>
      <w:r>
        <w:rPr>
          <w:rFonts w:hint="eastAsia" w:ascii="仿宋_GB2312" w:hAnsi="宋体" w:eastAsia="仿宋_GB2312" w:cs="宋体"/>
          <w:color w:val="auto"/>
          <w:kern w:val="0"/>
          <w:sz w:val="28"/>
          <w:szCs w:val="28"/>
          <w:highlight w:val="none"/>
          <w:u w:val="single"/>
          <w:lang w:val="en-US" w:eastAsia="zh-CN"/>
        </w:rPr>
        <w:t>有限公司西侧边界1m处噪声结果为62dB(A)，超过《工业企业厂界噪声排放标准》（GB12348-2008）的排放限制。</w:t>
      </w:r>
      <w:r>
        <w:rPr>
          <w:rFonts w:hint="eastAsia" w:ascii="仿宋_GB2312" w:hAnsi="宋体" w:eastAsia="仿宋_GB2312"/>
          <w:color w:val="auto"/>
          <w:sz w:val="28"/>
          <w:szCs w:val="28"/>
          <w:highlight w:val="none"/>
          <w:u w:val="single"/>
          <w:lang w:val="en-US" w:eastAsia="zh-CN"/>
        </w:rPr>
        <w:t>（以下空白）</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4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default"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eastAsia="zh-CN"/>
        </w:rPr>
        <w:t>我单位委托深圳市生态环境监测站龙华分站对你公司的工业噪声进行监测</w:t>
      </w:r>
      <w:r>
        <w:rPr>
          <w:rFonts w:hint="eastAsia" w:ascii="仿宋_GB2312" w:hAnsi="宋体" w:eastAsia="仿宋_GB2312" w:cs="宋体"/>
          <w:color w:val="auto"/>
          <w:kern w:val="0"/>
          <w:sz w:val="28"/>
          <w:szCs w:val="28"/>
          <w:highlight w:val="none"/>
          <w:u w:val="single"/>
          <w:lang w:val="en-US" w:eastAsia="zh-CN"/>
        </w:rPr>
        <w:t xml:space="preserve">                                                                      ；</w:t>
      </w:r>
    </w:p>
    <w:p>
      <w:pPr>
        <w:numPr>
          <w:ilvl w:val="0"/>
          <w:numId w:val="1"/>
        </w:numPr>
        <w:autoSpaceDE w:val="0"/>
        <w:autoSpaceDN w:val="0"/>
        <w:adjustRightInd w:val="0"/>
        <w:spacing w:line="400" w:lineRule="exact"/>
        <w:ind w:firstLine="560" w:firstLineChars="200"/>
        <w:jc w:val="left"/>
        <w:rPr>
          <w:rFonts w:hint="eastAsia"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4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24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你公司涉嫌</w:t>
      </w:r>
      <w:r>
        <w:rPr>
          <w:rFonts w:hint="eastAsia" w:ascii="仿宋_GB2312" w:hAnsi="宋体" w:eastAsia="仿宋_GB2312" w:cs="宋体"/>
          <w:color w:val="auto"/>
          <w:kern w:val="0"/>
          <w:sz w:val="28"/>
          <w:szCs w:val="28"/>
          <w:highlight w:val="none"/>
          <w:u w:val="single"/>
        </w:rPr>
        <w:t>向周围环境排放</w:t>
      </w:r>
      <w:r>
        <w:rPr>
          <w:rFonts w:hint="eastAsia" w:ascii="仿宋_GB2312" w:hAnsi="宋体" w:eastAsia="仿宋_GB2312" w:cs="宋体"/>
          <w:color w:val="auto"/>
          <w:kern w:val="0"/>
          <w:sz w:val="28"/>
          <w:szCs w:val="28"/>
          <w:highlight w:val="none"/>
          <w:u w:val="single"/>
          <w:lang w:eastAsia="zh-CN"/>
        </w:rPr>
        <w:t>工业噪声超过规定排放标准或者技术规范限值</w:t>
      </w:r>
      <w:r>
        <w:rPr>
          <w:rFonts w:hint="eastAsia" w:ascii="仿宋_GB2312" w:hAnsi="宋体" w:eastAsia="仿宋_GB2312" w:cs="宋体"/>
          <w:color w:val="auto"/>
          <w:kern w:val="0"/>
          <w:sz w:val="28"/>
          <w:szCs w:val="28"/>
          <w:highlight w:val="none"/>
          <w:u w:val="single"/>
          <w:lang w:val="en-US" w:eastAsia="zh-CN"/>
        </w:rPr>
        <w:t xml:space="preserve">                  ；    </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4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default"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eastAsia="zh-CN"/>
        </w:rPr>
        <w:t>我单位委托深圳市生态环境监测站龙华分站对你公司的工业噪声进行监测</w:t>
      </w:r>
      <w:r>
        <w:rPr>
          <w:rFonts w:hint="eastAsia" w:ascii="仿宋_GB2312" w:hAnsi="宋体" w:eastAsia="仿宋_GB2312" w:cs="宋体"/>
          <w:color w:val="auto"/>
          <w:kern w:val="0"/>
          <w:sz w:val="28"/>
          <w:szCs w:val="28"/>
          <w:highlight w:val="none"/>
          <w:u w:val="single"/>
          <w:lang w:val="en-US" w:eastAsia="zh-CN"/>
        </w:rPr>
        <w:t xml:space="preserve">                                                                      ；</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left"/>
        <w:textAlignment w:val="auto"/>
        <w:rPr>
          <w:rFonts w:hint="default"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4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8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olor w:val="auto"/>
          <w:sz w:val="28"/>
          <w:szCs w:val="28"/>
          <w:highlight w:val="none"/>
          <w:u w:val="single"/>
          <w:lang w:val="en-US" w:eastAsia="zh-CN"/>
        </w:rPr>
        <w:t xml:space="preserve">深圳市生态环境监测站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你公司涉嫌</w:t>
      </w:r>
      <w:r>
        <w:rPr>
          <w:rFonts w:hint="eastAsia" w:ascii="仿宋_GB2312" w:hAnsi="宋体" w:eastAsia="仿宋_GB2312" w:cs="宋体"/>
          <w:color w:val="auto"/>
          <w:kern w:val="0"/>
          <w:sz w:val="28"/>
          <w:szCs w:val="28"/>
          <w:highlight w:val="none"/>
          <w:u w:val="single"/>
        </w:rPr>
        <w:t>向周围环境排放</w:t>
      </w:r>
      <w:r>
        <w:rPr>
          <w:rFonts w:hint="eastAsia" w:ascii="仿宋_GB2312" w:hAnsi="宋体" w:eastAsia="仿宋_GB2312" w:cs="宋体"/>
          <w:color w:val="auto"/>
          <w:kern w:val="0"/>
          <w:sz w:val="28"/>
          <w:szCs w:val="28"/>
          <w:highlight w:val="none"/>
          <w:u w:val="single"/>
          <w:lang w:eastAsia="zh-CN"/>
        </w:rPr>
        <w:t>工业噪声超过规定排放标准或者技术规范限值</w:t>
      </w:r>
      <w:r>
        <w:rPr>
          <w:rFonts w:hint="eastAsia" w:ascii="仿宋_GB2312" w:hAnsi="宋体" w:eastAsia="仿宋_GB2312" w:cs="宋体"/>
          <w:color w:val="auto"/>
          <w:kern w:val="0"/>
          <w:sz w:val="28"/>
          <w:szCs w:val="28"/>
          <w:highlight w:val="none"/>
          <w:u w:val="single"/>
          <w:lang w:val="en-US" w:eastAsia="zh-CN"/>
        </w:rPr>
        <w:t xml:space="preserve">          ；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4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24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4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24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lang w:eastAsia="zh-CN"/>
        </w:rPr>
        <w:t>《深圳经济特区环境噪声污染防治条例》第十九条第一款（详见附件）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《深圳经济特区</w:t>
      </w:r>
      <w:r>
        <w:rPr>
          <w:rFonts w:hint="eastAsia" w:ascii="仿宋_GB2312" w:hAnsi="宋体" w:eastAsia="仿宋_GB2312" w:cs="宋体"/>
          <w:color w:val="auto"/>
          <w:kern w:val="0"/>
          <w:sz w:val="28"/>
          <w:szCs w:val="28"/>
          <w:highlight w:val="none"/>
          <w:u w:val="single"/>
          <w:lang w:eastAsia="zh-CN"/>
        </w:rPr>
        <w:t>环境噪声污染防治</w:t>
      </w:r>
      <w:r>
        <w:rPr>
          <w:rFonts w:hint="eastAsia" w:ascii="仿宋_GB2312" w:hAnsi="宋体" w:eastAsia="仿宋_GB2312" w:cs="宋体"/>
          <w:color w:val="auto"/>
          <w:kern w:val="0"/>
          <w:sz w:val="28"/>
          <w:szCs w:val="28"/>
          <w:highlight w:val="none"/>
          <w:u w:val="single"/>
        </w:rPr>
        <w:t>条例》第</w:t>
      </w:r>
      <w:r>
        <w:rPr>
          <w:rFonts w:hint="eastAsia" w:ascii="仿宋_GB2312" w:hAnsi="宋体" w:eastAsia="仿宋_GB2312" w:cs="宋体"/>
          <w:color w:val="auto"/>
          <w:kern w:val="0"/>
          <w:sz w:val="28"/>
          <w:szCs w:val="28"/>
          <w:highlight w:val="none"/>
          <w:u w:val="single"/>
          <w:lang w:eastAsia="zh-CN"/>
        </w:rPr>
        <w:t>七十七条第一款</w:t>
      </w:r>
      <w:r>
        <w:rPr>
          <w:rFonts w:hint="eastAsia" w:ascii="仿宋_GB2312" w:hAnsi="宋体" w:eastAsia="仿宋_GB2312" w:cs="宋体"/>
          <w:color w:val="auto"/>
          <w:kern w:val="0"/>
          <w:sz w:val="28"/>
          <w:szCs w:val="28"/>
          <w:highlight w:val="none"/>
          <w:u w:val="single"/>
        </w:rPr>
        <w:t>第（</w:t>
      </w:r>
      <w:r>
        <w:rPr>
          <w:rFonts w:hint="eastAsia" w:ascii="仿宋_GB2312" w:hAnsi="宋体" w:eastAsia="仿宋_GB2312" w:cs="宋体"/>
          <w:color w:val="auto"/>
          <w:kern w:val="0"/>
          <w:sz w:val="28"/>
          <w:szCs w:val="28"/>
          <w:highlight w:val="none"/>
          <w:u w:val="single"/>
          <w:lang w:eastAsia="zh-CN"/>
        </w:rPr>
        <w:t>一</w:t>
      </w:r>
      <w:r>
        <w:rPr>
          <w:rFonts w:hint="eastAsia" w:ascii="仿宋_GB2312" w:hAnsi="宋体" w:eastAsia="仿宋_GB2312" w:cs="宋体"/>
          <w:color w:val="auto"/>
          <w:kern w:val="0"/>
          <w:sz w:val="28"/>
          <w:szCs w:val="28"/>
          <w:highlight w:val="none"/>
          <w:u w:val="single"/>
        </w:rPr>
        <w:t>）项</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周秦</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0755-21051734</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eastAsia="zh-CN"/>
        </w:rPr>
        <w:t>深圳市龙华区观湖街道祥澜苑</w:t>
      </w:r>
      <w:r>
        <w:rPr>
          <w:rFonts w:hint="eastAsia" w:ascii="仿宋_GB2312" w:hAnsi="宋体" w:eastAsia="仿宋_GB2312" w:cs="宋体"/>
          <w:color w:val="auto"/>
          <w:kern w:val="0"/>
          <w:sz w:val="28"/>
          <w:szCs w:val="28"/>
          <w:highlight w:val="none"/>
          <w:u w:val="single"/>
          <w:lang w:val="en-US" w:eastAsia="zh-CN"/>
        </w:rPr>
        <w:t>1A栋</w:t>
      </w:r>
      <w:r>
        <w:rPr>
          <w:rFonts w:hint="eastAsia" w:ascii="仿宋_GB2312" w:hAnsi="宋体" w:eastAsia="仿宋_GB2312" w:cs="宋体"/>
          <w:color w:val="auto"/>
          <w:kern w:val="0"/>
          <w:sz w:val="28"/>
          <w:szCs w:val="28"/>
          <w:highlight w:val="none"/>
          <w:u w:val="single"/>
          <w:lang w:val="zh-CN" w:eastAsia="zh-CN"/>
        </w:rPr>
        <w:t>生态环保吧2楼</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2"/>
        <w:wordWrap/>
        <w:rPr>
          <w:rFonts w:hint="eastAsia"/>
          <w:lang w:val="zh-CN"/>
        </w:rPr>
      </w:pPr>
    </w:p>
    <w:p>
      <w:pPr>
        <w:pStyle w:val="2"/>
        <w:wordWrap/>
        <w:rPr>
          <w:rFonts w:hint="eastAsia"/>
          <w:lang w:val="zh-CN"/>
        </w:rPr>
      </w:pPr>
    </w:p>
    <w:p>
      <w:pPr>
        <w:pStyle w:val="6"/>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2026</w:t>
      </w:r>
      <w:r>
        <w:rPr>
          <w:rFonts w:hint="eastAsia" w:ascii="仿宋_GB2312" w:eastAsia="仿宋_GB2312"/>
          <w:color w:val="auto"/>
          <w:sz w:val="28"/>
          <w:szCs w:val="28"/>
          <w:highlight w:val="none"/>
        </w:rPr>
        <w:t>年</w:t>
      </w:r>
      <w:r>
        <w:rPr>
          <w:rFonts w:hint="default" w:ascii="仿宋_GB2312" w:eastAsia="仿宋_GB2312"/>
          <w:color w:val="auto"/>
          <w:sz w:val="28"/>
          <w:szCs w:val="28"/>
          <w:highlight w:val="none"/>
          <w:lang w:val="en"/>
        </w:rPr>
        <w:t xml:space="preserve"> </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24</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A327F7-D779-40B4-987D-BB30B03BAD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2D9C144-BBBF-4864-82F6-24A76EA9F1B4}"/>
  </w:font>
  <w:font w:name="方正小标宋简体">
    <w:panose1 w:val="03000509000000000000"/>
    <w:charset w:val="86"/>
    <w:family w:val="auto"/>
    <w:pitch w:val="default"/>
    <w:sig w:usb0="00000001" w:usb1="080E0000" w:usb2="00000000" w:usb3="00000000" w:csb0="00040000" w:csb1="00000000"/>
    <w:embedRegular r:id="rId3" w:fontKey="{BB2D8A12-5D0E-4BB7-A8A3-6D0C5CD102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F16F1"/>
    <w:multiLevelType w:val="singleLevel"/>
    <w:tmpl w:val="D77F16F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WI3NzBlMzQ3YzIzNDZhOTBkZTcxMjllNWY2NjgifQ=="/>
  </w:docVars>
  <w:rsids>
    <w:rsidRoot w:val="00000000"/>
    <w:rsid w:val="077F5665"/>
    <w:rsid w:val="08C64B68"/>
    <w:rsid w:val="09762B92"/>
    <w:rsid w:val="0B543DFA"/>
    <w:rsid w:val="15C64275"/>
    <w:rsid w:val="17378110"/>
    <w:rsid w:val="19BF56CB"/>
    <w:rsid w:val="1A9A1477"/>
    <w:rsid w:val="1D7E4B43"/>
    <w:rsid w:val="1FDE9535"/>
    <w:rsid w:val="20BA367F"/>
    <w:rsid w:val="26A37EF2"/>
    <w:rsid w:val="2CBACCE4"/>
    <w:rsid w:val="2D884D8D"/>
    <w:rsid w:val="2EF0CCF4"/>
    <w:rsid w:val="2FDE1356"/>
    <w:rsid w:val="33BF15E3"/>
    <w:rsid w:val="34FF02F4"/>
    <w:rsid w:val="367A7C71"/>
    <w:rsid w:val="36FE2A5D"/>
    <w:rsid w:val="3B6FF911"/>
    <w:rsid w:val="3BB3C870"/>
    <w:rsid w:val="3BBD8152"/>
    <w:rsid w:val="3EAB0813"/>
    <w:rsid w:val="3EBB06CA"/>
    <w:rsid w:val="3F7FEB4D"/>
    <w:rsid w:val="3F972201"/>
    <w:rsid w:val="3FBEAE61"/>
    <w:rsid w:val="3FBF71D4"/>
    <w:rsid w:val="3FDFD7E5"/>
    <w:rsid w:val="3FE5FA6C"/>
    <w:rsid w:val="3FEB9A65"/>
    <w:rsid w:val="46EFCA3F"/>
    <w:rsid w:val="47BF82C5"/>
    <w:rsid w:val="49DBD1C1"/>
    <w:rsid w:val="4A5FDC9A"/>
    <w:rsid w:val="4F0C7628"/>
    <w:rsid w:val="53343BB6"/>
    <w:rsid w:val="56773FE7"/>
    <w:rsid w:val="591FDB6A"/>
    <w:rsid w:val="59B67A99"/>
    <w:rsid w:val="5AFFE27B"/>
    <w:rsid w:val="5DEBD3FC"/>
    <w:rsid w:val="5E3F8A33"/>
    <w:rsid w:val="5EDF5A9E"/>
    <w:rsid w:val="5F6FAFFE"/>
    <w:rsid w:val="5F85B047"/>
    <w:rsid w:val="5F9C2C70"/>
    <w:rsid w:val="5FAFAA99"/>
    <w:rsid w:val="5FB93C8F"/>
    <w:rsid w:val="5FCE7F27"/>
    <w:rsid w:val="5FFEA1ED"/>
    <w:rsid w:val="5FFF2664"/>
    <w:rsid w:val="628E49A9"/>
    <w:rsid w:val="65DF4B55"/>
    <w:rsid w:val="677D506E"/>
    <w:rsid w:val="677F3969"/>
    <w:rsid w:val="67CA1DC6"/>
    <w:rsid w:val="68E77CBA"/>
    <w:rsid w:val="6B6E8AFA"/>
    <w:rsid w:val="6CDF654E"/>
    <w:rsid w:val="6CF71363"/>
    <w:rsid w:val="6FC10610"/>
    <w:rsid w:val="6FFF0365"/>
    <w:rsid w:val="7155276A"/>
    <w:rsid w:val="717B732B"/>
    <w:rsid w:val="73FE2EB3"/>
    <w:rsid w:val="740B36EF"/>
    <w:rsid w:val="74DE0C39"/>
    <w:rsid w:val="7675C0B4"/>
    <w:rsid w:val="76970D93"/>
    <w:rsid w:val="76DFF0AE"/>
    <w:rsid w:val="77BF869F"/>
    <w:rsid w:val="77FD2C1E"/>
    <w:rsid w:val="792EF309"/>
    <w:rsid w:val="793F2515"/>
    <w:rsid w:val="7A3156BE"/>
    <w:rsid w:val="7ABE311A"/>
    <w:rsid w:val="7AEEE882"/>
    <w:rsid w:val="7AF62C40"/>
    <w:rsid w:val="7B4786C5"/>
    <w:rsid w:val="7B531165"/>
    <w:rsid w:val="7BD7BA8A"/>
    <w:rsid w:val="7BDD200D"/>
    <w:rsid w:val="7BDD89D5"/>
    <w:rsid w:val="7BEF2787"/>
    <w:rsid w:val="7CFE2A60"/>
    <w:rsid w:val="7CFE76E5"/>
    <w:rsid w:val="7D7B4FC7"/>
    <w:rsid w:val="7DBD1512"/>
    <w:rsid w:val="7DCFC74C"/>
    <w:rsid w:val="7DFF60BA"/>
    <w:rsid w:val="7E7D6618"/>
    <w:rsid w:val="7EFE226C"/>
    <w:rsid w:val="7EFF2EF5"/>
    <w:rsid w:val="7F65DF00"/>
    <w:rsid w:val="7F65F4A0"/>
    <w:rsid w:val="7F7F9161"/>
    <w:rsid w:val="7FD7637F"/>
    <w:rsid w:val="7FF57127"/>
    <w:rsid w:val="93FE4FBC"/>
    <w:rsid w:val="9779A6FC"/>
    <w:rsid w:val="9EDFF6DA"/>
    <w:rsid w:val="9F194807"/>
    <w:rsid w:val="A3FB8264"/>
    <w:rsid w:val="A7FB2D7C"/>
    <w:rsid w:val="ABFF2CAB"/>
    <w:rsid w:val="ABFFD90F"/>
    <w:rsid w:val="AFC7ADFE"/>
    <w:rsid w:val="BD79A45C"/>
    <w:rsid w:val="BE6DED4F"/>
    <w:rsid w:val="BEFC9076"/>
    <w:rsid w:val="BF2FBAE1"/>
    <w:rsid w:val="BF7BA207"/>
    <w:rsid w:val="BFEF9E93"/>
    <w:rsid w:val="BFFDAEFC"/>
    <w:rsid w:val="BFFE28C3"/>
    <w:rsid w:val="CBC73379"/>
    <w:rsid w:val="CD7F2960"/>
    <w:rsid w:val="CFBE0FD6"/>
    <w:rsid w:val="CFFF0DEB"/>
    <w:rsid w:val="D3E2FBC9"/>
    <w:rsid w:val="D5FF2BDD"/>
    <w:rsid w:val="D77F5CAB"/>
    <w:rsid w:val="DB7F1FB2"/>
    <w:rsid w:val="DC5BAA8A"/>
    <w:rsid w:val="DD47F785"/>
    <w:rsid w:val="E09B0100"/>
    <w:rsid w:val="E4B7FD28"/>
    <w:rsid w:val="E4FE381B"/>
    <w:rsid w:val="E66C4992"/>
    <w:rsid w:val="E69B8D83"/>
    <w:rsid w:val="E6A086D1"/>
    <w:rsid w:val="E9B395CA"/>
    <w:rsid w:val="EDFBDCB5"/>
    <w:rsid w:val="EF972EB1"/>
    <w:rsid w:val="EFB7F0C1"/>
    <w:rsid w:val="EFFE83C9"/>
    <w:rsid w:val="F394A411"/>
    <w:rsid w:val="F5DAC12E"/>
    <w:rsid w:val="F65E39D3"/>
    <w:rsid w:val="F6F9959D"/>
    <w:rsid w:val="F751FD89"/>
    <w:rsid w:val="F77AD1DC"/>
    <w:rsid w:val="F7E7A8E4"/>
    <w:rsid w:val="F934170A"/>
    <w:rsid w:val="FB3A24B1"/>
    <w:rsid w:val="FBAE70A5"/>
    <w:rsid w:val="FBFD5CEB"/>
    <w:rsid w:val="FCF94AD0"/>
    <w:rsid w:val="FD752AD9"/>
    <w:rsid w:val="FDBF630A"/>
    <w:rsid w:val="FDED50B6"/>
    <w:rsid w:val="FDF7EE8C"/>
    <w:rsid w:val="FDFD601D"/>
    <w:rsid w:val="FE57E7B2"/>
    <w:rsid w:val="FE975635"/>
    <w:rsid w:val="FE9FFF26"/>
    <w:rsid w:val="FEEBD940"/>
    <w:rsid w:val="FF8EB042"/>
    <w:rsid w:val="FFAB8C5C"/>
    <w:rsid w:val="FFAF2972"/>
    <w:rsid w:val="FFDF630B"/>
    <w:rsid w:val="FFFB547B"/>
    <w:rsid w:val="FFFF0C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1547</Words>
  <Characters>1624</Characters>
  <Lines>0</Lines>
  <Paragraphs>0</Paragraphs>
  <TotalTime>0</TotalTime>
  <ScaleCrop>false</ScaleCrop>
  <LinksUpToDate>false</LinksUpToDate>
  <CharactersWithSpaces>3126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WPS_1506860180</cp:lastModifiedBy>
  <dcterms:modified xsi:type="dcterms:W3CDTF">2026-05-13T06:41:23Z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E72ECA0B43AE42B29E34AC05272613A6_13</vt:lpwstr>
  </property>
</Properties>
</file>