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黑体" w:hAnsi="黑体" w:eastAsia="黑体" w:cs="黑体"/>
          <w:b w:val="0"/>
          <w:bCs w:val="0"/>
          <w:sz w:val="36"/>
          <w:szCs w:val="36"/>
          <w:highlight w:val="none"/>
          <w:lang w:val="e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深圳市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福田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区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  <w:lang w:val="en-US" w:eastAsia="zh-CN"/>
        </w:rPr>
        <w:t>2026</w:t>
      </w:r>
      <w:r>
        <w:rPr>
          <w:rFonts w:hint="eastAsia" w:ascii="黑体" w:hAnsi="黑体" w:eastAsia="黑体" w:cs="黑体"/>
          <w:b w:val="0"/>
          <w:bCs w:val="0"/>
          <w:sz w:val="36"/>
          <w:szCs w:val="36"/>
          <w:highlight w:val="none"/>
        </w:rPr>
        <w:t>年应当参加环境污染强制责任保险单位名单及累计责任限额</w:t>
      </w:r>
    </w:p>
    <w:tbl>
      <w:tblPr>
        <w:tblStyle w:val="5"/>
        <w:tblW w:w="905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3678"/>
        <w:gridCol w:w="2250"/>
        <w:gridCol w:w="1500"/>
        <w:gridCol w:w="6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tblHeader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序号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单位</w:t>
            </w: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sz w:val="21"/>
                <w:szCs w:val="21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统一信用代码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eastAsia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eastAsia="仿宋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累计责任限额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bidi="ar"/>
              </w:rPr>
              <w:t>（万元）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b/>
                <w:bCs/>
                <w:color w:val="auto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Times New Roman" w:hAnsi="Times New Roman" w:eastAsia="仿宋" w:cs="Times New Roman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" w:cs="Times New Roman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sz w:val="21"/>
                <w:szCs w:val="21"/>
              </w:rPr>
            </w:pPr>
            <w:r>
              <w:rPr>
                <w:rStyle w:val="10"/>
                <w:lang w:val="en-US" w:eastAsia="zh-CN" w:bidi="ar"/>
              </w:rPr>
              <w:t>深圳市环保科技集团股份有限公司福田分公司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91440300MA5EUL94X7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620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深圳赛意法微电子有限公司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914403006188286861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160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3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深圳市水务（集团）有限公司滨河水质净化厂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91440300MA5EXLTD7C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150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4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深圳市水务（集团）有限公司福田水质净化厂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91440300MA5EXLTD7C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150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5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戈尔科技（深圳）有限公司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914403007362631109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6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昱科环球存储科技（深圳）有限公司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914403006189338220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250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7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深圳市水务（集团）有限公司梅林水厂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91440300771622430R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130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8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10"/>
                <w:lang w:val="en-US" w:eastAsia="zh-CN" w:bidi="ar"/>
              </w:rPr>
              <w:t>深圳南天电力有限公司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91440300618837101D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320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9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中国铁塔股份有限公司深圳市分公司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9144030031946486XD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30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10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中国电信股份有限公司深圳分公司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91440300748856239Q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60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11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深圳长城开发科技股份有限公司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91440300618873567Y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120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eastAsia="仿宋" w:cs="Times New Roman"/>
                <w:color w:val="auto"/>
                <w:kern w:val="0"/>
                <w:sz w:val="21"/>
                <w:szCs w:val="21"/>
                <w:lang w:val="en-US" w:eastAsia="zh-CN" w:bidi="ar"/>
              </w:rPr>
              <w:t>12</w:t>
            </w:r>
          </w:p>
        </w:tc>
        <w:tc>
          <w:tcPr>
            <w:tcW w:w="3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深圳市地铁集团有限公司运营总部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91440300745192035E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10"/>
                <w:rFonts w:hint="default" w:ascii="仿宋" w:hAnsi="仿宋" w:eastAsia="仿宋" w:cs="仿宋"/>
                <w:i w:val="0"/>
                <w:iCs w:val="0"/>
                <w:color w:val="000000"/>
                <w:lang w:val="en-US" w:eastAsia="zh-CN" w:bidi="ar"/>
              </w:rPr>
              <w:t>90</w:t>
            </w:r>
          </w:p>
        </w:tc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</w:p>
    <w:sectPr>
      <w:footerReference r:id="rId3" w:type="default"/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CWJ6zyQEAAJI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ORF4a3x0jtM7fUbOwwcaCnyuqm&#10;sUqz8HeeTz38St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uXW5UtAAAAAFAQAADwAAAAAAAAAB&#10;ACAAAAA4AAAAZHJzL2Rvd25yZXYueG1sUEsBAhQAFAAAAAgAh07iQAJYnrPJAQAAkgMAAA4AAAAA&#10;AAAAAQAgAAAAN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jBhOGI3Njg0ZDUzM2ViNTIxNjEzZjUxYWM5ZWEifQ=="/>
    <w:docVar w:name="KGWebUrl" w:val="http://csfile.szoa.sz.gov.cn//file/download?md5Path=0d6e6e4143219edac9330d1d814e71db@19848&amp;webOffice=1&amp;identityId=8F769555D2AD951259CB302644C71DA3&amp;token=b24397c22dca42b59c0a7a52504e69b3&amp;identityId=8F769555D2AD951259CB302644C71DA3&amp;wjbh=B202123931&amp;hddyid=LCA010001_HD_01&amp;fileSrcName=2021_08_30_10_39_14_3849B3C3FD58220BF10D7E776D99C49C.docx"/>
  </w:docVars>
  <w:rsids>
    <w:rsidRoot w:val="00FA4846"/>
    <w:rsid w:val="00032D91"/>
    <w:rsid w:val="00076ECF"/>
    <w:rsid w:val="000B7AD0"/>
    <w:rsid w:val="000C5939"/>
    <w:rsid w:val="001E4B3D"/>
    <w:rsid w:val="00200547"/>
    <w:rsid w:val="0026001C"/>
    <w:rsid w:val="0028771C"/>
    <w:rsid w:val="0030440A"/>
    <w:rsid w:val="0034217A"/>
    <w:rsid w:val="0037779C"/>
    <w:rsid w:val="00481184"/>
    <w:rsid w:val="00501BC4"/>
    <w:rsid w:val="005C2DD4"/>
    <w:rsid w:val="006343A0"/>
    <w:rsid w:val="00690284"/>
    <w:rsid w:val="006934AB"/>
    <w:rsid w:val="007002D1"/>
    <w:rsid w:val="00761A89"/>
    <w:rsid w:val="00781827"/>
    <w:rsid w:val="00783DBC"/>
    <w:rsid w:val="00786631"/>
    <w:rsid w:val="007A4AB9"/>
    <w:rsid w:val="008009B2"/>
    <w:rsid w:val="00835753"/>
    <w:rsid w:val="00894F92"/>
    <w:rsid w:val="008D0BF7"/>
    <w:rsid w:val="008D76BE"/>
    <w:rsid w:val="00980673"/>
    <w:rsid w:val="009A0657"/>
    <w:rsid w:val="009E01AD"/>
    <w:rsid w:val="00B16CA8"/>
    <w:rsid w:val="00B33547"/>
    <w:rsid w:val="00B373CD"/>
    <w:rsid w:val="00B508EB"/>
    <w:rsid w:val="00BB0F7E"/>
    <w:rsid w:val="00BD12B1"/>
    <w:rsid w:val="00C022C4"/>
    <w:rsid w:val="00C17FBA"/>
    <w:rsid w:val="00C41399"/>
    <w:rsid w:val="00C440EE"/>
    <w:rsid w:val="00C63190"/>
    <w:rsid w:val="00CA2A2D"/>
    <w:rsid w:val="00CC4D84"/>
    <w:rsid w:val="00CE1B97"/>
    <w:rsid w:val="00D16AB9"/>
    <w:rsid w:val="00E45ACC"/>
    <w:rsid w:val="00FA4846"/>
    <w:rsid w:val="00FD586C"/>
    <w:rsid w:val="00FF000D"/>
    <w:rsid w:val="01E41EB6"/>
    <w:rsid w:val="02955D5F"/>
    <w:rsid w:val="039F345A"/>
    <w:rsid w:val="040A08A1"/>
    <w:rsid w:val="056B7412"/>
    <w:rsid w:val="06C52BD8"/>
    <w:rsid w:val="0C7E418F"/>
    <w:rsid w:val="12A715E8"/>
    <w:rsid w:val="17DE1A5F"/>
    <w:rsid w:val="1B5024D9"/>
    <w:rsid w:val="1E5C2E54"/>
    <w:rsid w:val="1E6140F7"/>
    <w:rsid w:val="20091267"/>
    <w:rsid w:val="20F205C5"/>
    <w:rsid w:val="20FF1644"/>
    <w:rsid w:val="24792A0E"/>
    <w:rsid w:val="2C4211A4"/>
    <w:rsid w:val="2C673666"/>
    <w:rsid w:val="31AADD9B"/>
    <w:rsid w:val="322D0509"/>
    <w:rsid w:val="3648052C"/>
    <w:rsid w:val="37BBE419"/>
    <w:rsid w:val="3FC81ABC"/>
    <w:rsid w:val="40D75276"/>
    <w:rsid w:val="4555545B"/>
    <w:rsid w:val="464213CA"/>
    <w:rsid w:val="47F96423"/>
    <w:rsid w:val="4DFF4291"/>
    <w:rsid w:val="4E0D2527"/>
    <w:rsid w:val="50100612"/>
    <w:rsid w:val="55D44CB4"/>
    <w:rsid w:val="56782793"/>
    <w:rsid w:val="574D24CC"/>
    <w:rsid w:val="58273049"/>
    <w:rsid w:val="59915B2F"/>
    <w:rsid w:val="5E1156F9"/>
    <w:rsid w:val="5E992D3A"/>
    <w:rsid w:val="610A22E8"/>
    <w:rsid w:val="61500969"/>
    <w:rsid w:val="66DA726B"/>
    <w:rsid w:val="673B5FF9"/>
    <w:rsid w:val="685D2BE2"/>
    <w:rsid w:val="687404AB"/>
    <w:rsid w:val="68C5144A"/>
    <w:rsid w:val="6CA35B1C"/>
    <w:rsid w:val="6D7922BF"/>
    <w:rsid w:val="6FD93B1A"/>
    <w:rsid w:val="71B72671"/>
    <w:rsid w:val="737932A4"/>
    <w:rsid w:val="75FE6B64"/>
    <w:rsid w:val="762B5982"/>
    <w:rsid w:val="76574B11"/>
    <w:rsid w:val="79E2151F"/>
    <w:rsid w:val="7AF81E0A"/>
    <w:rsid w:val="7B110A94"/>
    <w:rsid w:val="7C7F47AF"/>
    <w:rsid w:val="7F3F1E41"/>
    <w:rsid w:val="7F5B54A9"/>
    <w:rsid w:val="7FB78618"/>
    <w:rsid w:val="AF1B5B90"/>
    <w:rsid w:val="FBFB9865"/>
    <w:rsid w:val="FD6A70E6"/>
    <w:rsid w:val="FF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9"/>
    </w:pPr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0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1402</Words>
  <Characters>1626</Characters>
  <Lines>12</Lines>
  <Paragraphs>3</Paragraphs>
  <TotalTime>30</TotalTime>
  <ScaleCrop>false</ScaleCrop>
  <LinksUpToDate>false</LinksUpToDate>
  <CharactersWithSpaces>1634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2021-08-31T18:39:00Z</dcterms:created>
  <dc:creator>刘云浪</dc:creator>
  <cp:lastModifiedBy>xu</cp:lastModifiedBy>
  <dcterms:modified xsi:type="dcterms:W3CDTF">2026-06-22T10:48:13Z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A5D12BD909B684F36DA2386A90B97454</vt:lpwstr>
  </property>
  <property fmtid="{D5CDD505-2E9C-101B-9397-08002B2CF9AE}" pid="4" name="KSOTemplateDocerSaveRecord">
    <vt:lpwstr>eyJoZGlkIjoiMmYzODUzNDg5YzhhYjU3MjExZDllNWRmNWRmYTIzYjMiLCJ1c2VySWQiOiIyNDQzMDk2MTYifQ==</vt:lpwstr>
  </property>
</Properties>
</file>