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23日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深圳市第三十六高级中学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宝安区2026-739号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2026/07/17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深圳市第二十八高级中学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宝安区2026-740号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2026/07/17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激光光谷大厦(不含桩基)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宝安区2026-741号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2026/07/17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新桥街道新桥东片区城市更新单元二期A项目08-03地块 （基坑支护及土石方工程）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宝安区2026-742号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2026/07/17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穗莞深城际轨道交通深圳机场至前海段工程Ⅰ标施工总承包土建二工区-西乡站主体结构工程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宝安区2026-743号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2026/07/17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宏帆大厦(不含桩基)工程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宝安区2026-744号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2026/07/21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凤凰岗商业中心（1栋）（不含桩基）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宝安区2026-745号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2026/07/21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新桥街道新二社区土地整备利益统筹项目03-03地块基坑支护及土石方工程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宝安区2026-746号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2026/07/21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新安街道文汇学校改扩建工程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宝安区2026-747号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2026/07/21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林曦艺境花园(A401-0200)(不含桩基)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宝安区2026-748号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2026/07/21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观潮府（不含桩基）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宝安区2026-749号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2026/07/21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紫荆大厦(不含桩基)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宝安区2026-750号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2026/07/21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638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AAB4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71B8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名居云山府(不含地基与基础)</w:t>
            </w:r>
          </w:p>
        </w:tc>
        <w:tc>
          <w:tcPr>
            <w:tcW w:w="2334" w:type="dxa"/>
            <w:vAlign w:val="center"/>
          </w:tcPr>
          <w:p w14:paraId="6D36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宝安区2026-751号</w:t>
            </w:r>
          </w:p>
        </w:tc>
        <w:tc>
          <w:tcPr>
            <w:tcW w:w="1465" w:type="dxa"/>
            <w:vAlign w:val="center"/>
          </w:tcPr>
          <w:p w14:paraId="6FAB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2026/07/21</w:t>
            </w:r>
          </w:p>
        </w:tc>
        <w:tc>
          <w:tcPr>
            <w:tcW w:w="1304" w:type="dxa"/>
            <w:vAlign w:val="center"/>
          </w:tcPr>
          <w:p w14:paraId="67BBD7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B59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127773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03" w:type="dxa"/>
            <w:vAlign w:val="center"/>
          </w:tcPr>
          <w:p w14:paraId="4C3F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检测科技大厦主体工程</w:t>
            </w:r>
          </w:p>
        </w:tc>
        <w:tc>
          <w:tcPr>
            <w:tcW w:w="2334" w:type="dxa"/>
            <w:vAlign w:val="center"/>
          </w:tcPr>
          <w:p w14:paraId="31D7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宝安区2026-752号</w:t>
            </w:r>
          </w:p>
        </w:tc>
        <w:tc>
          <w:tcPr>
            <w:tcW w:w="1465" w:type="dxa"/>
            <w:vAlign w:val="center"/>
          </w:tcPr>
          <w:p w14:paraId="4CE9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2026/07/21</w:t>
            </w:r>
          </w:p>
        </w:tc>
        <w:tc>
          <w:tcPr>
            <w:tcW w:w="1304" w:type="dxa"/>
            <w:vAlign w:val="center"/>
          </w:tcPr>
          <w:p w14:paraId="24F442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5D371FE2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23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5C1007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54D8C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0E079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5669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106132"/>
    <w:rsid w:val="734C4C80"/>
    <w:rsid w:val="73626B31"/>
    <w:rsid w:val="73B975A1"/>
    <w:rsid w:val="73BA4CEE"/>
    <w:rsid w:val="73BF333A"/>
    <w:rsid w:val="73D46E79"/>
    <w:rsid w:val="741A0C49"/>
    <w:rsid w:val="74412F30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2</Pages>
  <Words>586</Words>
  <Characters>870</Characters>
  <Lines>9</Lines>
  <Paragraphs>2</Paragraphs>
  <TotalTime>2</TotalTime>
  <ScaleCrop>false</ScaleCrop>
  <LinksUpToDate>false</LinksUpToDate>
  <CharactersWithSpaces>873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2026-07-23T07:56:08Z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