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D71C70" w14:textId="77777777" w:rsidR="00D006BE" w:rsidRDefault="00D006BE" w:rsidP="00D006BE">
      <w:bookmarkStart w:id="0" w:name="OLE_LINK25"/>
    </w:p>
    <w:p w14:paraId="3315952A" w14:textId="567862D2" w:rsidR="00B871AB" w:rsidRDefault="00B871AB" w:rsidP="00D006BE"/>
    <w:p w14:paraId="7D900919" w14:textId="77777777" w:rsidR="00B871AB" w:rsidRDefault="00B871AB" w:rsidP="00D006BE"/>
    <w:p w14:paraId="4BB39FDB" w14:textId="77777777" w:rsidR="00D006BE" w:rsidRDefault="00D006BE" w:rsidP="00D006BE"/>
    <w:p w14:paraId="59425C80" w14:textId="77777777" w:rsidR="007951E2" w:rsidRDefault="007951E2" w:rsidP="00D006BE"/>
    <w:p w14:paraId="0928340A" w14:textId="1639FFF9" w:rsidR="00D006BE" w:rsidRPr="00D006BE" w:rsidRDefault="00237AF5" w:rsidP="00D006BE">
      <w:pPr>
        <w:pStyle w:val="11"/>
        <w:spacing w:before="0" w:after="0"/>
        <w:ind w:firstLineChars="0" w:firstLine="0"/>
        <w:outlineLvl w:val="9"/>
        <w:rPr>
          <w:rFonts w:ascii="方正小标宋简体" w:eastAsia="方正小标宋简体" w:hAnsi="方正小标宋简体" w:cs="方正小标宋简体" w:hint="eastAsia"/>
          <w:b w:val="0"/>
          <w:sz w:val="44"/>
        </w:rPr>
      </w:pPr>
      <w:bookmarkStart w:id="1" w:name="OLE_LINK20"/>
      <w:r w:rsidRPr="00D006BE">
        <w:rPr>
          <w:rFonts w:ascii="方正小标宋简体" w:eastAsia="方正小标宋简体" w:hAnsi="方正小标宋简体" w:cs="方正小标宋简体" w:hint="eastAsia"/>
          <w:b w:val="0"/>
          <w:sz w:val="44"/>
        </w:rPr>
        <w:t>深圳市生态环境先进技术申报书</w:t>
      </w:r>
    </w:p>
    <w:bookmarkEnd w:id="1"/>
    <w:p w14:paraId="368995CB" w14:textId="77777777" w:rsidR="00D006BE" w:rsidRPr="00822887" w:rsidRDefault="00D006BE" w:rsidP="00D006BE"/>
    <w:p w14:paraId="73127D56" w14:textId="77777777" w:rsidR="00D006BE" w:rsidRDefault="00D006BE" w:rsidP="00D006BE"/>
    <w:p w14:paraId="2CFC4B20" w14:textId="77777777" w:rsidR="00954095" w:rsidRDefault="00954095" w:rsidP="00D006BE"/>
    <w:p w14:paraId="0D8239DB" w14:textId="77777777" w:rsidR="00A16AC5" w:rsidRDefault="00A16AC5" w:rsidP="00D006BE"/>
    <w:p w14:paraId="055DFDC7" w14:textId="77777777" w:rsidR="00A16AC5" w:rsidRDefault="00A16AC5" w:rsidP="00D006BE"/>
    <w:p w14:paraId="1943B173" w14:textId="77777777" w:rsidR="00FA1582" w:rsidRDefault="00FA1582" w:rsidP="00D006BE"/>
    <w:p w14:paraId="2781E6A5" w14:textId="77777777" w:rsidR="00A16AC5" w:rsidRDefault="00A16AC5" w:rsidP="00D006BE"/>
    <w:p w14:paraId="3D79AC20" w14:textId="160C7A0E" w:rsidR="00ED2243" w:rsidRDefault="00237AF5" w:rsidP="00ED2243">
      <w:pPr>
        <w:overflowPunct w:val="0"/>
        <w:adjustRightInd/>
        <w:spacing w:line="700" w:lineRule="exact"/>
        <w:ind w:firstLineChars="300" w:firstLine="964"/>
        <w:rPr>
          <w:rFonts w:ascii="宋体" w:eastAsia="宋体" w:hAnsi="宋体" w:cs="方正仿宋_GBK" w:hint="eastAsia"/>
          <w:b/>
          <w:bCs/>
          <w:szCs w:val="32"/>
          <w:u w:val="single"/>
        </w:rPr>
      </w:pPr>
      <w:r w:rsidRPr="001243F7">
        <w:rPr>
          <w:rFonts w:ascii="宋体" w:eastAsia="宋体" w:hAnsi="宋体" w:cs="方正仿宋_GBK" w:hint="eastAsia"/>
          <w:b/>
          <w:bCs/>
          <w:szCs w:val="32"/>
        </w:rPr>
        <w:t>技术名称：</w:t>
      </w:r>
      <w:r w:rsidR="00ED2243" w:rsidRPr="001243F7">
        <w:rPr>
          <w:rFonts w:ascii="宋体" w:eastAsia="宋体" w:hAnsi="宋体" w:cs="方正仿宋_GBK" w:hint="eastAsia"/>
          <w:b/>
          <w:bCs/>
          <w:szCs w:val="32"/>
          <w:u w:val="single"/>
        </w:rPr>
        <w:t xml:space="preserve">                                </w:t>
      </w:r>
    </w:p>
    <w:p w14:paraId="7FCD0E0E" w14:textId="302CD915" w:rsidR="00ED2243" w:rsidRDefault="00237AF5" w:rsidP="00ED2243">
      <w:pPr>
        <w:overflowPunct w:val="0"/>
        <w:spacing w:line="700" w:lineRule="exact"/>
        <w:ind w:firstLineChars="300" w:firstLine="964"/>
        <w:rPr>
          <w:rFonts w:ascii="宋体" w:eastAsia="宋体" w:hAnsi="宋体" w:cs="方正仿宋_GBK" w:hint="eastAsia"/>
          <w:b/>
          <w:bCs/>
          <w:szCs w:val="32"/>
          <w:u w:val="single"/>
        </w:rPr>
      </w:pPr>
      <w:r w:rsidRPr="001243F7">
        <w:rPr>
          <w:rFonts w:ascii="宋体" w:eastAsia="宋体" w:hAnsi="宋体" w:cs="方正仿宋_GBK" w:hint="eastAsia"/>
          <w:b/>
          <w:bCs/>
          <w:szCs w:val="32"/>
        </w:rPr>
        <w:t>申报单位：</w:t>
      </w:r>
      <w:r w:rsidRPr="001243F7">
        <w:rPr>
          <w:rFonts w:ascii="宋体" w:eastAsia="宋体" w:hAnsi="宋体" w:cs="方正仿宋_GBK" w:hint="eastAsia"/>
          <w:b/>
          <w:bCs/>
          <w:szCs w:val="32"/>
          <w:u w:val="single"/>
        </w:rPr>
        <w:t xml:space="preserve">                        （盖章）</w:t>
      </w:r>
    </w:p>
    <w:p w14:paraId="5FC3E1A5" w14:textId="77777777" w:rsidR="00AB402D" w:rsidRDefault="00237AF5" w:rsidP="00954095">
      <w:pPr>
        <w:overflowPunct w:val="0"/>
        <w:spacing w:line="700" w:lineRule="exact"/>
        <w:ind w:leftChars="300" w:left="960" w:firstLineChars="0" w:firstLine="0"/>
        <w:rPr>
          <w:rFonts w:ascii="宋体" w:eastAsia="宋体" w:hAnsi="宋体" w:cs="方正仿宋_GBK" w:hint="eastAsia"/>
          <w:b/>
          <w:bCs/>
          <w:szCs w:val="32"/>
          <w:u w:val="single"/>
        </w:rPr>
      </w:pPr>
      <w:r>
        <w:rPr>
          <w:rFonts w:ascii="宋体" w:eastAsia="宋体" w:hAnsi="宋体" w:cs="方正仿宋_GBK" w:hint="eastAsia"/>
          <w:b/>
          <w:bCs/>
          <w:szCs w:val="32"/>
        </w:rPr>
        <w:t>申报日期</w:t>
      </w:r>
      <w:r w:rsidRPr="001243F7">
        <w:rPr>
          <w:rFonts w:ascii="宋体" w:eastAsia="宋体" w:hAnsi="宋体" w:cs="方正仿宋_GBK" w:hint="eastAsia"/>
          <w:b/>
          <w:bCs/>
          <w:szCs w:val="32"/>
        </w:rPr>
        <w:t>：</w:t>
      </w:r>
      <w:r w:rsidRPr="001243F7">
        <w:rPr>
          <w:rFonts w:ascii="宋体" w:eastAsia="宋体" w:hAnsi="宋体" w:cs="方正仿宋_GBK" w:hint="eastAsia"/>
          <w:b/>
          <w:bCs/>
          <w:szCs w:val="32"/>
          <w:u w:val="single"/>
        </w:rPr>
        <w:t xml:space="preserve">                                </w:t>
      </w:r>
    </w:p>
    <w:p w14:paraId="4EEF303D" w14:textId="77777777" w:rsidR="00AB402D" w:rsidRDefault="00AB402D" w:rsidP="00AB402D">
      <w:pPr>
        <w:overflowPunct w:val="0"/>
        <w:spacing w:line="700" w:lineRule="exact"/>
        <w:ind w:leftChars="300" w:left="960" w:firstLineChars="0" w:firstLine="0"/>
        <w:rPr>
          <w:rFonts w:ascii="宋体" w:eastAsia="宋体" w:hAnsi="宋体" w:cs="方正仿宋_GBK" w:hint="eastAsia"/>
          <w:b/>
          <w:bCs/>
          <w:szCs w:val="32"/>
          <w:u w:val="single"/>
        </w:rPr>
      </w:pPr>
      <w:r w:rsidRPr="00241746">
        <w:rPr>
          <w:rFonts w:ascii="宋体" w:eastAsia="宋体" w:hAnsi="宋体" w:cs="方正仿宋_GBK" w:hint="eastAsia"/>
          <w:b/>
          <w:bCs/>
          <w:szCs w:val="32"/>
        </w:rPr>
        <w:t>联</w:t>
      </w:r>
      <w:r>
        <w:rPr>
          <w:rFonts w:ascii="宋体" w:eastAsia="宋体" w:hAnsi="宋体" w:cs="方正仿宋_GBK" w:hint="eastAsia"/>
          <w:b/>
          <w:bCs/>
          <w:szCs w:val="32"/>
        </w:rPr>
        <w:t xml:space="preserve"> </w:t>
      </w:r>
      <w:r w:rsidRPr="00241746">
        <w:rPr>
          <w:rFonts w:ascii="宋体" w:eastAsia="宋体" w:hAnsi="宋体" w:cs="方正仿宋_GBK" w:hint="eastAsia"/>
          <w:b/>
          <w:bCs/>
          <w:szCs w:val="32"/>
        </w:rPr>
        <w:t>系</w:t>
      </w:r>
      <w:r>
        <w:rPr>
          <w:rFonts w:ascii="宋体" w:eastAsia="宋体" w:hAnsi="宋体" w:cs="方正仿宋_GBK" w:hint="eastAsia"/>
          <w:b/>
          <w:bCs/>
          <w:szCs w:val="32"/>
        </w:rPr>
        <w:t xml:space="preserve"> </w:t>
      </w:r>
      <w:r w:rsidRPr="00241746">
        <w:rPr>
          <w:rFonts w:ascii="宋体" w:eastAsia="宋体" w:hAnsi="宋体" w:cs="方正仿宋_GBK" w:hint="eastAsia"/>
          <w:b/>
          <w:bCs/>
          <w:szCs w:val="32"/>
        </w:rPr>
        <w:t>人：</w:t>
      </w:r>
      <w:r w:rsidRPr="001243F7">
        <w:rPr>
          <w:rFonts w:ascii="宋体" w:eastAsia="宋体" w:hAnsi="宋体" w:cs="方正仿宋_GBK" w:hint="eastAsia"/>
          <w:b/>
          <w:bCs/>
          <w:szCs w:val="32"/>
          <w:u w:val="single"/>
        </w:rPr>
        <w:t xml:space="preserve">                                </w:t>
      </w:r>
    </w:p>
    <w:p w14:paraId="2B58C6DD" w14:textId="6E21502A" w:rsidR="00B53E84" w:rsidRDefault="00B53E84" w:rsidP="00B53E84">
      <w:pPr>
        <w:overflowPunct w:val="0"/>
        <w:spacing w:line="700" w:lineRule="exact"/>
        <w:ind w:leftChars="300" w:left="960" w:firstLineChars="0" w:firstLine="0"/>
        <w:rPr>
          <w:rFonts w:ascii="宋体" w:eastAsia="宋体" w:hAnsi="宋体" w:cs="方正仿宋_GBK" w:hint="eastAsia"/>
          <w:b/>
          <w:bCs/>
          <w:szCs w:val="32"/>
          <w:u w:val="single"/>
        </w:rPr>
      </w:pPr>
      <w:r>
        <w:rPr>
          <w:rFonts w:ascii="宋体" w:eastAsia="宋体" w:hAnsi="宋体" w:cs="方正仿宋_GBK" w:hint="eastAsia"/>
          <w:b/>
          <w:bCs/>
          <w:szCs w:val="32"/>
        </w:rPr>
        <w:t>联系</w:t>
      </w:r>
      <w:r w:rsidR="00C857E5">
        <w:rPr>
          <w:rFonts w:ascii="宋体" w:eastAsia="宋体" w:hAnsi="宋体" w:cs="方正仿宋_GBK" w:hint="eastAsia"/>
          <w:b/>
          <w:bCs/>
          <w:szCs w:val="32"/>
        </w:rPr>
        <w:t>电话</w:t>
      </w:r>
      <w:r>
        <w:rPr>
          <w:rFonts w:ascii="宋体" w:eastAsia="宋体" w:hAnsi="宋体" w:cs="方正仿宋_GBK" w:hint="eastAsia"/>
          <w:b/>
          <w:bCs/>
          <w:szCs w:val="32"/>
        </w:rPr>
        <w:t>：</w:t>
      </w:r>
      <w:r w:rsidRPr="001243F7">
        <w:rPr>
          <w:rFonts w:ascii="宋体" w:eastAsia="宋体" w:hAnsi="宋体" w:cs="方正仿宋_GBK" w:hint="eastAsia"/>
          <w:b/>
          <w:bCs/>
          <w:szCs w:val="32"/>
          <w:u w:val="single"/>
        </w:rPr>
        <w:t xml:space="preserve">                                </w:t>
      </w:r>
    </w:p>
    <w:p w14:paraId="2791FB57" w14:textId="0F6356C9" w:rsidR="00C857E5" w:rsidRDefault="00C857E5" w:rsidP="00C857E5">
      <w:pPr>
        <w:overflowPunct w:val="0"/>
        <w:spacing w:line="700" w:lineRule="exact"/>
        <w:ind w:leftChars="300" w:left="960" w:firstLineChars="0" w:firstLine="0"/>
        <w:rPr>
          <w:rFonts w:ascii="宋体" w:eastAsia="宋体" w:hAnsi="宋体" w:cs="方正仿宋_GBK" w:hint="eastAsia"/>
          <w:b/>
          <w:bCs/>
          <w:szCs w:val="32"/>
          <w:u w:val="single"/>
        </w:rPr>
      </w:pPr>
      <w:r>
        <w:rPr>
          <w:rFonts w:ascii="宋体" w:eastAsia="宋体" w:hAnsi="宋体" w:cs="方正仿宋_GBK" w:hint="eastAsia"/>
          <w:b/>
          <w:bCs/>
          <w:szCs w:val="32"/>
        </w:rPr>
        <w:t xml:space="preserve">邮  </w:t>
      </w:r>
      <w:r w:rsidR="0012021B">
        <w:rPr>
          <w:rFonts w:ascii="宋体" w:eastAsia="宋体" w:hAnsi="宋体" w:cs="方正仿宋_GBK" w:hint="eastAsia"/>
          <w:b/>
          <w:bCs/>
          <w:szCs w:val="32"/>
        </w:rPr>
        <w:t xml:space="preserve">  </w:t>
      </w:r>
      <w:r>
        <w:rPr>
          <w:rFonts w:ascii="宋体" w:eastAsia="宋体" w:hAnsi="宋体" w:cs="方正仿宋_GBK" w:hint="eastAsia"/>
          <w:b/>
          <w:bCs/>
          <w:szCs w:val="32"/>
        </w:rPr>
        <w:t>箱：</w:t>
      </w:r>
      <w:r w:rsidRPr="001243F7">
        <w:rPr>
          <w:rFonts w:ascii="宋体" w:eastAsia="宋体" w:hAnsi="宋体" w:cs="方正仿宋_GBK" w:hint="eastAsia"/>
          <w:b/>
          <w:bCs/>
          <w:szCs w:val="32"/>
          <w:u w:val="single"/>
        </w:rPr>
        <w:t xml:space="preserve">                                </w:t>
      </w:r>
    </w:p>
    <w:p w14:paraId="0F2643CB" w14:textId="7414D19F" w:rsidR="002B2472" w:rsidRPr="008B27E6" w:rsidRDefault="002B2472" w:rsidP="00954095">
      <w:pPr>
        <w:overflowPunct w:val="0"/>
        <w:spacing w:line="700" w:lineRule="exact"/>
        <w:ind w:leftChars="300" w:left="960" w:firstLineChars="0" w:firstLine="0"/>
        <w:rPr>
          <w:rFonts w:ascii="宋体" w:eastAsia="宋体" w:hAnsi="宋体" w:cs="方正仿宋_GBK" w:hint="eastAsia"/>
          <w:b/>
          <w:bCs/>
          <w:szCs w:val="32"/>
          <w:u w:val="single"/>
        </w:rPr>
      </w:pPr>
    </w:p>
    <w:p w14:paraId="1BAD3291" w14:textId="77777777" w:rsidR="00AD757D" w:rsidRDefault="00AD757D" w:rsidP="00ED2243">
      <w:pPr>
        <w:overflowPunct w:val="0"/>
        <w:spacing w:line="700" w:lineRule="exact"/>
        <w:ind w:firstLineChars="300" w:firstLine="964"/>
        <w:rPr>
          <w:rFonts w:ascii="宋体" w:eastAsia="宋体" w:hAnsi="宋体" w:cs="方正仿宋_GBK" w:hint="eastAsia"/>
          <w:b/>
          <w:bCs/>
          <w:szCs w:val="32"/>
          <w:u w:val="single"/>
        </w:rPr>
        <w:sectPr w:rsidR="00AD757D">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4" w:left="1474" w:header="851" w:footer="992" w:gutter="0"/>
          <w:cols w:space="720"/>
          <w:docGrid w:type="lines" w:linePitch="312"/>
        </w:sectPr>
      </w:pPr>
    </w:p>
    <w:p w14:paraId="60BB6E49" w14:textId="5CCCB664" w:rsidR="00D006BE" w:rsidRPr="00A0442A" w:rsidRDefault="00237AF5" w:rsidP="00435C16">
      <w:pPr>
        <w:spacing w:afterLines="50" w:after="156"/>
        <w:ind w:firstLineChars="0" w:firstLine="0"/>
        <w:jc w:val="center"/>
        <w:rPr>
          <w:rFonts w:ascii="黑体" w:eastAsia="黑体" w:hAnsi="黑体" w:hint="eastAsia"/>
          <w:sz w:val="36"/>
          <w:szCs w:val="36"/>
        </w:rPr>
      </w:pPr>
      <w:bookmarkStart w:id="2" w:name="OLE_LINK18"/>
      <w:r>
        <w:rPr>
          <w:rFonts w:ascii="黑体" w:eastAsia="黑体" w:hAnsi="黑体" w:hint="eastAsia"/>
          <w:sz w:val="36"/>
          <w:szCs w:val="36"/>
        </w:rPr>
        <w:lastRenderedPageBreak/>
        <w:t>一</w:t>
      </w:r>
      <w:r w:rsidRPr="00A0442A">
        <w:rPr>
          <w:rFonts w:ascii="黑体" w:eastAsia="黑体" w:hAnsi="黑体" w:hint="eastAsia"/>
          <w:sz w:val="36"/>
          <w:szCs w:val="36"/>
        </w:rPr>
        <w:t>、技术申报表</w:t>
      </w:r>
    </w:p>
    <w:tbl>
      <w:tblPr>
        <w:tblStyle w:val="a9"/>
        <w:tblW w:w="0" w:type="auto"/>
        <w:tblLook w:val="04A0" w:firstRow="1" w:lastRow="0" w:firstColumn="1" w:lastColumn="0" w:noHBand="0" w:noVBand="1"/>
      </w:tblPr>
      <w:tblGrid>
        <w:gridCol w:w="2547"/>
        <w:gridCol w:w="3544"/>
        <w:gridCol w:w="2857"/>
      </w:tblGrid>
      <w:tr w:rsidR="00435C16" w:rsidRPr="00C012C7" w14:paraId="55EBDEA5" w14:textId="77777777" w:rsidTr="00435C16">
        <w:tc>
          <w:tcPr>
            <w:tcW w:w="8948" w:type="dxa"/>
            <w:gridSpan w:val="3"/>
          </w:tcPr>
          <w:bookmarkEnd w:id="2"/>
          <w:p w14:paraId="57543E6E" w14:textId="2EB5AC7C" w:rsidR="00435C16" w:rsidRPr="003C503E" w:rsidRDefault="00237AF5" w:rsidP="001A29E9">
            <w:pPr>
              <w:spacing w:line="240" w:lineRule="auto"/>
              <w:ind w:firstLineChars="0" w:firstLine="0"/>
              <w:jc w:val="center"/>
              <w:rPr>
                <w:sz w:val="28"/>
                <w:szCs w:val="28"/>
              </w:rPr>
            </w:pPr>
            <w:r w:rsidRPr="003C503E">
              <w:rPr>
                <w:rFonts w:hint="eastAsia"/>
                <w:b/>
                <w:bCs/>
                <w:sz w:val="28"/>
                <w:szCs w:val="28"/>
              </w:rPr>
              <w:t>申报技术主要内容</w:t>
            </w:r>
          </w:p>
        </w:tc>
      </w:tr>
      <w:tr w:rsidR="00E732F4" w:rsidRPr="00C012C7" w14:paraId="4BBDDA83" w14:textId="77777777" w:rsidTr="00012003">
        <w:tc>
          <w:tcPr>
            <w:tcW w:w="2547" w:type="dxa"/>
            <w:vAlign w:val="center"/>
          </w:tcPr>
          <w:p w14:paraId="0FD2F21E" w14:textId="3E631119" w:rsidR="00E732F4" w:rsidRPr="003C503E" w:rsidRDefault="00237AF5" w:rsidP="001A29E9">
            <w:pPr>
              <w:spacing w:line="240" w:lineRule="auto"/>
              <w:ind w:firstLineChars="0" w:firstLine="0"/>
              <w:jc w:val="center"/>
              <w:rPr>
                <w:sz w:val="28"/>
                <w:szCs w:val="28"/>
              </w:rPr>
            </w:pPr>
            <w:r w:rsidRPr="003C503E">
              <w:rPr>
                <w:rFonts w:hint="eastAsia"/>
                <w:sz w:val="28"/>
                <w:szCs w:val="28"/>
              </w:rPr>
              <w:t>技术名称</w:t>
            </w:r>
          </w:p>
        </w:tc>
        <w:tc>
          <w:tcPr>
            <w:tcW w:w="6401" w:type="dxa"/>
            <w:gridSpan w:val="2"/>
          </w:tcPr>
          <w:p w14:paraId="0F8711AD" w14:textId="731BE2A6" w:rsidR="00E732F4" w:rsidRPr="003C503E" w:rsidRDefault="00E732F4" w:rsidP="001A29E9">
            <w:pPr>
              <w:spacing w:line="240" w:lineRule="auto"/>
              <w:ind w:firstLineChars="0" w:firstLine="0"/>
              <w:rPr>
                <w:sz w:val="28"/>
                <w:szCs w:val="28"/>
              </w:rPr>
            </w:pPr>
          </w:p>
        </w:tc>
      </w:tr>
      <w:tr w:rsidR="0092419C" w:rsidRPr="00C012C7" w14:paraId="4075A160" w14:textId="77777777" w:rsidTr="009401DE">
        <w:tc>
          <w:tcPr>
            <w:tcW w:w="2547" w:type="dxa"/>
            <w:vAlign w:val="center"/>
          </w:tcPr>
          <w:p w14:paraId="7A8011BD" w14:textId="3381B2E7" w:rsidR="0092419C" w:rsidRPr="009456AC" w:rsidRDefault="00237AF5" w:rsidP="009401DE">
            <w:pPr>
              <w:spacing w:line="240" w:lineRule="auto"/>
              <w:ind w:firstLineChars="0" w:firstLine="0"/>
              <w:jc w:val="center"/>
              <w:rPr>
                <w:sz w:val="28"/>
                <w:szCs w:val="28"/>
              </w:rPr>
            </w:pPr>
            <w:r w:rsidRPr="009456AC">
              <w:rPr>
                <w:rFonts w:hint="eastAsia"/>
                <w:sz w:val="28"/>
                <w:szCs w:val="28"/>
              </w:rPr>
              <w:t>技术方向</w:t>
            </w:r>
          </w:p>
        </w:tc>
        <w:tc>
          <w:tcPr>
            <w:tcW w:w="6401" w:type="dxa"/>
            <w:gridSpan w:val="2"/>
            <w:vAlign w:val="center"/>
          </w:tcPr>
          <w:p w14:paraId="6ED6C5F8" w14:textId="158C7E88" w:rsidR="0092419C" w:rsidRPr="007000B2" w:rsidRDefault="00237AF5" w:rsidP="004F0249">
            <w:pPr>
              <w:spacing w:line="240" w:lineRule="auto"/>
              <w:ind w:firstLineChars="0" w:firstLine="0"/>
              <w:rPr>
                <w:rFonts w:ascii="仿宋_GB2312"/>
                <w:sz w:val="28"/>
                <w:szCs w:val="28"/>
              </w:rPr>
            </w:pPr>
            <w:r w:rsidRPr="00870579">
              <w:rPr>
                <w:rFonts w:hint="eastAsia"/>
                <w:sz w:val="22"/>
                <w:szCs w:val="28"/>
              </w:rPr>
              <w:t>（选填</w:t>
            </w:r>
            <w:r w:rsidR="001D690F" w:rsidRPr="00870579">
              <w:rPr>
                <w:rFonts w:ascii="仿宋_GB2312" w:hint="eastAsia"/>
                <w:sz w:val="22"/>
                <w:szCs w:val="28"/>
              </w:rPr>
              <w:t>下述方向“大气污染防治技术、水污染防治技术、噪声污染防治技术、固体废弃物处理处置与回收利用技术、土壤污染防治技术、</w:t>
            </w:r>
            <w:r w:rsidR="005D013E">
              <w:rPr>
                <w:rFonts w:ascii="仿宋_GB2312" w:hint="eastAsia"/>
                <w:sz w:val="22"/>
                <w:szCs w:val="28"/>
              </w:rPr>
              <w:t>生态保护与修复技术、</w:t>
            </w:r>
            <w:r w:rsidR="001D690F" w:rsidRPr="00870579">
              <w:rPr>
                <w:rFonts w:ascii="仿宋_GB2312" w:hint="eastAsia"/>
                <w:sz w:val="22"/>
                <w:szCs w:val="28"/>
              </w:rPr>
              <w:t>减污降碳协同控制技术、清洁生产技术、数智化生态环保技术、其他</w:t>
            </w:r>
            <w:r w:rsidR="00894723">
              <w:rPr>
                <w:rFonts w:ascii="仿宋_GB2312" w:hint="eastAsia"/>
                <w:sz w:val="22"/>
                <w:szCs w:val="28"/>
              </w:rPr>
              <w:t>绿色环保</w:t>
            </w:r>
            <w:r w:rsidR="001D690F" w:rsidRPr="00870579">
              <w:rPr>
                <w:rFonts w:ascii="仿宋_GB2312" w:hint="eastAsia"/>
                <w:sz w:val="22"/>
                <w:szCs w:val="28"/>
              </w:rPr>
              <w:t>技术”</w:t>
            </w:r>
            <w:r w:rsidRPr="00870579">
              <w:rPr>
                <w:rFonts w:hint="eastAsia"/>
                <w:sz w:val="22"/>
                <w:szCs w:val="28"/>
              </w:rPr>
              <w:t>）</w:t>
            </w:r>
          </w:p>
        </w:tc>
      </w:tr>
      <w:tr w:rsidR="00670E0C" w:rsidRPr="00C012C7" w14:paraId="00CCCAAC" w14:textId="77777777" w:rsidTr="009401DE">
        <w:tc>
          <w:tcPr>
            <w:tcW w:w="2547" w:type="dxa"/>
            <w:vAlign w:val="center"/>
          </w:tcPr>
          <w:p w14:paraId="6F31C4AC" w14:textId="4BA4DD18" w:rsidR="00670E0C" w:rsidRPr="009456AC" w:rsidRDefault="00670E0C" w:rsidP="009401DE">
            <w:pPr>
              <w:spacing w:line="240" w:lineRule="auto"/>
              <w:ind w:firstLineChars="0" w:firstLine="0"/>
              <w:jc w:val="center"/>
              <w:rPr>
                <w:sz w:val="28"/>
                <w:szCs w:val="28"/>
              </w:rPr>
            </w:pPr>
            <w:r>
              <w:rPr>
                <w:rFonts w:hint="eastAsia"/>
                <w:sz w:val="28"/>
                <w:szCs w:val="28"/>
              </w:rPr>
              <w:t>所属类别</w:t>
            </w:r>
          </w:p>
        </w:tc>
        <w:tc>
          <w:tcPr>
            <w:tcW w:w="6401" w:type="dxa"/>
            <w:gridSpan w:val="2"/>
            <w:vAlign w:val="center"/>
          </w:tcPr>
          <w:p w14:paraId="6352F6A4" w14:textId="26F5982A" w:rsidR="00670E0C" w:rsidRPr="00870579" w:rsidRDefault="00670E0C" w:rsidP="004F0249">
            <w:pPr>
              <w:spacing w:line="240" w:lineRule="auto"/>
              <w:ind w:firstLineChars="0" w:firstLine="0"/>
              <w:rPr>
                <w:sz w:val="22"/>
                <w:szCs w:val="28"/>
              </w:rPr>
            </w:pPr>
            <w:r w:rsidRPr="00670E0C">
              <w:rPr>
                <w:rFonts w:hint="eastAsia"/>
                <w:sz w:val="22"/>
                <w:szCs w:val="28"/>
              </w:rPr>
              <w:t>□</w:t>
            </w:r>
            <w:r w:rsidRPr="00670E0C">
              <w:rPr>
                <w:sz w:val="22"/>
                <w:szCs w:val="28"/>
              </w:rPr>
              <w:t xml:space="preserve"> </w:t>
            </w:r>
            <w:r w:rsidRPr="00670E0C">
              <w:rPr>
                <w:rFonts w:hint="eastAsia"/>
                <w:sz w:val="22"/>
                <w:szCs w:val="28"/>
              </w:rPr>
              <w:t>研发类</w:t>
            </w:r>
            <w:r w:rsidR="004D475E" w:rsidRPr="00241746">
              <w:rPr>
                <w:sz w:val="22"/>
                <w:szCs w:val="28"/>
                <w:vertAlign w:val="superscript"/>
              </w:rPr>
              <w:t>1</w:t>
            </w:r>
            <w:r w:rsidRPr="00670E0C">
              <w:rPr>
                <w:sz w:val="22"/>
                <w:szCs w:val="28"/>
              </w:rPr>
              <w:t xml:space="preserve">   </w:t>
            </w:r>
            <w:r>
              <w:rPr>
                <w:rFonts w:hint="eastAsia"/>
                <w:sz w:val="22"/>
                <w:szCs w:val="28"/>
              </w:rPr>
              <w:t xml:space="preserve">          </w:t>
            </w:r>
            <w:r w:rsidRPr="00670E0C">
              <w:rPr>
                <w:sz w:val="22"/>
                <w:szCs w:val="28"/>
              </w:rPr>
              <w:t xml:space="preserve">  </w:t>
            </w:r>
            <w:r w:rsidRPr="00670E0C">
              <w:rPr>
                <w:rFonts w:hint="eastAsia"/>
                <w:sz w:val="22"/>
                <w:szCs w:val="28"/>
              </w:rPr>
              <w:t>□</w:t>
            </w:r>
            <w:r w:rsidRPr="00670E0C">
              <w:rPr>
                <w:sz w:val="22"/>
                <w:szCs w:val="28"/>
              </w:rPr>
              <w:t xml:space="preserve"> </w:t>
            </w:r>
            <w:r w:rsidRPr="00670E0C">
              <w:rPr>
                <w:rFonts w:hint="eastAsia"/>
                <w:sz w:val="22"/>
                <w:szCs w:val="28"/>
              </w:rPr>
              <w:t>示范</w:t>
            </w:r>
            <w:r>
              <w:rPr>
                <w:rFonts w:hint="eastAsia"/>
                <w:sz w:val="22"/>
                <w:szCs w:val="28"/>
              </w:rPr>
              <w:t>推广</w:t>
            </w:r>
            <w:r w:rsidRPr="00670E0C">
              <w:rPr>
                <w:rFonts w:hint="eastAsia"/>
                <w:sz w:val="22"/>
                <w:szCs w:val="28"/>
              </w:rPr>
              <w:t>类</w:t>
            </w:r>
            <w:r w:rsidR="004D475E" w:rsidRPr="00241746">
              <w:rPr>
                <w:sz w:val="22"/>
                <w:szCs w:val="28"/>
                <w:vertAlign w:val="superscript"/>
              </w:rPr>
              <w:t>2</w:t>
            </w:r>
            <w:r w:rsidRPr="00670E0C">
              <w:rPr>
                <w:sz w:val="22"/>
                <w:szCs w:val="28"/>
              </w:rPr>
              <w:t xml:space="preserve"> </w:t>
            </w:r>
          </w:p>
        </w:tc>
      </w:tr>
      <w:tr w:rsidR="005C00BE" w:rsidRPr="00C012C7" w14:paraId="03AD6352" w14:textId="77777777" w:rsidTr="00012003">
        <w:tc>
          <w:tcPr>
            <w:tcW w:w="2547" w:type="dxa"/>
            <w:vAlign w:val="center"/>
          </w:tcPr>
          <w:p w14:paraId="22589560" w14:textId="219EA7CF" w:rsidR="005C00BE" w:rsidRPr="003C503E" w:rsidRDefault="00237AF5" w:rsidP="00311CD5">
            <w:pPr>
              <w:spacing w:line="240" w:lineRule="auto"/>
              <w:ind w:firstLineChars="0" w:firstLine="0"/>
              <w:jc w:val="center"/>
              <w:rPr>
                <w:sz w:val="28"/>
                <w:szCs w:val="28"/>
              </w:rPr>
            </w:pPr>
            <w:r w:rsidRPr="003C503E">
              <w:rPr>
                <w:rFonts w:hint="eastAsia"/>
                <w:sz w:val="28"/>
                <w:szCs w:val="28"/>
              </w:rPr>
              <w:t>技术指标</w:t>
            </w:r>
          </w:p>
        </w:tc>
        <w:tc>
          <w:tcPr>
            <w:tcW w:w="6401" w:type="dxa"/>
            <w:gridSpan w:val="2"/>
          </w:tcPr>
          <w:p w14:paraId="3B674420" w14:textId="13EB2399" w:rsidR="005C00BE" w:rsidRPr="003C503E" w:rsidRDefault="00237AF5" w:rsidP="00B90FDF">
            <w:pPr>
              <w:spacing w:line="240" w:lineRule="auto"/>
              <w:ind w:firstLineChars="0" w:firstLine="0"/>
              <w:rPr>
                <w:sz w:val="28"/>
                <w:szCs w:val="28"/>
              </w:rPr>
            </w:pPr>
            <w:r w:rsidRPr="00870579">
              <w:rPr>
                <w:rFonts w:hint="eastAsia"/>
                <w:sz w:val="24"/>
                <w:szCs w:val="28"/>
              </w:rPr>
              <w:t>（需逐项列出本申报技术的关键性能指标，如某类污染物的去除率、某项资源的回收率等）</w:t>
            </w:r>
          </w:p>
        </w:tc>
      </w:tr>
      <w:tr w:rsidR="00435C16" w:rsidRPr="00C012C7" w14:paraId="4AB131AD" w14:textId="77777777" w:rsidTr="00435C16">
        <w:tc>
          <w:tcPr>
            <w:tcW w:w="8948" w:type="dxa"/>
            <w:gridSpan w:val="3"/>
          </w:tcPr>
          <w:p w14:paraId="54C9543B" w14:textId="0018B290" w:rsidR="00435C16" w:rsidRPr="003C503E" w:rsidRDefault="00237AF5" w:rsidP="003A48DA">
            <w:pPr>
              <w:spacing w:line="240" w:lineRule="auto"/>
              <w:ind w:firstLineChars="0" w:firstLine="0"/>
              <w:jc w:val="center"/>
              <w:rPr>
                <w:b/>
                <w:bCs/>
                <w:sz w:val="28"/>
                <w:szCs w:val="28"/>
              </w:rPr>
            </w:pPr>
            <w:r w:rsidRPr="003C503E">
              <w:rPr>
                <w:rFonts w:hint="eastAsia"/>
                <w:b/>
                <w:bCs/>
                <w:sz w:val="28"/>
                <w:szCs w:val="28"/>
              </w:rPr>
              <w:t>申报技术先进性</w:t>
            </w:r>
          </w:p>
        </w:tc>
      </w:tr>
      <w:tr w:rsidR="003127B8" w:rsidRPr="00C012C7" w14:paraId="182294DD" w14:textId="77777777" w:rsidTr="00F87E48">
        <w:trPr>
          <w:trHeight w:val="174"/>
        </w:trPr>
        <w:tc>
          <w:tcPr>
            <w:tcW w:w="2547" w:type="dxa"/>
            <w:vMerge w:val="restart"/>
            <w:vAlign w:val="center"/>
          </w:tcPr>
          <w:p w14:paraId="312B3DD2" w14:textId="49DEE06D" w:rsidR="003127B8" w:rsidRPr="003C503E" w:rsidRDefault="00237AF5" w:rsidP="003127B8">
            <w:pPr>
              <w:spacing w:line="240" w:lineRule="auto"/>
              <w:ind w:firstLineChars="0" w:firstLine="0"/>
              <w:jc w:val="center"/>
              <w:rPr>
                <w:sz w:val="28"/>
                <w:szCs w:val="28"/>
              </w:rPr>
            </w:pPr>
            <w:r w:rsidRPr="003C503E">
              <w:rPr>
                <w:rFonts w:hint="eastAsia"/>
                <w:sz w:val="28"/>
                <w:szCs w:val="28"/>
              </w:rPr>
              <w:t>知识产权情况</w:t>
            </w:r>
            <w:r w:rsidR="004D475E">
              <w:rPr>
                <w:rFonts w:hint="eastAsia"/>
                <w:sz w:val="28"/>
                <w:szCs w:val="28"/>
                <w:vertAlign w:val="superscript"/>
              </w:rPr>
              <w:t>3</w:t>
            </w:r>
          </w:p>
        </w:tc>
        <w:tc>
          <w:tcPr>
            <w:tcW w:w="3544" w:type="dxa"/>
            <w:vAlign w:val="center"/>
          </w:tcPr>
          <w:p w14:paraId="5F8A5B58" w14:textId="3F5F2952" w:rsidR="003127B8" w:rsidRPr="003C503E" w:rsidRDefault="00237AF5" w:rsidP="00F14D5C">
            <w:pPr>
              <w:spacing w:line="240" w:lineRule="auto"/>
              <w:ind w:firstLineChars="0" w:firstLine="0"/>
              <w:jc w:val="center"/>
              <w:rPr>
                <w:sz w:val="28"/>
                <w:szCs w:val="28"/>
              </w:rPr>
            </w:pPr>
            <w:r w:rsidRPr="003C503E">
              <w:rPr>
                <w:rFonts w:hint="eastAsia"/>
                <w:sz w:val="28"/>
                <w:szCs w:val="28"/>
              </w:rPr>
              <w:t>专利</w:t>
            </w:r>
            <w:r w:rsidRPr="003C503E">
              <w:rPr>
                <w:sz w:val="28"/>
                <w:szCs w:val="28"/>
              </w:rPr>
              <w:t>/</w:t>
            </w:r>
            <w:r w:rsidRPr="003C503E">
              <w:rPr>
                <w:rFonts w:hint="eastAsia"/>
                <w:sz w:val="28"/>
                <w:szCs w:val="28"/>
              </w:rPr>
              <w:t>著作名称</w:t>
            </w:r>
          </w:p>
        </w:tc>
        <w:tc>
          <w:tcPr>
            <w:tcW w:w="2857" w:type="dxa"/>
            <w:vAlign w:val="center"/>
          </w:tcPr>
          <w:p w14:paraId="62EF79DA" w14:textId="6CB0B711" w:rsidR="003127B8" w:rsidRPr="003C503E" w:rsidRDefault="00237AF5" w:rsidP="00F14D5C">
            <w:pPr>
              <w:spacing w:line="240" w:lineRule="auto"/>
              <w:ind w:firstLineChars="0" w:firstLine="0"/>
              <w:jc w:val="center"/>
              <w:rPr>
                <w:sz w:val="28"/>
                <w:szCs w:val="28"/>
              </w:rPr>
            </w:pPr>
            <w:r w:rsidRPr="003C503E">
              <w:rPr>
                <w:rFonts w:hint="eastAsia"/>
                <w:sz w:val="28"/>
                <w:szCs w:val="28"/>
              </w:rPr>
              <w:t>专利</w:t>
            </w:r>
            <w:r w:rsidRPr="003C503E">
              <w:rPr>
                <w:sz w:val="28"/>
                <w:szCs w:val="28"/>
              </w:rPr>
              <w:t>/</w:t>
            </w:r>
            <w:r w:rsidRPr="003C503E">
              <w:rPr>
                <w:rFonts w:hint="eastAsia"/>
                <w:sz w:val="28"/>
                <w:szCs w:val="28"/>
              </w:rPr>
              <w:t>著作号</w:t>
            </w:r>
          </w:p>
        </w:tc>
      </w:tr>
      <w:tr w:rsidR="003127B8" w:rsidRPr="00C012C7" w14:paraId="02B67374" w14:textId="77777777" w:rsidTr="00F87E48">
        <w:trPr>
          <w:trHeight w:val="170"/>
        </w:trPr>
        <w:tc>
          <w:tcPr>
            <w:tcW w:w="2547" w:type="dxa"/>
            <w:vMerge/>
            <w:vAlign w:val="center"/>
          </w:tcPr>
          <w:p w14:paraId="3B6D75F1" w14:textId="77777777" w:rsidR="003127B8" w:rsidRPr="003C503E" w:rsidRDefault="003127B8" w:rsidP="003127B8">
            <w:pPr>
              <w:spacing w:line="240" w:lineRule="auto"/>
              <w:ind w:firstLineChars="0" w:firstLine="0"/>
              <w:jc w:val="center"/>
              <w:rPr>
                <w:sz w:val="28"/>
                <w:szCs w:val="28"/>
              </w:rPr>
            </w:pPr>
          </w:p>
        </w:tc>
        <w:tc>
          <w:tcPr>
            <w:tcW w:w="3544" w:type="dxa"/>
            <w:vAlign w:val="center"/>
          </w:tcPr>
          <w:p w14:paraId="31027636" w14:textId="77777777" w:rsidR="003127B8" w:rsidRPr="003C503E" w:rsidRDefault="003127B8" w:rsidP="00F14D5C">
            <w:pPr>
              <w:spacing w:line="240" w:lineRule="auto"/>
              <w:ind w:firstLineChars="0" w:firstLine="0"/>
              <w:jc w:val="center"/>
              <w:rPr>
                <w:sz w:val="28"/>
                <w:szCs w:val="28"/>
              </w:rPr>
            </w:pPr>
          </w:p>
        </w:tc>
        <w:tc>
          <w:tcPr>
            <w:tcW w:w="2857" w:type="dxa"/>
            <w:vAlign w:val="center"/>
          </w:tcPr>
          <w:p w14:paraId="71527098" w14:textId="37EA4269" w:rsidR="003127B8" w:rsidRPr="003C503E" w:rsidRDefault="003127B8" w:rsidP="00F14D5C">
            <w:pPr>
              <w:spacing w:line="240" w:lineRule="auto"/>
              <w:ind w:firstLineChars="0" w:firstLine="0"/>
              <w:jc w:val="center"/>
              <w:rPr>
                <w:sz w:val="28"/>
                <w:szCs w:val="28"/>
              </w:rPr>
            </w:pPr>
          </w:p>
        </w:tc>
      </w:tr>
      <w:tr w:rsidR="003127B8" w:rsidRPr="00C012C7" w14:paraId="55CD5DAB" w14:textId="77777777" w:rsidTr="00F87E48">
        <w:trPr>
          <w:trHeight w:val="330"/>
        </w:trPr>
        <w:tc>
          <w:tcPr>
            <w:tcW w:w="2547" w:type="dxa"/>
            <w:vMerge/>
            <w:vAlign w:val="center"/>
          </w:tcPr>
          <w:p w14:paraId="2F96C404" w14:textId="77777777" w:rsidR="003127B8" w:rsidRPr="003C503E" w:rsidRDefault="003127B8" w:rsidP="003127B8">
            <w:pPr>
              <w:spacing w:line="240" w:lineRule="auto"/>
              <w:ind w:firstLineChars="0" w:firstLine="0"/>
              <w:jc w:val="center"/>
              <w:rPr>
                <w:sz w:val="28"/>
                <w:szCs w:val="28"/>
              </w:rPr>
            </w:pPr>
          </w:p>
        </w:tc>
        <w:tc>
          <w:tcPr>
            <w:tcW w:w="3544" w:type="dxa"/>
            <w:vAlign w:val="center"/>
          </w:tcPr>
          <w:p w14:paraId="5F07E5CC" w14:textId="77777777" w:rsidR="003127B8" w:rsidRPr="003C503E" w:rsidRDefault="003127B8" w:rsidP="00F14D5C">
            <w:pPr>
              <w:spacing w:line="240" w:lineRule="auto"/>
              <w:ind w:firstLineChars="0" w:firstLine="0"/>
              <w:jc w:val="center"/>
              <w:rPr>
                <w:sz w:val="28"/>
                <w:szCs w:val="28"/>
              </w:rPr>
            </w:pPr>
          </w:p>
        </w:tc>
        <w:tc>
          <w:tcPr>
            <w:tcW w:w="2857" w:type="dxa"/>
            <w:vAlign w:val="center"/>
          </w:tcPr>
          <w:p w14:paraId="45EAA51F" w14:textId="2321B420" w:rsidR="003127B8" w:rsidRPr="003C503E" w:rsidRDefault="003127B8" w:rsidP="00F14D5C">
            <w:pPr>
              <w:spacing w:line="240" w:lineRule="auto"/>
              <w:ind w:firstLineChars="0" w:firstLine="0"/>
              <w:jc w:val="center"/>
              <w:rPr>
                <w:sz w:val="28"/>
                <w:szCs w:val="28"/>
              </w:rPr>
            </w:pPr>
          </w:p>
        </w:tc>
      </w:tr>
      <w:tr w:rsidR="003A146C" w:rsidRPr="00C012C7" w14:paraId="279B4682" w14:textId="77777777" w:rsidTr="00F87E48">
        <w:trPr>
          <w:trHeight w:val="300"/>
        </w:trPr>
        <w:tc>
          <w:tcPr>
            <w:tcW w:w="2547" w:type="dxa"/>
            <w:vAlign w:val="center"/>
          </w:tcPr>
          <w:p w14:paraId="0BE341F9" w14:textId="5BBC4363" w:rsidR="003A146C" w:rsidRPr="003C503E" w:rsidRDefault="00E16AB6" w:rsidP="003127B8">
            <w:pPr>
              <w:spacing w:line="240" w:lineRule="auto"/>
              <w:ind w:firstLineChars="0" w:firstLine="0"/>
              <w:jc w:val="center"/>
              <w:rPr>
                <w:sz w:val="28"/>
                <w:szCs w:val="28"/>
              </w:rPr>
            </w:pPr>
            <w:r>
              <w:rPr>
                <w:rFonts w:hint="eastAsia"/>
                <w:sz w:val="28"/>
                <w:szCs w:val="28"/>
              </w:rPr>
              <w:t>技术</w:t>
            </w:r>
            <w:r w:rsidR="00237AF5" w:rsidRPr="003C503E">
              <w:rPr>
                <w:rFonts w:hint="eastAsia"/>
                <w:sz w:val="28"/>
                <w:szCs w:val="28"/>
              </w:rPr>
              <w:t>查新</w:t>
            </w:r>
            <w:r w:rsidR="00A6228B">
              <w:rPr>
                <w:rFonts w:hint="eastAsia"/>
                <w:sz w:val="28"/>
                <w:szCs w:val="28"/>
              </w:rPr>
              <w:t>/</w:t>
            </w:r>
            <w:r w:rsidR="00A6228B" w:rsidRPr="003C503E">
              <w:rPr>
                <w:rFonts w:hint="eastAsia"/>
                <w:sz w:val="28"/>
                <w:szCs w:val="28"/>
              </w:rPr>
              <w:t>鉴定情况</w:t>
            </w:r>
          </w:p>
        </w:tc>
        <w:tc>
          <w:tcPr>
            <w:tcW w:w="6401" w:type="dxa"/>
            <w:gridSpan w:val="2"/>
            <w:vAlign w:val="center"/>
          </w:tcPr>
          <w:p w14:paraId="079CDB72" w14:textId="3283B3A3" w:rsidR="003A146C" w:rsidRPr="00870579" w:rsidRDefault="00237AF5" w:rsidP="00AE1CF3">
            <w:pPr>
              <w:spacing w:line="240" w:lineRule="auto"/>
              <w:ind w:firstLineChars="0" w:firstLine="0"/>
              <w:rPr>
                <w:sz w:val="24"/>
                <w:szCs w:val="28"/>
              </w:rPr>
            </w:pPr>
            <w:r w:rsidRPr="00870579">
              <w:rPr>
                <w:rFonts w:hint="eastAsia"/>
                <w:sz w:val="24"/>
                <w:szCs w:val="28"/>
              </w:rPr>
              <w:t>（填写本申报技术查新报告的技术查新</w:t>
            </w:r>
            <w:r w:rsidR="00A6228B" w:rsidRPr="00870579">
              <w:rPr>
                <w:sz w:val="24"/>
                <w:szCs w:val="28"/>
              </w:rPr>
              <w:t>/</w:t>
            </w:r>
            <w:r w:rsidR="00A6228B" w:rsidRPr="00870579">
              <w:rPr>
                <w:rFonts w:hint="eastAsia"/>
                <w:sz w:val="24"/>
                <w:szCs w:val="28"/>
              </w:rPr>
              <w:t>鉴定</w:t>
            </w:r>
            <w:r w:rsidRPr="00870579">
              <w:rPr>
                <w:rFonts w:hint="eastAsia"/>
                <w:sz w:val="24"/>
                <w:szCs w:val="28"/>
              </w:rPr>
              <w:t>单位、查新</w:t>
            </w:r>
            <w:r w:rsidR="00A6228B" w:rsidRPr="00870579">
              <w:rPr>
                <w:sz w:val="24"/>
                <w:szCs w:val="28"/>
              </w:rPr>
              <w:t>/</w:t>
            </w:r>
            <w:r w:rsidR="00A6228B" w:rsidRPr="00870579">
              <w:rPr>
                <w:rFonts w:hint="eastAsia"/>
                <w:sz w:val="24"/>
                <w:szCs w:val="28"/>
              </w:rPr>
              <w:t>鉴定</w:t>
            </w:r>
            <w:r w:rsidRPr="00870579">
              <w:rPr>
                <w:rFonts w:hint="eastAsia"/>
                <w:sz w:val="24"/>
                <w:szCs w:val="28"/>
              </w:rPr>
              <w:t>时间和查新</w:t>
            </w:r>
            <w:r w:rsidR="00A6228B" w:rsidRPr="00870579">
              <w:rPr>
                <w:sz w:val="24"/>
                <w:szCs w:val="28"/>
              </w:rPr>
              <w:t>/</w:t>
            </w:r>
            <w:r w:rsidR="00A6228B" w:rsidRPr="00870579">
              <w:rPr>
                <w:rFonts w:hint="eastAsia"/>
                <w:sz w:val="24"/>
                <w:szCs w:val="28"/>
              </w:rPr>
              <w:t>鉴定</w:t>
            </w:r>
            <w:r w:rsidRPr="00870579">
              <w:rPr>
                <w:rFonts w:hint="eastAsia"/>
                <w:sz w:val="24"/>
                <w:szCs w:val="28"/>
              </w:rPr>
              <w:t>结论，如无则不填写）</w:t>
            </w:r>
          </w:p>
        </w:tc>
      </w:tr>
      <w:tr w:rsidR="00691461" w:rsidRPr="00C012C7" w14:paraId="03146CB4" w14:textId="77777777" w:rsidTr="00F87E48">
        <w:trPr>
          <w:trHeight w:val="150"/>
        </w:trPr>
        <w:tc>
          <w:tcPr>
            <w:tcW w:w="2547" w:type="dxa"/>
            <w:vAlign w:val="center"/>
          </w:tcPr>
          <w:p w14:paraId="703CACC4" w14:textId="147316E7" w:rsidR="00691461" w:rsidRPr="003C503E" w:rsidRDefault="00E86920" w:rsidP="003127B8">
            <w:pPr>
              <w:spacing w:line="240" w:lineRule="auto"/>
              <w:ind w:firstLineChars="0" w:firstLine="0"/>
              <w:jc w:val="center"/>
              <w:rPr>
                <w:sz w:val="28"/>
                <w:szCs w:val="28"/>
              </w:rPr>
            </w:pPr>
            <w:r>
              <w:rPr>
                <w:rFonts w:hint="eastAsia"/>
                <w:sz w:val="28"/>
                <w:szCs w:val="28"/>
              </w:rPr>
              <w:t>技术</w:t>
            </w:r>
            <w:r w:rsidR="00237AF5" w:rsidRPr="003C503E">
              <w:rPr>
                <w:rFonts w:hint="eastAsia"/>
                <w:sz w:val="28"/>
                <w:szCs w:val="28"/>
              </w:rPr>
              <w:t>获奖情况</w:t>
            </w:r>
          </w:p>
        </w:tc>
        <w:tc>
          <w:tcPr>
            <w:tcW w:w="6401" w:type="dxa"/>
            <w:gridSpan w:val="2"/>
            <w:vAlign w:val="center"/>
          </w:tcPr>
          <w:p w14:paraId="62BCE119" w14:textId="4967CB21" w:rsidR="00691461" w:rsidRPr="00870579" w:rsidRDefault="00237AF5" w:rsidP="00AE1CF3">
            <w:pPr>
              <w:spacing w:line="240" w:lineRule="auto"/>
              <w:ind w:firstLineChars="0" w:firstLine="0"/>
              <w:rPr>
                <w:sz w:val="24"/>
                <w:szCs w:val="28"/>
              </w:rPr>
            </w:pPr>
            <w:r w:rsidRPr="00870579">
              <w:rPr>
                <w:rFonts w:hint="eastAsia"/>
                <w:sz w:val="24"/>
                <w:szCs w:val="28"/>
              </w:rPr>
              <w:t>（填写本申报技术获得奖项的颁奖单位、获奖时间、获奖等级和奖项名称，如无则不填写）</w:t>
            </w:r>
          </w:p>
        </w:tc>
      </w:tr>
      <w:tr w:rsidR="00012003" w:rsidRPr="00C012C7" w14:paraId="23C99F4B" w14:textId="77777777" w:rsidTr="00F87E48">
        <w:trPr>
          <w:trHeight w:val="288"/>
        </w:trPr>
        <w:tc>
          <w:tcPr>
            <w:tcW w:w="2547" w:type="dxa"/>
            <w:vAlign w:val="center"/>
          </w:tcPr>
          <w:p w14:paraId="329223A0" w14:textId="193F75ED" w:rsidR="00012003" w:rsidRPr="003C503E" w:rsidRDefault="00237AF5">
            <w:pPr>
              <w:spacing w:line="240" w:lineRule="auto"/>
              <w:ind w:firstLineChars="0" w:firstLine="0"/>
              <w:jc w:val="center"/>
              <w:rPr>
                <w:sz w:val="28"/>
                <w:szCs w:val="28"/>
              </w:rPr>
            </w:pPr>
            <w:r w:rsidRPr="003C503E">
              <w:rPr>
                <w:rFonts w:hint="eastAsia"/>
                <w:sz w:val="28"/>
                <w:szCs w:val="28"/>
              </w:rPr>
              <w:t>列入</w:t>
            </w:r>
            <w:r w:rsidR="00B90FDF">
              <w:rPr>
                <w:sz w:val="28"/>
                <w:szCs w:val="28"/>
              </w:rPr>
              <w:t>推广</w:t>
            </w:r>
            <w:r w:rsidRPr="003C503E">
              <w:rPr>
                <w:rFonts w:hint="eastAsia"/>
                <w:sz w:val="28"/>
                <w:szCs w:val="28"/>
              </w:rPr>
              <w:t>目录</w:t>
            </w:r>
            <w:r w:rsidR="00B90FDF">
              <w:rPr>
                <w:rFonts w:hint="eastAsia"/>
                <w:sz w:val="28"/>
                <w:szCs w:val="28"/>
              </w:rPr>
              <w:t>情况</w:t>
            </w:r>
          </w:p>
        </w:tc>
        <w:tc>
          <w:tcPr>
            <w:tcW w:w="6401" w:type="dxa"/>
            <w:gridSpan w:val="2"/>
            <w:vAlign w:val="center"/>
          </w:tcPr>
          <w:p w14:paraId="2B6D8665" w14:textId="0D89D6B1" w:rsidR="00012003" w:rsidRPr="00870579" w:rsidRDefault="00237AF5" w:rsidP="00AE1CF3">
            <w:pPr>
              <w:spacing w:line="240" w:lineRule="auto"/>
              <w:ind w:firstLineChars="0" w:firstLine="0"/>
              <w:rPr>
                <w:sz w:val="24"/>
                <w:szCs w:val="28"/>
              </w:rPr>
            </w:pPr>
            <w:r w:rsidRPr="00870579">
              <w:rPr>
                <w:rFonts w:hint="eastAsia"/>
                <w:sz w:val="24"/>
                <w:szCs w:val="28"/>
              </w:rPr>
              <w:t>（填写本申报技术是否已列入其他类似推广名录，如是则填写具体名录名称、年份等信息，如无则不填写）</w:t>
            </w:r>
          </w:p>
        </w:tc>
      </w:tr>
    </w:tbl>
    <w:p w14:paraId="1B48C6D0" w14:textId="6978267C" w:rsidR="00A53CD2" w:rsidRPr="00241746" w:rsidRDefault="00237AF5" w:rsidP="00870579">
      <w:pPr>
        <w:spacing w:line="420" w:lineRule="exact"/>
        <w:ind w:firstLineChars="0" w:firstLine="0"/>
        <w:rPr>
          <w:sz w:val="24"/>
          <w:szCs w:val="21"/>
        </w:rPr>
        <w:sectPr w:rsidR="00A53CD2" w:rsidRPr="00241746">
          <w:pgSz w:w="11906" w:h="16838"/>
          <w:pgMar w:top="2098" w:right="1474" w:bottom="1984" w:left="1474" w:header="851" w:footer="992" w:gutter="0"/>
          <w:cols w:space="720"/>
          <w:docGrid w:type="lines" w:linePitch="312"/>
        </w:sectPr>
      </w:pPr>
      <w:r w:rsidRPr="00870579">
        <w:rPr>
          <w:rFonts w:hint="eastAsia"/>
          <w:b/>
          <w:bCs/>
          <w:sz w:val="24"/>
          <w:szCs w:val="21"/>
        </w:rPr>
        <w:t>申报表填写说明：</w:t>
      </w:r>
      <w:r w:rsidR="0095383D">
        <w:rPr>
          <w:rFonts w:hint="eastAsia"/>
          <w:sz w:val="24"/>
          <w:szCs w:val="21"/>
        </w:rPr>
        <w:t>1.</w:t>
      </w:r>
      <w:r w:rsidR="004D475E" w:rsidRPr="00241746">
        <w:rPr>
          <w:rFonts w:hint="eastAsia"/>
          <w:sz w:val="24"/>
          <w:szCs w:val="21"/>
        </w:rPr>
        <w:t>研发类</w:t>
      </w:r>
      <w:r w:rsidR="004942A2" w:rsidRPr="004942A2">
        <w:rPr>
          <w:sz w:val="24"/>
          <w:szCs w:val="21"/>
        </w:rPr>
        <w:t>通过自主研发、技术引进等方式，实现重大技术突破、已经用户初步验证的技术装备</w:t>
      </w:r>
      <w:r w:rsidR="004942A2">
        <w:rPr>
          <w:rFonts w:hint="eastAsia"/>
          <w:sz w:val="24"/>
          <w:szCs w:val="21"/>
        </w:rPr>
        <w:t>；</w:t>
      </w:r>
      <w:r w:rsidR="0095383D">
        <w:rPr>
          <w:rFonts w:hint="eastAsia"/>
          <w:sz w:val="24"/>
          <w:szCs w:val="21"/>
        </w:rPr>
        <w:t>2.</w:t>
      </w:r>
      <w:r w:rsidR="004942A2">
        <w:rPr>
          <w:rFonts w:hint="eastAsia"/>
          <w:sz w:val="24"/>
          <w:szCs w:val="21"/>
        </w:rPr>
        <w:t>示范推广类指</w:t>
      </w:r>
      <w:r w:rsidR="00843257" w:rsidRPr="00843257">
        <w:rPr>
          <w:sz w:val="24"/>
          <w:szCs w:val="21"/>
        </w:rPr>
        <w:t>创新性强、技术与经济指标先进、综合效益高，具有良好工程示范价值和推广应用前景的技术，应在国内已有至少</w:t>
      </w:r>
      <w:r w:rsidR="00843257" w:rsidRPr="00843257">
        <w:rPr>
          <w:sz w:val="24"/>
          <w:szCs w:val="21"/>
        </w:rPr>
        <w:t>1</w:t>
      </w:r>
      <w:r w:rsidR="00843257" w:rsidRPr="00843257">
        <w:rPr>
          <w:sz w:val="24"/>
          <w:szCs w:val="21"/>
        </w:rPr>
        <w:t>个成功应用案例</w:t>
      </w:r>
      <w:r w:rsidR="002427D8">
        <w:rPr>
          <w:rFonts w:hint="eastAsia"/>
          <w:sz w:val="24"/>
          <w:szCs w:val="21"/>
        </w:rPr>
        <w:t>；</w:t>
      </w:r>
      <w:r w:rsidR="0095383D">
        <w:rPr>
          <w:rFonts w:hint="eastAsia"/>
          <w:sz w:val="24"/>
          <w:szCs w:val="21"/>
        </w:rPr>
        <w:t>3.</w:t>
      </w:r>
      <w:r w:rsidRPr="00870579">
        <w:rPr>
          <w:rFonts w:hint="eastAsia"/>
          <w:sz w:val="24"/>
          <w:szCs w:val="21"/>
        </w:rPr>
        <w:t>知识产权情况中所填写专利与著作需与本申报技术直接相关，且技术申报单位拥有完整、独立的知识产权，行数可自行复制添加</w:t>
      </w:r>
      <w:r w:rsidR="003A3ACD">
        <w:rPr>
          <w:rFonts w:hint="eastAsia"/>
          <w:sz w:val="28"/>
          <w:szCs w:val="21"/>
        </w:rPr>
        <w:t>。</w:t>
      </w:r>
    </w:p>
    <w:p w14:paraId="358BE997" w14:textId="56D09CE7" w:rsidR="009C2744" w:rsidRPr="00A0442A" w:rsidRDefault="00237AF5" w:rsidP="009C2744">
      <w:pPr>
        <w:spacing w:afterLines="50" w:after="156"/>
        <w:ind w:firstLineChars="0" w:firstLine="0"/>
        <w:jc w:val="center"/>
        <w:rPr>
          <w:rFonts w:ascii="黑体" w:eastAsia="黑体" w:hAnsi="黑体" w:hint="eastAsia"/>
          <w:sz w:val="36"/>
          <w:szCs w:val="36"/>
        </w:rPr>
      </w:pPr>
      <w:r w:rsidRPr="007000B2">
        <w:rPr>
          <w:rFonts w:ascii="黑体" w:eastAsia="黑体" w:hAnsi="黑体" w:hint="eastAsia"/>
          <w:sz w:val="36"/>
          <w:szCs w:val="36"/>
        </w:rPr>
        <w:lastRenderedPageBreak/>
        <w:t>二、技术申请报告</w:t>
      </w:r>
    </w:p>
    <w:p w14:paraId="5D1DA438" w14:textId="0B185EE6" w:rsidR="004017C4" w:rsidRPr="004017C4" w:rsidRDefault="00237AF5" w:rsidP="00822887">
      <w:pPr>
        <w:spacing w:line="560" w:lineRule="exact"/>
      </w:pPr>
      <w:r w:rsidRPr="004017C4">
        <w:rPr>
          <w:rFonts w:hint="eastAsia"/>
        </w:rPr>
        <w:t>技术报告正文应</w:t>
      </w:r>
      <w:r>
        <w:rPr>
          <w:rFonts w:hint="eastAsia"/>
        </w:rPr>
        <w:t>至少</w:t>
      </w:r>
      <w:r w:rsidRPr="004017C4">
        <w:rPr>
          <w:rFonts w:hint="eastAsia"/>
        </w:rPr>
        <w:t>包括以下内容：</w:t>
      </w:r>
    </w:p>
    <w:p w14:paraId="0DC55111" w14:textId="59A2C586" w:rsidR="004017C4" w:rsidRPr="004017C4" w:rsidRDefault="00F57979" w:rsidP="00822887">
      <w:pPr>
        <w:spacing w:line="560" w:lineRule="exact"/>
        <w:ind w:firstLine="643"/>
        <w:rPr>
          <w:b/>
        </w:rPr>
      </w:pPr>
      <w:r>
        <w:rPr>
          <w:rFonts w:hint="eastAsia"/>
          <w:b/>
        </w:rPr>
        <w:t>1.</w:t>
      </w:r>
      <w:r w:rsidR="00237AF5" w:rsidRPr="004017C4">
        <w:rPr>
          <w:rFonts w:hint="eastAsia"/>
          <w:b/>
        </w:rPr>
        <w:t>技术</w:t>
      </w:r>
      <w:r w:rsidR="00237AF5">
        <w:rPr>
          <w:rFonts w:hint="eastAsia"/>
          <w:b/>
        </w:rPr>
        <w:t>研发</w:t>
      </w:r>
      <w:r w:rsidR="00237AF5" w:rsidRPr="004017C4">
        <w:rPr>
          <w:rFonts w:hint="eastAsia"/>
          <w:b/>
        </w:rPr>
        <w:t>背景</w:t>
      </w:r>
    </w:p>
    <w:p w14:paraId="2170090D" w14:textId="6104DED9" w:rsidR="00B14528" w:rsidRDefault="00B14528" w:rsidP="00822887">
      <w:pPr>
        <w:spacing w:line="560" w:lineRule="exact"/>
      </w:pPr>
      <w:r>
        <w:rPr>
          <w:rFonts w:hint="eastAsia"/>
        </w:rPr>
        <w:t>（</w:t>
      </w:r>
      <w:r>
        <w:rPr>
          <w:rFonts w:hint="eastAsia"/>
        </w:rPr>
        <w:t>1</w:t>
      </w:r>
      <w:r>
        <w:rPr>
          <w:rFonts w:hint="eastAsia"/>
        </w:rPr>
        <w:t>）研发背景</w:t>
      </w:r>
    </w:p>
    <w:p w14:paraId="1934406D" w14:textId="5B884450" w:rsidR="00B14528" w:rsidRDefault="00B14528" w:rsidP="00822887">
      <w:pPr>
        <w:spacing w:line="560" w:lineRule="exact"/>
      </w:pPr>
      <w:r>
        <w:rPr>
          <w:rFonts w:hint="eastAsia"/>
        </w:rPr>
        <w:t>（</w:t>
      </w:r>
      <w:r>
        <w:rPr>
          <w:rFonts w:hint="eastAsia"/>
        </w:rPr>
        <w:t>2</w:t>
      </w:r>
      <w:r>
        <w:rPr>
          <w:rFonts w:hint="eastAsia"/>
        </w:rPr>
        <w:t>）</w:t>
      </w:r>
      <w:r w:rsidR="00372EC5" w:rsidRPr="00372EC5">
        <w:rPr>
          <w:rFonts w:hint="eastAsia"/>
        </w:rPr>
        <w:t>解决的主要问题</w:t>
      </w:r>
    </w:p>
    <w:p w14:paraId="1FF9C660" w14:textId="74260C23" w:rsidR="004017C4" w:rsidRPr="004017C4" w:rsidRDefault="00F57979" w:rsidP="00822887">
      <w:pPr>
        <w:spacing w:line="560" w:lineRule="exact"/>
        <w:ind w:firstLine="643"/>
        <w:rPr>
          <w:b/>
        </w:rPr>
      </w:pPr>
      <w:r w:rsidRPr="00870579">
        <w:rPr>
          <w:b/>
          <w:bCs/>
        </w:rPr>
        <w:t>2.</w:t>
      </w:r>
      <w:r w:rsidR="00237AF5" w:rsidRPr="00F57979">
        <w:rPr>
          <w:rFonts w:hint="eastAsia"/>
          <w:b/>
          <w:bCs/>
        </w:rPr>
        <w:t>技术主</w:t>
      </w:r>
      <w:r w:rsidR="00237AF5">
        <w:rPr>
          <w:rFonts w:hint="eastAsia"/>
          <w:b/>
        </w:rPr>
        <w:t>要</w:t>
      </w:r>
      <w:r w:rsidR="00237AF5" w:rsidRPr="004017C4">
        <w:rPr>
          <w:rFonts w:hint="eastAsia"/>
          <w:b/>
        </w:rPr>
        <w:t>内容</w:t>
      </w:r>
    </w:p>
    <w:p w14:paraId="54C8F0B2" w14:textId="72AC912C" w:rsidR="00372EC5" w:rsidRDefault="00372EC5" w:rsidP="00372EC5">
      <w:pPr>
        <w:spacing w:line="560" w:lineRule="exact"/>
      </w:pPr>
      <w:r>
        <w:rPr>
          <w:rFonts w:hint="eastAsia"/>
        </w:rPr>
        <w:t>（</w:t>
      </w:r>
      <w:r>
        <w:rPr>
          <w:rFonts w:hint="eastAsia"/>
        </w:rPr>
        <w:t>1</w:t>
      </w:r>
      <w:r>
        <w:rPr>
          <w:rFonts w:hint="eastAsia"/>
        </w:rPr>
        <w:t>）</w:t>
      </w:r>
      <w:r w:rsidRPr="00372EC5">
        <w:rPr>
          <w:rFonts w:hint="eastAsia"/>
        </w:rPr>
        <w:t>适用范围</w:t>
      </w:r>
      <w:r w:rsidR="00BD11C6">
        <w:rPr>
          <w:rFonts w:hint="eastAsia"/>
        </w:rPr>
        <w:t>（</w:t>
      </w:r>
      <w:r w:rsidR="00BD11C6" w:rsidRPr="00BD11C6">
        <w:rPr>
          <w:rFonts w:hint="eastAsia"/>
        </w:rPr>
        <w:t>技术适用的对象，包括行业、工艺、场景等</w:t>
      </w:r>
      <w:r w:rsidR="00BD11C6">
        <w:rPr>
          <w:rFonts w:hint="eastAsia"/>
        </w:rPr>
        <w:t>）</w:t>
      </w:r>
    </w:p>
    <w:p w14:paraId="64719AE5" w14:textId="128FBE4B" w:rsidR="00372EC5" w:rsidRDefault="00372EC5" w:rsidP="00372EC5">
      <w:pPr>
        <w:spacing w:line="560" w:lineRule="exact"/>
      </w:pPr>
      <w:r>
        <w:rPr>
          <w:rFonts w:hint="eastAsia"/>
        </w:rPr>
        <w:t>（</w:t>
      </w:r>
      <w:r>
        <w:rPr>
          <w:rFonts w:hint="eastAsia"/>
        </w:rPr>
        <w:t>2</w:t>
      </w:r>
      <w:r>
        <w:rPr>
          <w:rFonts w:hint="eastAsia"/>
        </w:rPr>
        <w:t>）技术原理</w:t>
      </w:r>
      <w:r w:rsidR="00BD11C6">
        <w:rPr>
          <w:rFonts w:hint="eastAsia"/>
        </w:rPr>
        <w:t>（</w:t>
      </w:r>
      <w:r w:rsidR="00BD11C6" w:rsidRPr="00BD11C6">
        <w:rPr>
          <w:rFonts w:hint="eastAsia"/>
        </w:rPr>
        <w:t>技术所利用的物理、化学、物化、化工或生化理论原理</w:t>
      </w:r>
      <w:r w:rsidR="00BD11C6">
        <w:rPr>
          <w:rFonts w:hint="eastAsia"/>
        </w:rPr>
        <w:t>）</w:t>
      </w:r>
    </w:p>
    <w:p w14:paraId="01ECB2F1" w14:textId="0B23E693" w:rsidR="00372EC5" w:rsidRDefault="00372EC5" w:rsidP="00372EC5">
      <w:pPr>
        <w:spacing w:line="560" w:lineRule="exact"/>
      </w:pPr>
      <w:r>
        <w:rPr>
          <w:rFonts w:hint="eastAsia"/>
        </w:rPr>
        <w:t>（</w:t>
      </w:r>
      <w:r>
        <w:rPr>
          <w:rFonts w:hint="eastAsia"/>
        </w:rPr>
        <w:t>3</w:t>
      </w:r>
      <w:r>
        <w:rPr>
          <w:rFonts w:hint="eastAsia"/>
        </w:rPr>
        <w:t>）</w:t>
      </w:r>
      <w:r w:rsidR="006B2C6C">
        <w:rPr>
          <w:rFonts w:hint="eastAsia"/>
        </w:rPr>
        <w:t>工艺流程</w:t>
      </w:r>
      <w:r w:rsidR="00BD11C6">
        <w:rPr>
          <w:rFonts w:hint="eastAsia"/>
        </w:rPr>
        <w:t>（</w:t>
      </w:r>
      <w:r w:rsidR="00BD11C6" w:rsidRPr="00BD11C6">
        <w:rPr>
          <w:rFonts w:hint="eastAsia"/>
        </w:rPr>
        <w:t>各环节具体做法及效果，说明各物质的分流、路径及最终去向</w:t>
      </w:r>
      <w:r w:rsidR="00BD11C6">
        <w:rPr>
          <w:rFonts w:hint="eastAsia"/>
        </w:rPr>
        <w:t>）</w:t>
      </w:r>
    </w:p>
    <w:p w14:paraId="0638AFC0" w14:textId="20885109" w:rsidR="006B2C6C" w:rsidRDefault="006B2C6C" w:rsidP="00372EC5">
      <w:pPr>
        <w:spacing w:line="560" w:lineRule="exact"/>
      </w:pPr>
      <w:r>
        <w:rPr>
          <w:rFonts w:hint="eastAsia"/>
        </w:rPr>
        <w:t>（</w:t>
      </w:r>
      <w:r w:rsidR="0019117D">
        <w:rPr>
          <w:rFonts w:hint="eastAsia"/>
        </w:rPr>
        <w:t>4</w:t>
      </w:r>
      <w:r>
        <w:rPr>
          <w:rFonts w:hint="eastAsia"/>
        </w:rPr>
        <w:t>）技术运行参数</w:t>
      </w:r>
      <w:r w:rsidR="00BD11C6">
        <w:rPr>
          <w:rFonts w:hint="eastAsia"/>
        </w:rPr>
        <w:t>（</w:t>
      </w:r>
      <w:r w:rsidR="00BD11C6" w:rsidRPr="00BD11C6">
        <w:rPr>
          <w:rFonts w:hint="eastAsia"/>
        </w:rPr>
        <w:t>技术各环节的主要运行控制参数名称及其取值范围</w:t>
      </w:r>
      <w:r w:rsidR="00B90FDF">
        <w:rPr>
          <w:rFonts w:hint="eastAsia"/>
        </w:rPr>
        <w:t>、应用规模</w:t>
      </w:r>
      <w:r w:rsidR="00BD11C6">
        <w:rPr>
          <w:rFonts w:hint="eastAsia"/>
        </w:rPr>
        <w:t>）</w:t>
      </w:r>
    </w:p>
    <w:p w14:paraId="57BABC62" w14:textId="06549835" w:rsidR="00B90FDF" w:rsidRPr="001811B7" w:rsidRDefault="00B90FDF" w:rsidP="00B90FDF">
      <w:pPr>
        <w:spacing w:line="560" w:lineRule="exact"/>
        <w:rPr>
          <w:rFonts w:ascii="黑体" w:eastAsia="黑体" w:hAnsi="黑体" w:hint="eastAsia"/>
        </w:rPr>
      </w:pPr>
      <w:r w:rsidRPr="001811B7">
        <w:rPr>
          <w:rFonts w:ascii="黑体" w:eastAsia="黑体" w:hAnsi="黑体" w:hint="eastAsia"/>
        </w:rPr>
        <w:t>注：不宜公开的内容</w:t>
      </w:r>
      <w:r>
        <w:rPr>
          <w:rFonts w:ascii="黑体" w:eastAsia="黑体" w:hAnsi="黑体" w:hint="eastAsia"/>
        </w:rPr>
        <w:t>请</w:t>
      </w:r>
      <w:r w:rsidRPr="001811B7">
        <w:rPr>
          <w:rFonts w:ascii="黑体" w:eastAsia="黑体" w:hAnsi="黑体" w:hint="eastAsia"/>
        </w:rPr>
        <w:t>备注</w:t>
      </w:r>
      <w:r>
        <w:rPr>
          <w:rFonts w:ascii="黑体" w:eastAsia="黑体" w:hAnsi="黑体" w:hint="eastAsia"/>
        </w:rPr>
        <w:t>说明</w:t>
      </w:r>
      <w:r w:rsidRPr="001811B7">
        <w:rPr>
          <w:rFonts w:ascii="黑体" w:eastAsia="黑体" w:hAnsi="黑体" w:hint="eastAsia"/>
        </w:rPr>
        <w:t>。</w:t>
      </w:r>
    </w:p>
    <w:p w14:paraId="37B8E8C3" w14:textId="614A4BEE" w:rsidR="004017C4" w:rsidRPr="004017C4" w:rsidRDefault="00F57979" w:rsidP="00822887">
      <w:pPr>
        <w:spacing w:line="560" w:lineRule="exact"/>
        <w:ind w:firstLine="643"/>
        <w:rPr>
          <w:b/>
        </w:rPr>
      </w:pPr>
      <w:r>
        <w:rPr>
          <w:rFonts w:hint="eastAsia"/>
          <w:b/>
        </w:rPr>
        <w:t>3.</w:t>
      </w:r>
      <w:r w:rsidR="00237AF5" w:rsidRPr="004017C4">
        <w:rPr>
          <w:rFonts w:hint="eastAsia"/>
          <w:b/>
        </w:rPr>
        <w:t>技术创新性及先进性</w:t>
      </w:r>
    </w:p>
    <w:p w14:paraId="3FACCF34" w14:textId="765FDE3A" w:rsidR="006B2C6C" w:rsidRDefault="0036155A" w:rsidP="006261A1">
      <w:pPr>
        <w:spacing w:line="560" w:lineRule="exact"/>
      </w:pPr>
      <w:r>
        <w:rPr>
          <w:rFonts w:hint="eastAsia"/>
        </w:rPr>
        <w:t>（</w:t>
      </w:r>
      <w:r>
        <w:rPr>
          <w:rFonts w:hint="eastAsia"/>
        </w:rPr>
        <w:t>1</w:t>
      </w:r>
      <w:r>
        <w:rPr>
          <w:rFonts w:hint="eastAsia"/>
        </w:rPr>
        <w:t>）技术亮点（</w:t>
      </w:r>
      <w:r w:rsidRPr="0036155A">
        <w:rPr>
          <w:rFonts w:hint="eastAsia"/>
        </w:rPr>
        <w:t>技术的特点、创新点</w:t>
      </w:r>
      <w:r w:rsidR="00B90FDF">
        <w:rPr>
          <w:rFonts w:hint="eastAsia"/>
        </w:rPr>
        <w:t>、优势与环境效益</w:t>
      </w:r>
      <w:r w:rsidRPr="0036155A">
        <w:rPr>
          <w:rFonts w:hint="eastAsia"/>
        </w:rPr>
        <w:t>，包括与国内外</w:t>
      </w:r>
      <w:r w:rsidR="00B90FDF">
        <w:t>同类型技术的对比情况</w:t>
      </w:r>
      <w:r w:rsidRPr="0036155A">
        <w:rPr>
          <w:rFonts w:hint="eastAsia"/>
        </w:rPr>
        <w:t>，</w:t>
      </w:r>
      <w:r w:rsidR="00A46242" w:rsidRPr="00241746">
        <w:rPr>
          <w:rFonts w:hint="eastAsia"/>
        </w:rPr>
        <w:t>建议</w:t>
      </w:r>
      <w:r w:rsidRPr="00241746">
        <w:rPr>
          <w:rFonts w:hint="eastAsia"/>
        </w:rPr>
        <w:t>分别分点列出</w:t>
      </w:r>
      <w:r>
        <w:rPr>
          <w:rFonts w:hint="eastAsia"/>
        </w:rPr>
        <w:t>）</w:t>
      </w:r>
    </w:p>
    <w:p w14:paraId="78CB0629" w14:textId="75E8C15B" w:rsidR="002A2C89" w:rsidRDefault="00996022" w:rsidP="006261A1">
      <w:pPr>
        <w:spacing w:line="560" w:lineRule="exact"/>
      </w:pPr>
      <w:r>
        <w:rPr>
          <w:rFonts w:hint="eastAsia"/>
        </w:rPr>
        <w:t>（</w:t>
      </w:r>
      <w:r w:rsidR="00D45432">
        <w:rPr>
          <w:rFonts w:hint="eastAsia"/>
        </w:rPr>
        <w:t>2</w:t>
      </w:r>
      <w:r>
        <w:rPr>
          <w:rFonts w:hint="eastAsia"/>
        </w:rPr>
        <w:t>）技术综合效益（</w:t>
      </w:r>
      <w:r w:rsidR="00237AF5">
        <w:rPr>
          <w:rFonts w:hint="eastAsia"/>
        </w:rPr>
        <w:t>分析测算本申报技术在资源能源利用、减污降碳、社会效益等方面的积极影响</w:t>
      </w:r>
      <w:r>
        <w:rPr>
          <w:rFonts w:hint="eastAsia"/>
        </w:rPr>
        <w:t>）</w:t>
      </w:r>
    </w:p>
    <w:p w14:paraId="11F3A982" w14:textId="7D4EA49C" w:rsidR="004017C4" w:rsidRPr="004017C4" w:rsidRDefault="00F57979" w:rsidP="00822887">
      <w:pPr>
        <w:spacing w:line="560" w:lineRule="exact"/>
        <w:ind w:firstLine="643"/>
        <w:rPr>
          <w:b/>
        </w:rPr>
      </w:pPr>
      <w:r>
        <w:rPr>
          <w:rFonts w:hint="eastAsia"/>
          <w:b/>
        </w:rPr>
        <w:t>4.</w:t>
      </w:r>
      <w:r w:rsidR="00237AF5">
        <w:rPr>
          <w:rFonts w:hint="eastAsia"/>
          <w:b/>
        </w:rPr>
        <w:t>技术经济性</w:t>
      </w:r>
    </w:p>
    <w:p w14:paraId="078029E0" w14:textId="5832227E" w:rsidR="004F6FBE" w:rsidRDefault="0067068F" w:rsidP="00822887">
      <w:pPr>
        <w:spacing w:line="560" w:lineRule="exact"/>
      </w:pPr>
      <w:r>
        <w:rPr>
          <w:rFonts w:hint="eastAsia"/>
        </w:rPr>
        <w:t>分析</w:t>
      </w:r>
      <w:r w:rsidR="004F6FBE" w:rsidRPr="004F6FBE">
        <w:rPr>
          <w:rFonts w:hint="eastAsia"/>
        </w:rPr>
        <w:t>技术单位投资成本、单位运行成本、单位污染物处理成本、设备</w:t>
      </w:r>
      <w:r w:rsidR="00B90FDF">
        <w:rPr>
          <w:rFonts w:hint="eastAsia"/>
        </w:rPr>
        <w:t>成本</w:t>
      </w:r>
      <w:r w:rsidR="004F6FBE" w:rsidRPr="004F6FBE">
        <w:rPr>
          <w:rFonts w:hint="eastAsia"/>
        </w:rPr>
        <w:t>等</w:t>
      </w:r>
      <w:r w:rsidR="00B90FDF">
        <w:rPr>
          <w:rFonts w:hint="eastAsia"/>
        </w:rPr>
        <w:t>方面经济效益</w:t>
      </w:r>
      <w:r w:rsidR="004F6FBE" w:rsidRPr="004F6FBE">
        <w:rPr>
          <w:rFonts w:hint="eastAsia"/>
        </w:rPr>
        <w:t>，其中运行成本可细分为水耗、电</w:t>
      </w:r>
      <w:r w:rsidR="004F6FBE" w:rsidRPr="004F6FBE">
        <w:rPr>
          <w:rFonts w:hint="eastAsia"/>
        </w:rPr>
        <w:lastRenderedPageBreak/>
        <w:t>耗、药耗等</w:t>
      </w:r>
      <w:r>
        <w:rPr>
          <w:rFonts w:hint="eastAsia"/>
        </w:rPr>
        <w:t>。</w:t>
      </w:r>
    </w:p>
    <w:p w14:paraId="0C44549A" w14:textId="2D9294B1" w:rsidR="00D57492" w:rsidRPr="00870579" w:rsidRDefault="00D57492" w:rsidP="00822887">
      <w:pPr>
        <w:spacing w:line="560" w:lineRule="exact"/>
        <w:ind w:firstLine="643"/>
        <w:rPr>
          <w:b/>
          <w:bCs/>
        </w:rPr>
      </w:pPr>
      <w:r w:rsidRPr="00870579">
        <w:rPr>
          <w:b/>
          <w:bCs/>
        </w:rPr>
        <w:t>5.</w:t>
      </w:r>
      <w:r w:rsidRPr="00870579">
        <w:rPr>
          <w:rFonts w:hint="eastAsia"/>
          <w:b/>
          <w:bCs/>
        </w:rPr>
        <w:t>技术应用情况与前景</w:t>
      </w:r>
    </w:p>
    <w:p w14:paraId="6D8436AA" w14:textId="5506BE4C" w:rsidR="00993FFB" w:rsidRPr="00870579" w:rsidRDefault="00993FFB" w:rsidP="00822887">
      <w:pPr>
        <w:spacing w:line="560" w:lineRule="exact"/>
        <w:ind w:firstLine="643"/>
        <w:rPr>
          <w:b/>
          <w:bCs/>
        </w:rPr>
      </w:pPr>
      <w:r w:rsidRPr="00B54B86">
        <w:rPr>
          <w:rFonts w:hint="eastAsia"/>
          <w:b/>
          <w:bCs/>
        </w:rPr>
        <w:t>*</w:t>
      </w:r>
      <w:r w:rsidRPr="00B54B86">
        <w:rPr>
          <w:rFonts w:hint="eastAsia"/>
          <w:b/>
          <w:bCs/>
        </w:rPr>
        <w:t>研发类可选择性填写该部分内容</w:t>
      </w:r>
    </w:p>
    <w:p w14:paraId="6BE01CC3" w14:textId="7F976E72" w:rsidR="00256ED7" w:rsidRDefault="00D57492" w:rsidP="00822887">
      <w:pPr>
        <w:spacing w:line="560" w:lineRule="exact"/>
      </w:pPr>
      <w:r w:rsidRPr="00870579">
        <w:rPr>
          <w:rFonts w:hint="eastAsia"/>
        </w:rPr>
        <w:t>（</w:t>
      </w:r>
      <w:r w:rsidRPr="00870579">
        <w:t>1</w:t>
      </w:r>
      <w:r w:rsidRPr="00870579">
        <w:rPr>
          <w:rFonts w:hint="eastAsia"/>
        </w:rPr>
        <w:t>）</w:t>
      </w:r>
      <w:r w:rsidR="005621CF">
        <w:rPr>
          <w:rFonts w:hint="eastAsia"/>
        </w:rPr>
        <w:t>技术应用案例</w:t>
      </w:r>
    </w:p>
    <w:p w14:paraId="20174CD5" w14:textId="1F23CA0A" w:rsidR="005621CF" w:rsidRDefault="005621CF" w:rsidP="005621CF">
      <w:pPr>
        <w:spacing w:line="560" w:lineRule="exact"/>
      </w:pPr>
      <w:r w:rsidRPr="00682665">
        <w:rPr>
          <w:rFonts w:hint="eastAsia"/>
        </w:rPr>
        <w:t>列出本申报技术</w:t>
      </w:r>
      <w:r>
        <w:rPr>
          <w:rFonts w:hint="eastAsia"/>
        </w:rPr>
        <w:t>在</w:t>
      </w:r>
      <w:r w:rsidRPr="00682665">
        <w:rPr>
          <w:rFonts w:hint="eastAsia"/>
        </w:rPr>
        <w:t>国内应用</w:t>
      </w:r>
      <w:r>
        <w:rPr>
          <w:rFonts w:hint="eastAsia"/>
        </w:rPr>
        <w:t>的</w:t>
      </w:r>
      <w:r w:rsidRPr="00682665">
        <w:rPr>
          <w:rFonts w:hint="eastAsia"/>
        </w:rPr>
        <w:t>案例</w:t>
      </w:r>
      <w:r>
        <w:rPr>
          <w:rFonts w:hint="eastAsia"/>
        </w:rPr>
        <w:t>基本</w:t>
      </w:r>
      <w:r w:rsidRPr="00682665">
        <w:rPr>
          <w:rFonts w:hint="eastAsia"/>
        </w:rPr>
        <w:t>信息，</w:t>
      </w:r>
      <w:r w:rsidR="0030323E">
        <w:rPr>
          <w:rFonts w:hint="eastAsia"/>
        </w:rPr>
        <w:t>最多列</w:t>
      </w:r>
      <w:r w:rsidRPr="00682665">
        <w:rPr>
          <w:rFonts w:hint="eastAsia"/>
        </w:rPr>
        <w:t>10</w:t>
      </w:r>
      <w:r w:rsidRPr="00682665">
        <w:rPr>
          <w:rFonts w:hint="eastAsia"/>
        </w:rPr>
        <w:t>项</w:t>
      </w:r>
      <w:r>
        <w:rPr>
          <w:rFonts w:hint="eastAsia"/>
        </w:rPr>
        <w:t>。</w:t>
      </w:r>
    </w:p>
    <w:tbl>
      <w:tblPr>
        <w:tblStyle w:val="a9"/>
        <w:tblW w:w="5000" w:type="pct"/>
        <w:tblLook w:val="04A0" w:firstRow="1" w:lastRow="0" w:firstColumn="1" w:lastColumn="0" w:noHBand="0" w:noVBand="1"/>
      </w:tblPr>
      <w:tblGrid>
        <w:gridCol w:w="1705"/>
        <w:gridCol w:w="3517"/>
        <w:gridCol w:w="3726"/>
      </w:tblGrid>
      <w:tr w:rsidR="00AD57A2" w:rsidRPr="00B90FDF" w14:paraId="7CC0530E" w14:textId="77777777" w:rsidTr="00870579">
        <w:tc>
          <w:tcPr>
            <w:tcW w:w="953" w:type="pct"/>
            <w:vAlign w:val="center"/>
          </w:tcPr>
          <w:p w14:paraId="38EB5DD9" w14:textId="77777777" w:rsidR="00AD57A2" w:rsidRPr="00870579" w:rsidRDefault="00AD57A2" w:rsidP="00585E52">
            <w:pPr>
              <w:spacing w:line="240" w:lineRule="auto"/>
              <w:ind w:firstLineChars="0" w:firstLine="0"/>
              <w:jc w:val="center"/>
              <w:rPr>
                <w:b/>
                <w:bCs/>
                <w:sz w:val="24"/>
                <w:szCs w:val="21"/>
              </w:rPr>
            </w:pPr>
            <w:r w:rsidRPr="00870579">
              <w:rPr>
                <w:rFonts w:hint="eastAsia"/>
                <w:b/>
                <w:bCs/>
                <w:sz w:val="24"/>
                <w:szCs w:val="21"/>
              </w:rPr>
              <w:t>序号</w:t>
            </w:r>
          </w:p>
        </w:tc>
        <w:tc>
          <w:tcPr>
            <w:tcW w:w="1965" w:type="pct"/>
            <w:vAlign w:val="center"/>
          </w:tcPr>
          <w:p w14:paraId="387C18D6" w14:textId="77777777" w:rsidR="00AD57A2" w:rsidRPr="00870579" w:rsidRDefault="00AD57A2" w:rsidP="00585E52">
            <w:pPr>
              <w:spacing w:line="240" w:lineRule="auto"/>
              <w:ind w:firstLineChars="0" w:firstLine="0"/>
              <w:jc w:val="center"/>
              <w:rPr>
                <w:b/>
                <w:bCs/>
                <w:sz w:val="24"/>
                <w:szCs w:val="21"/>
              </w:rPr>
            </w:pPr>
            <w:r w:rsidRPr="00870579">
              <w:rPr>
                <w:rFonts w:hint="eastAsia"/>
                <w:b/>
                <w:bCs/>
                <w:sz w:val="24"/>
                <w:szCs w:val="21"/>
              </w:rPr>
              <w:t>案例名称</w:t>
            </w:r>
          </w:p>
        </w:tc>
        <w:tc>
          <w:tcPr>
            <w:tcW w:w="2082" w:type="pct"/>
            <w:vAlign w:val="center"/>
          </w:tcPr>
          <w:p w14:paraId="0BD19CC4" w14:textId="77777777" w:rsidR="00AD57A2" w:rsidRPr="00870579" w:rsidRDefault="00AD57A2" w:rsidP="00585E52">
            <w:pPr>
              <w:spacing w:line="240" w:lineRule="auto"/>
              <w:ind w:firstLineChars="0" w:firstLine="0"/>
              <w:jc w:val="center"/>
              <w:rPr>
                <w:b/>
                <w:bCs/>
                <w:sz w:val="24"/>
                <w:szCs w:val="21"/>
              </w:rPr>
            </w:pPr>
            <w:r w:rsidRPr="00870579">
              <w:rPr>
                <w:rFonts w:hint="eastAsia"/>
                <w:b/>
                <w:bCs/>
                <w:sz w:val="24"/>
                <w:szCs w:val="21"/>
              </w:rPr>
              <w:t>运行起止时间</w:t>
            </w:r>
          </w:p>
        </w:tc>
      </w:tr>
      <w:tr w:rsidR="00AD57A2" w:rsidRPr="00B90FDF" w14:paraId="14ED4D73" w14:textId="77777777" w:rsidTr="00870579">
        <w:tc>
          <w:tcPr>
            <w:tcW w:w="953" w:type="pct"/>
            <w:vAlign w:val="center"/>
          </w:tcPr>
          <w:p w14:paraId="793F3FC3" w14:textId="77777777" w:rsidR="00AD57A2" w:rsidRPr="00870579" w:rsidRDefault="00AD57A2" w:rsidP="00585E52">
            <w:pPr>
              <w:spacing w:line="240" w:lineRule="auto"/>
              <w:ind w:firstLineChars="0" w:firstLine="0"/>
              <w:jc w:val="center"/>
              <w:rPr>
                <w:sz w:val="24"/>
                <w:szCs w:val="21"/>
              </w:rPr>
            </w:pPr>
          </w:p>
        </w:tc>
        <w:tc>
          <w:tcPr>
            <w:tcW w:w="1965" w:type="pct"/>
            <w:vAlign w:val="center"/>
          </w:tcPr>
          <w:p w14:paraId="0A7E0977" w14:textId="77777777" w:rsidR="00AD57A2" w:rsidRPr="00870579" w:rsidRDefault="00AD57A2" w:rsidP="00585E52">
            <w:pPr>
              <w:spacing w:line="240" w:lineRule="auto"/>
              <w:ind w:firstLineChars="0" w:firstLine="0"/>
              <w:jc w:val="center"/>
              <w:rPr>
                <w:sz w:val="24"/>
                <w:szCs w:val="21"/>
              </w:rPr>
            </w:pPr>
          </w:p>
        </w:tc>
        <w:tc>
          <w:tcPr>
            <w:tcW w:w="2082" w:type="pct"/>
            <w:vAlign w:val="center"/>
          </w:tcPr>
          <w:p w14:paraId="203DC3D1" w14:textId="77777777" w:rsidR="00AD57A2" w:rsidRPr="00870579" w:rsidRDefault="00AD57A2" w:rsidP="00585E52">
            <w:pPr>
              <w:spacing w:line="240" w:lineRule="auto"/>
              <w:ind w:firstLineChars="0" w:firstLine="0"/>
              <w:jc w:val="center"/>
              <w:rPr>
                <w:sz w:val="24"/>
                <w:szCs w:val="21"/>
              </w:rPr>
            </w:pPr>
          </w:p>
        </w:tc>
      </w:tr>
      <w:tr w:rsidR="00AD57A2" w:rsidRPr="00B90FDF" w14:paraId="3E623C41" w14:textId="77777777" w:rsidTr="00870579">
        <w:tc>
          <w:tcPr>
            <w:tcW w:w="953" w:type="pct"/>
            <w:vAlign w:val="center"/>
          </w:tcPr>
          <w:p w14:paraId="6EC0E5B4" w14:textId="77777777" w:rsidR="00AD57A2" w:rsidRPr="00870579" w:rsidRDefault="00AD57A2" w:rsidP="00585E52">
            <w:pPr>
              <w:spacing w:line="240" w:lineRule="auto"/>
              <w:ind w:firstLineChars="0" w:firstLine="0"/>
              <w:jc w:val="center"/>
              <w:rPr>
                <w:sz w:val="24"/>
                <w:szCs w:val="21"/>
              </w:rPr>
            </w:pPr>
          </w:p>
        </w:tc>
        <w:tc>
          <w:tcPr>
            <w:tcW w:w="1965" w:type="pct"/>
            <w:vAlign w:val="center"/>
          </w:tcPr>
          <w:p w14:paraId="79391BAE" w14:textId="77777777" w:rsidR="00AD57A2" w:rsidRPr="00870579" w:rsidRDefault="00AD57A2" w:rsidP="00585E52">
            <w:pPr>
              <w:spacing w:line="240" w:lineRule="auto"/>
              <w:ind w:firstLineChars="0" w:firstLine="0"/>
              <w:jc w:val="center"/>
              <w:rPr>
                <w:sz w:val="24"/>
                <w:szCs w:val="21"/>
              </w:rPr>
            </w:pPr>
          </w:p>
        </w:tc>
        <w:tc>
          <w:tcPr>
            <w:tcW w:w="2082" w:type="pct"/>
            <w:vAlign w:val="center"/>
          </w:tcPr>
          <w:p w14:paraId="1EE7D4A1" w14:textId="77777777" w:rsidR="00AD57A2" w:rsidRPr="00870579" w:rsidRDefault="00AD57A2" w:rsidP="00585E52">
            <w:pPr>
              <w:spacing w:line="240" w:lineRule="auto"/>
              <w:ind w:firstLineChars="0" w:firstLine="0"/>
              <w:jc w:val="center"/>
              <w:rPr>
                <w:sz w:val="24"/>
                <w:szCs w:val="21"/>
              </w:rPr>
            </w:pPr>
          </w:p>
        </w:tc>
      </w:tr>
      <w:tr w:rsidR="00AD57A2" w:rsidRPr="00B90FDF" w14:paraId="6A36D7C2" w14:textId="77777777" w:rsidTr="00870579">
        <w:tc>
          <w:tcPr>
            <w:tcW w:w="953" w:type="pct"/>
          </w:tcPr>
          <w:p w14:paraId="59AE518B" w14:textId="77777777" w:rsidR="00AD57A2" w:rsidRPr="00870579" w:rsidRDefault="00AD57A2" w:rsidP="00585E52">
            <w:pPr>
              <w:spacing w:line="240" w:lineRule="auto"/>
              <w:ind w:firstLineChars="0" w:firstLine="0"/>
              <w:jc w:val="center"/>
              <w:rPr>
                <w:sz w:val="24"/>
                <w:szCs w:val="21"/>
              </w:rPr>
            </w:pPr>
            <w:r w:rsidRPr="00870579">
              <w:rPr>
                <w:sz w:val="24"/>
                <w:szCs w:val="21"/>
              </w:rPr>
              <w:t>…</w:t>
            </w:r>
          </w:p>
        </w:tc>
        <w:tc>
          <w:tcPr>
            <w:tcW w:w="1965" w:type="pct"/>
          </w:tcPr>
          <w:p w14:paraId="0F7B29BA" w14:textId="77777777" w:rsidR="00AD57A2" w:rsidRPr="00870579" w:rsidRDefault="00AD57A2" w:rsidP="00585E52">
            <w:pPr>
              <w:spacing w:line="240" w:lineRule="auto"/>
              <w:ind w:firstLineChars="0" w:firstLine="0"/>
              <w:jc w:val="center"/>
              <w:rPr>
                <w:sz w:val="24"/>
                <w:szCs w:val="21"/>
              </w:rPr>
            </w:pPr>
            <w:r w:rsidRPr="00870579">
              <w:rPr>
                <w:sz w:val="24"/>
                <w:szCs w:val="21"/>
              </w:rPr>
              <w:t>…</w:t>
            </w:r>
          </w:p>
        </w:tc>
        <w:tc>
          <w:tcPr>
            <w:tcW w:w="2082" w:type="pct"/>
          </w:tcPr>
          <w:p w14:paraId="02FC6B16" w14:textId="77777777" w:rsidR="00AD57A2" w:rsidRPr="00870579" w:rsidRDefault="00AD57A2" w:rsidP="00585E52">
            <w:pPr>
              <w:spacing w:line="240" w:lineRule="auto"/>
              <w:ind w:firstLineChars="0" w:firstLine="0"/>
              <w:jc w:val="center"/>
              <w:rPr>
                <w:sz w:val="24"/>
                <w:szCs w:val="21"/>
              </w:rPr>
            </w:pPr>
            <w:r w:rsidRPr="00870579">
              <w:rPr>
                <w:sz w:val="24"/>
                <w:szCs w:val="21"/>
              </w:rPr>
              <w:t>…</w:t>
            </w:r>
          </w:p>
        </w:tc>
      </w:tr>
    </w:tbl>
    <w:p w14:paraId="21D4B21D" w14:textId="597661D1" w:rsidR="00256ED7" w:rsidRDefault="005621CF" w:rsidP="00822887">
      <w:pPr>
        <w:spacing w:line="560" w:lineRule="exact"/>
      </w:pPr>
      <w:r>
        <w:rPr>
          <w:rFonts w:hint="eastAsia"/>
        </w:rPr>
        <w:t>（</w:t>
      </w:r>
      <w:r>
        <w:rPr>
          <w:rFonts w:hint="eastAsia"/>
        </w:rPr>
        <w:t>2</w:t>
      </w:r>
      <w:r>
        <w:rPr>
          <w:rFonts w:hint="eastAsia"/>
        </w:rPr>
        <w:t>）典型案例分析</w:t>
      </w:r>
    </w:p>
    <w:p w14:paraId="10F87089" w14:textId="26FDA52C" w:rsidR="00256ED7" w:rsidRDefault="005621CF" w:rsidP="00822887">
      <w:pPr>
        <w:spacing w:line="560" w:lineRule="exact"/>
      </w:pPr>
      <w:r>
        <w:rPr>
          <w:rFonts w:hint="eastAsia"/>
        </w:rPr>
        <w:t>选取实际效果好、显示度强的</w:t>
      </w:r>
      <w:r w:rsidR="00585E52">
        <w:rPr>
          <w:rFonts w:hint="eastAsia"/>
        </w:rPr>
        <w:t>1~2</w:t>
      </w:r>
      <w:r w:rsidR="00585E52">
        <w:rPr>
          <w:rFonts w:hint="eastAsia"/>
        </w:rPr>
        <w:t>个</w:t>
      </w:r>
      <w:r>
        <w:rPr>
          <w:rFonts w:hint="eastAsia"/>
        </w:rPr>
        <w:t>典型应用案例进行分析，包括</w:t>
      </w:r>
      <w:r w:rsidR="00585E52">
        <w:rPr>
          <w:rFonts w:hint="eastAsia"/>
        </w:rPr>
        <w:t>案例名称、</w:t>
      </w:r>
      <w:r w:rsidR="00B90FDF">
        <w:rPr>
          <w:rFonts w:hint="eastAsia"/>
        </w:rPr>
        <w:t>应用单位、</w:t>
      </w:r>
      <w:r w:rsidR="00585E52">
        <w:rPr>
          <w:rFonts w:hint="eastAsia"/>
        </w:rPr>
        <w:t>案例</w:t>
      </w:r>
      <w:r w:rsidR="00086AF2">
        <w:rPr>
          <w:rFonts w:hint="eastAsia"/>
        </w:rPr>
        <w:t>概况、治理效果、投资运行费用、案例图片。</w:t>
      </w:r>
    </w:p>
    <w:p w14:paraId="53967C70" w14:textId="4E62D157" w:rsidR="007E4AF6" w:rsidRDefault="00F57979" w:rsidP="007E4AF6">
      <w:pPr>
        <w:spacing w:line="560" w:lineRule="exact"/>
        <w:ind w:firstLine="643"/>
        <w:rPr>
          <w:b/>
          <w:bCs/>
        </w:rPr>
      </w:pPr>
      <w:r>
        <w:rPr>
          <w:rFonts w:hint="eastAsia"/>
          <w:b/>
          <w:bCs/>
        </w:rPr>
        <w:t>6.</w:t>
      </w:r>
      <w:r w:rsidR="007E4AF6" w:rsidRPr="00870579">
        <w:rPr>
          <w:rFonts w:hint="eastAsia"/>
          <w:b/>
          <w:bCs/>
        </w:rPr>
        <w:t>技术</w:t>
      </w:r>
      <w:r w:rsidR="009C423A">
        <w:rPr>
          <w:rFonts w:hint="eastAsia"/>
          <w:b/>
          <w:bCs/>
        </w:rPr>
        <w:t>待</w:t>
      </w:r>
      <w:r w:rsidR="007E4AF6" w:rsidRPr="00870579">
        <w:rPr>
          <w:rFonts w:hint="eastAsia"/>
          <w:b/>
          <w:bCs/>
        </w:rPr>
        <w:t>改进内容</w:t>
      </w:r>
    </w:p>
    <w:p w14:paraId="49275D7E" w14:textId="5FFCDF6F" w:rsidR="007E4AF6" w:rsidRDefault="009C423A" w:rsidP="009C423A">
      <w:pPr>
        <w:spacing w:line="560" w:lineRule="exact"/>
      </w:pPr>
      <w:r w:rsidRPr="00870579">
        <w:rPr>
          <w:rFonts w:hint="eastAsia"/>
        </w:rPr>
        <w:t>清晰写明本申报技术仍有待改进提升的相关内容</w:t>
      </w:r>
      <w:r>
        <w:rPr>
          <w:rFonts w:hint="eastAsia"/>
        </w:rPr>
        <w:t>。</w:t>
      </w:r>
    </w:p>
    <w:p w14:paraId="19D348D5" w14:textId="38E6E4ED" w:rsidR="00B65297" w:rsidRPr="00833CF2" w:rsidRDefault="00874F3E" w:rsidP="00822887">
      <w:pPr>
        <w:spacing w:line="560" w:lineRule="exact"/>
        <w:ind w:firstLine="643"/>
        <w:rPr>
          <w:b/>
          <w:bCs/>
        </w:rPr>
      </w:pPr>
      <w:r>
        <w:rPr>
          <w:rFonts w:hint="eastAsia"/>
          <w:b/>
          <w:bCs/>
        </w:rPr>
        <w:t>7.</w:t>
      </w:r>
      <w:r w:rsidR="00237AF5" w:rsidRPr="00833CF2">
        <w:rPr>
          <w:rFonts w:hint="eastAsia"/>
          <w:b/>
          <w:bCs/>
        </w:rPr>
        <w:t>其他</w:t>
      </w:r>
    </w:p>
    <w:p w14:paraId="44992CFF" w14:textId="49A3A2AF" w:rsidR="004017C4" w:rsidRDefault="00237AF5" w:rsidP="00822887">
      <w:pPr>
        <w:spacing w:line="560" w:lineRule="exact"/>
      </w:pPr>
      <w:r w:rsidRPr="004017C4">
        <w:rPr>
          <w:rFonts w:hint="eastAsia"/>
        </w:rPr>
        <w:t>与申报技术相关的其他需要详细介绍的内容。</w:t>
      </w:r>
    </w:p>
    <w:p w14:paraId="6571586C" w14:textId="77777777" w:rsidR="0007229A" w:rsidRPr="0007229A" w:rsidRDefault="0007229A" w:rsidP="00822887">
      <w:pPr>
        <w:spacing w:line="560" w:lineRule="exact"/>
        <w:sectPr w:rsidR="0007229A" w:rsidRPr="0007229A">
          <w:pgSz w:w="11906" w:h="16838"/>
          <w:pgMar w:top="2098" w:right="1474" w:bottom="1984" w:left="1474" w:header="851" w:footer="992" w:gutter="0"/>
          <w:cols w:space="720"/>
          <w:docGrid w:type="lines" w:linePitch="312"/>
        </w:sectPr>
      </w:pPr>
    </w:p>
    <w:p w14:paraId="46903EAD" w14:textId="067A7E67" w:rsidR="00B17B1E" w:rsidRDefault="00237AF5" w:rsidP="00B17B1E">
      <w:pPr>
        <w:ind w:firstLineChars="0" w:firstLine="0"/>
        <w:jc w:val="center"/>
        <w:rPr>
          <w:rFonts w:ascii="黑体" w:eastAsia="黑体" w:hAnsi="黑体" w:hint="eastAsia"/>
          <w:sz w:val="36"/>
          <w:szCs w:val="36"/>
        </w:rPr>
      </w:pPr>
      <w:r w:rsidRPr="00BB49D3">
        <w:rPr>
          <w:rFonts w:ascii="黑体" w:eastAsia="黑体" w:hAnsi="黑体" w:hint="eastAsia"/>
          <w:sz w:val="36"/>
          <w:szCs w:val="36"/>
        </w:rPr>
        <w:lastRenderedPageBreak/>
        <w:t>三、申报单位承诺书</w:t>
      </w:r>
    </w:p>
    <w:p w14:paraId="26C141E6" w14:textId="77777777" w:rsidR="00B17B1E" w:rsidRPr="00B234B7" w:rsidRDefault="00B17B1E" w:rsidP="00B17B1E">
      <w:pPr>
        <w:ind w:firstLineChars="0" w:firstLine="0"/>
        <w:jc w:val="center"/>
        <w:rPr>
          <w:rFonts w:ascii="黑体" w:eastAsia="黑体" w:hAnsi="黑体" w:hint="eastAsia"/>
          <w:sz w:val="36"/>
          <w:szCs w:val="36"/>
        </w:rPr>
      </w:pPr>
    </w:p>
    <w:p w14:paraId="5F09E03B" w14:textId="2A8F14E1" w:rsidR="00B17B1E" w:rsidRDefault="00237AF5" w:rsidP="00B17B1E">
      <w:pPr>
        <w:spacing w:line="560" w:lineRule="exact"/>
      </w:pPr>
      <w:r>
        <w:rPr>
          <w:rFonts w:hint="eastAsia"/>
        </w:rPr>
        <w:t>我单位郑重承诺：</w:t>
      </w:r>
    </w:p>
    <w:p w14:paraId="18EC22CF" w14:textId="6317CCD7" w:rsidR="00B17B1E" w:rsidRDefault="00237AF5" w:rsidP="00B17B1E">
      <w:pPr>
        <w:spacing w:line="560" w:lineRule="exact"/>
      </w:pPr>
      <w:r>
        <w:t>1.</w:t>
      </w:r>
      <w:r>
        <w:rPr>
          <w:rFonts w:hint="eastAsia"/>
        </w:rPr>
        <w:t>我单位</w:t>
      </w:r>
      <w:r w:rsidRPr="003D4469">
        <w:rPr>
          <w:rFonts w:hint="eastAsia"/>
        </w:rPr>
        <w:t>近三年内</w:t>
      </w:r>
      <w:r w:rsidRPr="004421C4">
        <w:rPr>
          <w:rFonts w:hint="eastAsia"/>
        </w:rPr>
        <w:t>均正常经营生产</w:t>
      </w:r>
      <w:r>
        <w:rPr>
          <w:rFonts w:hint="eastAsia"/>
        </w:rPr>
        <w:t>，</w:t>
      </w:r>
      <w:r w:rsidRPr="003D4469">
        <w:rPr>
          <w:rFonts w:hint="eastAsia"/>
        </w:rPr>
        <w:t>无违法记录，在质量、安全、信用等方面无不良记录，未列入企业经营异常名录或严重违法失信名单。</w:t>
      </w:r>
    </w:p>
    <w:p w14:paraId="36001DD7" w14:textId="4D3F1FA7" w:rsidR="00B17B1E" w:rsidRDefault="00237AF5" w:rsidP="00B17B1E">
      <w:pPr>
        <w:spacing w:line="560" w:lineRule="exact"/>
      </w:pPr>
      <w:r>
        <w:t>2.</w:t>
      </w:r>
      <w:r w:rsidRPr="004421C4">
        <w:rPr>
          <w:rFonts w:hint="eastAsia"/>
        </w:rPr>
        <w:t>我单位拥有本次所申报技术的知识产权或获得其拥有方的充分使用授权，知识产权明晰，不涉及知识产权纠纷和国家秘密</w:t>
      </w:r>
      <w:r>
        <w:rPr>
          <w:rFonts w:hint="eastAsia"/>
        </w:rPr>
        <w:t>。</w:t>
      </w:r>
    </w:p>
    <w:p w14:paraId="3D859540" w14:textId="4677BDFE" w:rsidR="00B17B1E" w:rsidRDefault="00237AF5" w:rsidP="00B17B1E">
      <w:pPr>
        <w:spacing w:line="560" w:lineRule="exact"/>
      </w:pPr>
      <w:r>
        <w:t>3.</w:t>
      </w:r>
      <w:r>
        <w:rPr>
          <w:rFonts w:hint="eastAsia"/>
        </w:rPr>
        <w:t>本</w:t>
      </w:r>
      <w:r w:rsidRPr="004421C4">
        <w:rPr>
          <w:rFonts w:hint="eastAsia"/>
        </w:rPr>
        <w:t>申报技术</w:t>
      </w:r>
      <w:r w:rsidRPr="0077200C">
        <w:rPr>
          <w:rFonts w:hint="eastAsia"/>
        </w:rPr>
        <w:t>符合国家及我市生态环境保护与绿色低碳相关法规、政策和标准，符合国家</w:t>
      </w:r>
      <w:r>
        <w:rPr>
          <w:rFonts w:hint="eastAsia"/>
        </w:rPr>
        <w:t>及</w:t>
      </w:r>
      <w:r w:rsidRPr="0077200C">
        <w:rPr>
          <w:rFonts w:hint="eastAsia"/>
        </w:rPr>
        <w:t>我市质量、安全、能耗、环保等方面的标准和要求</w:t>
      </w:r>
      <w:r w:rsidRPr="004421C4">
        <w:rPr>
          <w:rFonts w:hint="eastAsia"/>
        </w:rPr>
        <w:t>，并已按相关管理规定取得各类许可。</w:t>
      </w:r>
    </w:p>
    <w:p w14:paraId="48BB916A" w14:textId="18C1741A" w:rsidR="00B17B1E" w:rsidRDefault="00237AF5" w:rsidP="00B17B1E">
      <w:pPr>
        <w:spacing w:line="560" w:lineRule="exact"/>
      </w:pPr>
      <w:r>
        <w:t>4.</w:t>
      </w:r>
      <w:r w:rsidRPr="004421C4">
        <w:rPr>
          <w:rFonts w:hint="eastAsia"/>
        </w:rPr>
        <w:t>本次提交所有材料均真实</w:t>
      </w:r>
      <w:r>
        <w:rPr>
          <w:rFonts w:hint="eastAsia"/>
        </w:rPr>
        <w:t>、准确、客观、</w:t>
      </w:r>
      <w:r w:rsidRPr="004421C4">
        <w:rPr>
          <w:rFonts w:hint="eastAsia"/>
        </w:rPr>
        <w:t>有效</w:t>
      </w:r>
      <w:r>
        <w:rPr>
          <w:rFonts w:hint="eastAsia"/>
        </w:rPr>
        <w:t>。</w:t>
      </w:r>
    </w:p>
    <w:p w14:paraId="5EC66F31" w14:textId="25BA40D8" w:rsidR="00B17B1E" w:rsidRDefault="00237AF5" w:rsidP="00B17B1E">
      <w:pPr>
        <w:spacing w:line="560" w:lineRule="exact"/>
      </w:pPr>
      <w:r>
        <w:t>5.</w:t>
      </w:r>
      <w:r>
        <w:rPr>
          <w:rFonts w:hint="eastAsia"/>
        </w:rPr>
        <w:t>上述内容若有违背，我单位</w:t>
      </w:r>
      <w:r w:rsidRPr="004421C4">
        <w:rPr>
          <w:rFonts w:hint="eastAsia"/>
        </w:rPr>
        <w:t>愿意承担</w:t>
      </w:r>
      <w:r>
        <w:rPr>
          <w:rFonts w:hint="eastAsia"/>
        </w:rPr>
        <w:t>由此引发的一切法律责任及其他相关责任</w:t>
      </w:r>
      <w:r w:rsidRPr="004421C4">
        <w:rPr>
          <w:rFonts w:hint="eastAsia"/>
        </w:rPr>
        <w:t>。</w:t>
      </w:r>
    </w:p>
    <w:p w14:paraId="7DA482EA" w14:textId="77777777" w:rsidR="00B17B1E" w:rsidRDefault="00B17B1E" w:rsidP="00B17B1E">
      <w:pPr>
        <w:spacing w:line="560" w:lineRule="exact"/>
      </w:pPr>
    </w:p>
    <w:p w14:paraId="2B3F3C3A" w14:textId="0C4A7A50" w:rsidR="00B17B1E" w:rsidRDefault="00237AF5" w:rsidP="00B17B1E">
      <w:pPr>
        <w:spacing w:line="560" w:lineRule="exact"/>
        <w:ind w:firstLineChars="900" w:firstLine="2880"/>
      </w:pPr>
      <w:r>
        <w:rPr>
          <w:rFonts w:hint="eastAsia"/>
        </w:rPr>
        <w:t>法定代表人签字：</w:t>
      </w:r>
    </w:p>
    <w:p w14:paraId="33F6423B" w14:textId="4671B20C" w:rsidR="00B17B1E" w:rsidRDefault="00237AF5" w:rsidP="00B17B1E">
      <w:pPr>
        <w:spacing w:line="560" w:lineRule="exact"/>
        <w:ind w:firstLineChars="900" w:firstLine="2880"/>
      </w:pPr>
      <w:r>
        <w:rPr>
          <w:rFonts w:hint="eastAsia"/>
        </w:rPr>
        <w:t>申报单位名称（盖章）：</w:t>
      </w:r>
    </w:p>
    <w:p w14:paraId="09579E04" w14:textId="2A2DA053" w:rsidR="00B17B1E" w:rsidRDefault="00237AF5" w:rsidP="00B17B1E">
      <w:pPr>
        <w:spacing w:line="560" w:lineRule="exact"/>
        <w:ind w:firstLineChars="900" w:firstLine="2880"/>
      </w:pPr>
      <w:r>
        <w:rPr>
          <w:rFonts w:hint="eastAsia"/>
        </w:rPr>
        <w:t>日期：</w:t>
      </w:r>
      <w:r>
        <w:t xml:space="preserve">  </w:t>
      </w:r>
      <w:proofErr w:type="gramStart"/>
      <w:r>
        <w:rPr>
          <w:rFonts w:hint="eastAsia"/>
        </w:rPr>
        <w:t>年</w:t>
      </w:r>
      <w:r>
        <w:t xml:space="preserve">  </w:t>
      </w:r>
      <w:r>
        <w:rPr>
          <w:rFonts w:hint="eastAsia"/>
        </w:rPr>
        <w:t>月</w:t>
      </w:r>
      <w:proofErr w:type="gramEnd"/>
      <w:r>
        <w:t xml:space="preserve">  </w:t>
      </w:r>
      <w:r>
        <w:rPr>
          <w:rFonts w:hint="eastAsia"/>
        </w:rPr>
        <w:t>日</w:t>
      </w:r>
    </w:p>
    <w:p w14:paraId="0155A4FF" w14:textId="77777777" w:rsidR="00B17B1E" w:rsidRDefault="00B17B1E" w:rsidP="00B17B1E">
      <w:pPr>
        <w:spacing w:line="560" w:lineRule="exact"/>
      </w:pPr>
    </w:p>
    <w:p w14:paraId="4DA77E30" w14:textId="77777777" w:rsidR="00B17B1E" w:rsidRDefault="00B17B1E" w:rsidP="00B17B1E">
      <w:pPr>
        <w:spacing w:line="560" w:lineRule="exact"/>
      </w:pPr>
    </w:p>
    <w:p w14:paraId="2DA0D015" w14:textId="77777777" w:rsidR="00B17B1E" w:rsidRDefault="00B17B1E" w:rsidP="00B17B1E">
      <w:pPr>
        <w:spacing w:line="560" w:lineRule="exact"/>
      </w:pPr>
    </w:p>
    <w:p w14:paraId="46264E22" w14:textId="77777777" w:rsidR="00B17B1E" w:rsidRDefault="00B17B1E" w:rsidP="00803AA0">
      <w:pPr>
        <w:spacing w:afterLines="50" w:after="156"/>
        <w:ind w:firstLineChars="0" w:firstLine="0"/>
        <w:jc w:val="center"/>
        <w:rPr>
          <w:rFonts w:ascii="黑体" w:eastAsia="黑体" w:hAnsi="黑体" w:hint="eastAsia"/>
          <w:sz w:val="36"/>
          <w:szCs w:val="36"/>
        </w:rPr>
      </w:pPr>
    </w:p>
    <w:p w14:paraId="6F462F22" w14:textId="23EA1C41" w:rsidR="009C2744" w:rsidRPr="00803AA0" w:rsidRDefault="00237AF5" w:rsidP="00803AA0">
      <w:pPr>
        <w:spacing w:afterLines="50" w:after="156"/>
        <w:ind w:firstLineChars="0" w:firstLine="0"/>
        <w:jc w:val="center"/>
        <w:rPr>
          <w:rFonts w:ascii="黑体" w:eastAsia="黑体" w:hAnsi="黑体" w:hint="eastAsia"/>
          <w:sz w:val="36"/>
          <w:szCs w:val="36"/>
        </w:rPr>
      </w:pPr>
      <w:r w:rsidRPr="00803AA0">
        <w:rPr>
          <w:rFonts w:ascii="黑体" w:eastAsia="黑体" w:hAnsi="黑体" w:hint="eastAsia"/>
          <w:sz w:val="36"/>
          <w:szCs w:val="36"/>
        </w:rPr>
        <w:lastRenderedPageBreak/>
        <w:t>四、附件材料</w:t>
      </w:r>
    </w:p>
    <w:p w14:paraId="5D8355D1" w14:textId="156255C1" w:rsidR="009C2744" w:rsidRPr="00482F29" w:rsidRDefault="009C2744" w:rsidP="00822887">
      <w:pPr>
        <w:spacing w:line="560" w:lineRule="exact"/>
        <w:rPr>
          <w:rFonts w:ascii="楷体_GB2312" w:eastAsia="楷体_GB2312"/>
        </w:rPr>
      </w:pPr>
    </w:p>
    <w:p w14:paraId="7FD410D0" w14:textId="63102185" w:rsidR="00D069D1" w:rsidRDefault="00237AF5" w:rsidP="00822887">
      <w:pPr>
        <w:spacing w:line="560" w:lineRule="exact"/>
        <w:ind w:firstLine="643"/>
      </w:pPr>
      <w:r w:rsidRPr="007000B2">
        <w:rPr>
          <w:b/>
          <w:bCs/>
        </w:rPr>
        <w:t>1.</w:t>
      </w:r>
      <w:r w:rsidRPr="007000B2">
        <w:rPr>
          <w:rFonts w:hint="eastAsia"/>
          <w:b/>
          <w:bCs/>
        </w:rPr>
        <w:t>单位证明材料。</w:t>
      </w:r>
      <w:r>
        <w:rPr>
          <w:rFonts w:hint="eastAsia"/>
        </w:rPr>
        <w:t>提供所有申报单位的营业执照</w:t>
      </w:r>
      <w:r>
        <w:t>/</w:t>
      </w:r>
      <w:r>
        <w:rPr>
          <w:rFonts w:hint="eastAsia"/>
        </w:rPr>
        <w:t>事业单位法人证</w:t>
      </w:r>
      <w:r>
        <w:t>/</w:t>
      </w:r>
      <w:r>
        <w:rPr>
          <w:rFonts w:hint="eastAsia"/>
        </w:rPr>
        <w:t>组织机构代码证复印件。</w:t>
      </w:r>
    </w:p>
    <w:p w14:paraId="74E989CB" w14:textId="527CCC16" w:rsidR="00EF51C8" w:rsidRDefault="00237AF5" w:rsidP="00822887">
      <w:pPr>
        <w:spacing w:line="560" w:lineRule="exact"/>
        <w:ind w:firstLine="643"/>
      </w:pPr>
      <w:r w:rsidRPr="007000B2">
        <w:rPr>
          <w:b/>
          <w:bCs/>
        </w:rPr>
        <w:t>2.</w:t>
      </w:r>
      <w:r w:rsidRPr="007000B2">
        <w:rPr>
          <w:rFonts w:hint="eastAsia"/>
          <w:b/>
          <w:bCs/>
        </w:rPr>
        <w:t>技术知识产权证明文件。</w:t>
      </w:r>
      <w:r>
        <w:rPr>
          <w:rFonts w:hint="eastAsia"/>
        </w:rPr>
        <w:t>包括专利、著作相关证书、技术转让合同</w:t>
      </w:r>
      <w:r w:rsidRPr="00A7006A">
        <w:rPr>
          <w:rFonts w:hint="eastAsia"/>
        </w:rPr>
        <w:t>或其他知识产权证明文件的复印件，需为申报表中填写的知识产权情况相关内容。</w:t>
      </w:r>
    </w:p>
    <w:p w14:paraId="3059B738" w14:textId="32EC5329" w:rsidR="00B90FDF" w:rsidRDefault="00B90FDF" w:rsidP="00B90FDF">
      <w:pPr>
        <w:spacing w:line="560" w:lineRule="exact"/>
        <w:ind w:firstLine="643"/>
      </w:pPr>
      <w:r w:rsidRPr="00870579">
        <w:rPr>
          <w:b/>
        </w:rPr>
        <w:t>3</w:t>
      </w:r>
      <w:r w:rsidRPr="00A7006A">
        <w:t>.</w:t>
      </w:r>
      <w:r w:rsidRPr="00A7006A">
        <w:rPr>
          <w:rFonts w:hint="eastAsia"/>
        </w:rPr>
        <w:t>项目单位</w:t>
      </w:r>
      <w:r>
        <w:rPr>
          <w:rFonts w:hint="eastAsia"/>
        </w:rPr>
        <w:t>与</w:t>
      </w:r>
      <w:r w:rsidRPr="00A7006A">
        <w:rPr>
          <w:rFonts w:hint="eastAsia"/>
        </w:rPr>
        <w:t>本申报技术相关的</w:t>
      </w:r>
      <w:r w:rsidRPr="001811B7">
        <w:rPr>
          <w:rFonts w:hint="eastAsia"/>
          <w:b/>
          <w:bCs/>
        </w:rPr>
        <w:t>资质、荣誉、获奖证明材料</w:t>
      </w:r>
      <w:r>
        <w:rPr>
          <w:rFonts w:hint="eastAsia"/>
        </w:rPr>
        <w:t>，及技术</w:t>
      </w:r>
      <w:r w:rsidRPr="00870579">
        <w:rPr>
          <w:rFonts w:hint="eastAsia"/>
          <w:bCs/>
        </w:rPr>
        <w:t>列入其他相关</w:t>
      </w:r>
      <w:r w:rsidRPr="001811B7">
        <w:rPr>
          <w:rFonts w:hint="eastAsia"/>
          <w:b/>
          <w:bCs/>
        </w:rPr>
        <w:t>推广名录</w:t>
      </w:r>
      <w:r w:rsidRPr="00870579">
        <w:rPr>
          <w:rFonts w:hint="eastAsia"/>
          <w:bCs/>
        </w:rPr>
        <w:t>的证明</w:t>
      </w:r>
      <w:r>
        <w:rPr>
          <w:rFonts w:hint="eastAsia"/>
        </w:rPr>
        <w:t>材料。</w:t>
      </w:r>
    </w:p>
    <w:p w14:paraId="4A3A4D87" w14:textId="76D6D065" w:rsidR="001872DF" w:rsidRPr="00A7006A" w:rsidRDefault="00B90FDF" w:rsidP="00822887">
      <w:pPr>
        <w:spacing w:line="560" w:lineRule="exact"/>
        <w:ind w:firstLine="643"/>
      </w:pPr>
      <w:r>
        <w:rPr>
          <w:b/>
          <w:bCs/>
        </w:rPr>
        <w:t>4</w:t>
      </w:r>
      <w:r w:rsidR="00237AF5" w:rsidRPr="007000B2">
        <w:rPr>
          <w:b/>
          <w:bCs/>
        </w:rPr>
        <w:t>.</w:t>
      </w:r>
      <w:r>
        <w:rPr>
          <w:rFonts w:hint="eastAsia"/>
        </w:rPr>
        <w:t>相关</w:t>
      </w:r>
      <w:r w:rsidRPr="007000B2">
        <w:rPr>
          <w:rFonts w:hint="eastAsia"/>
          <w:b/>
          <w:bCs/>
        </w:rPr>
        <w:t>检测报告</w:t>
      </w:r>
      <w:r>
        <w:rPr>
          <w:rFonts w:hint="eastAsia"/>
          <w:b/>
          <w:bCs/>
        </w:rPr>
        <w:t>、</w:t>
      </w:r>
      <w:r w:rsidRPr="001811B7">
        <w:rPr>
          <w:rFonts w:hint="eastAsia"/>
          <w:b/>
          <w:bCs/>
        </w:rPr>
        <w:t>查新报告、鉴定报告</w:t>
      </w:r>
      <w:r>
        <w:rPr>
          <w:rFonts w:hint="eastAsia"/>
        </w:rPr>
        <w:t>。</w:t>
      </w:r>
      <w:r w:rsidR="00237AF5" w:rsidRPr="00A7006A">
        <w:rPr>
          <w:rFonts w:hint="eastAsia"/>
        </w:rPr>
        <w:t>应由具备资质的第三方检测机构出具。</w:t>
      </w:r>
    </w:p>
    <w:p w14:paraId="630A1B93" w14:textId="0243EBD8" w:rsidR="001872DF" w:rsidRPr="00A7006A" w:rsidRDefault="00B90FDF" w:rsidP="005B32EF">
      <w:pPr>
        <w:spacing w:line="560" w:lineRule="exact"/>
        <w:ind w:firstLine="643"/>
      </w:pPr>
      <w:r>
        <w:rPr>
          <w:b/>
          <w:bCs/>
        </w:rPr>
        <w:t>5</w:t>
      </w:r>
      <w:r w:rsidR="00237AF5" w:rsidRPr="007000B2">
        <w:rPr>
          <w:b/>
          <w:bCs/>
        </w:rPr>
        <w:t>.</w:t>
      </w:r>
      <w:r w:rsidR="006048FF" w:rsidRPr="007000B2">
        <w:rPr>
          <w:rFonts w:hint="eastAsia"/>
          <w:b/>
          <w:bCs/>
        </w:rPr>
        <w:t>工程应用案例证明材料。</w:t>
      </w:r>
      <w:r w:rsidR="00237AF5" w:rsidRPr="00A7006A">
        <w:rPr>
          <w:rFonts w:hint="eastAsia"/>
        </w:rPr>
        <w:t>工程应用清单中</w:t>
      </w:r>
      <w:r w:rsidR="00237AF5" w:rsidRPr="007000B2">
        <w:rPr>
          <w:rFonts w:hint="eastAsia"/>
        </w:rPr>
        <w:t>所有应用项目的合同</w:t>
      </w:r>
      <w:r w:rsidR="00237AF5" w:rsidRPr="00A7006A">
        <w:rPr>
          <w:rFonts w:hint="eastAsia"/>
        </w:rPr>
        <w:t>，</w:t>
      </w:r>
      <w:r w:rsidR="00237AF5" w:rsidRPr="007000B2">
        <w:rPr>
          <w:rFonts w:hint="eastAsia"/>
        </w:rPr>
        <w:t>已验收项目</w:t>
      </w:r>
      <w:r>
        <w:rPr>
          <w:rFonts w:hint="eastAsia"/>
        </w:rPr>
        <w:t>可</w:t>
      </w:r>
      <w:r w:rsidR="00237AF5" w:rsidRPr="007000B2">
        <w:rPr>
          <w:rFonts w:hint="eastAsia"/>
        </w:rPr>
        <w:t>提供验收报告</w:t>
      </w:r>
      <w:r w:rsidR="00237AF5" w:rsidRPr="00A7006A">
        <w:rPr>
          <w:rFonts w:hint="eastAsia"/>
        </w:rPr>
        <w:t>。项目合同复印件需包括项目名称、承接单位、项目内容、工期、签订时间、相关各方签字盖章页等关键信息。验收报告需提供项目竣工验收报告或竣工环境保护验收报告。</w:t>
      </w:r>
    </w:p>
    <w:p w14:paraId="72701282" w14:textId="65335F25" w:rsidR="004D59E1" w:rsidRDefault="003F742F">
      <w:pPr>
        <w:spacing w:line="560" w:lineRule="exact"/>
      </w:pPr>
      <w:r>
        <w:rPr>
          <w:rFonts w:hint="eastAsia"/>
        </w:rPr>
        <w:t>6</w:t>
      </w:r>
      <w:r w:rsidR="00237AF5">
        <w:t>.</w:t>
      </w:r>
      <w:bookmarkEnd w:id="0"/>
      <w:r w:rsidR="00237AF5">
        <w:rPr>
          <w:rFonts w:hint="eastAsia"/>
        </w:rPr>
        <w:t>其他</w:t>
      </w:r>
      <w:r w:rsidR="0085058E">
        <w:rPr>
          <w:rFonts w:hint="eastAsia"/>
        </w:rPr>
        <w:t>佐证</w:t>
      </w:r>
      <w:r w:rsidR="00237AF5">
        <w:rPr>
          <w:rFonts w:hint="eastAsia"/>
        </w:rPr>
        <w:t>材料。</w:t>
      </w:r>
    </w:p>
    <w:sectPr w:rsidR="004D59E1">
      <w:pgSz w:w="11906" w:h="16838"/>
      <w:pgMar w:top="2098" w:right="1474" w:bottom="1984" w:left="1474"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43">
      <wne:fci wne:fciIndex="0065"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6CBA" w14:textId="77777777" w:rsidR="006A4804" w:rsidRDefault="006A4804">
      <w:pPr>
        <w:spacing w:line="240" w:lineRule="auto"/>
      </w:pPr>
      <w:r>
        <w:separator/>
      </w:r>
    </w:p>
  </w:endnote>
  <w:endnote w:type="continuationSeparator" w:id="0">
    <w:p w14:paraId="7F404992" w14:textId="77777777" w:rsidR="006A4804" w:rsidRDefault="006A4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auto"/>
    <w:pitch w:val="default"/>
    <w:sig w:usb0="00000001" w:usb1="0800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5CE4" w14:textId="77777777" w:rsidR="00D006BE" w:rsidRDefault="00D006BE">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19BE" w14:textId="7C191D2C" w:rsidR="006C3247" w:rsidRPr="003B5CAF" w:rsidRDefault="006C3247" w:rsidP="003B5CAF">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47C0" w14:textId="77777777" w:rsidR="00D006BE" w:rsidRDefault="00D006BE">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AF94" w14:textId="77777777" w:rsidR="006A4804" w:rsidRDefault="006A4804">
      <w:pPr>
        <w:spacing w:line="240" w:lineRule="auto"/>
      </w:pPr>
      <w:r>
        <w:separator/>
      </w:r>
    </w:p>
  </w:footnote>
  <w:footnote w:type="continuationSeparator" w:id="0">
    <w:p w14:paraId="63CE0EB8" w14:textId="77777777" w:rsidR="006A4804" w:rsidRDefault="006A48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4061" w14:textId="77777777" w:rsidR="00D006BE" w:rsidRDefault="00D006B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E22C" w14:textId="77777777" w:rsidR="006C3247" w:rsidRDefault="006C3247">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4A24" w14:textId="77777777" w:rsidR="00D006BE" w:rsidRDefault="00D006BE">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RkNzRlZTE4ODY2ZTM5ZTkxMjUwZTU3MmZiZmE2NGQifQ=="/>
  </w:docVars>
  <w:rsids>
    <w:rsidRoot w:val="3DBA04E6"/>
    <w:rsid w:val="000001F2"/>
    <w:rsid w:val="00003BDA"/>
    <w:rsid w:val="0000401D"/>
    <w:rsid w:val="0000455D"/>
    <w:rsid w:val="000113DC"/>
    <w:rsid w:val="00012003"/>
    <w:rsid w:val="00014566"/>
    <w:rsid w:val="00015B6A"/>
    <w:rsid w:val="00015E56"/>
    <w:rsid w:val="00016A13"/>
    <w:rsid w:val="0002086A"/>
    <w:rsid w:val="0002733F"/>
    <w:rsid w:val="000412E7"/>
    <w:rsid w:val="0004705D"/>
    <w:rsid w:val="00051D6E"/>
    <w:rsid w:val="00055364"/>
    <w:rsid w:val="0006008A"/>
    <w:rsid w:val="0006197B"/>
    <w:rsid w:val="00063488"/>
    <w:rsid w:val="0006655D"/>
    <w:rsid w:val="0006782A"/>
    <w:rsid w:val="00071152"/>
    <w:rsid w:val="000714F5"/>
    <w:rsid w:val="00071C34"/>
    <w:rsid w:val="0007229A"/>
    <w:rsid w:val="00084B92"/>
    <w:rsid w:val="00086AF2"/>
    <w:rsid w:val="00087EE7"/>
    <w:rsid w:val="00087FAD"/>
    <w:rsid w:val="00091713"/>
    <w:rsid w:val="00091FA9"/>
    <w:rsid w:val="00092720"/>
    <w:rsid w:val="00093752"/>
    <w:rsid w:val="00096FEF"/>
    <w:rsid w:val="000A0BD8"/>
    <w:rsid w:val="000A2FD9"/>
    <w:rsid w:val="000A3817"/>
    <w:rsid w:val="000A4298"/>
    <w:rsid w:val="000A4AF5"/>
    <w:rsid w:val="000A7624"/>
    <w:rsid w:val="000B15AB"/>
    <w:rsid w:val="000B196F"/>
    <w:rsid w:val="000B7066"/>
    <w:rsid w:val="000C2D3D"/>
    <w:rsid w:val="000C3832"/>
    <w:rsid w:val="000C506B"/>
    <w:rsid w:val="000C7909"/>
    <w:rsid w:val="000D0626"/>
    <w:rsid w:val="000D2C25"/>
    <w:rsid w:val="000D2E2F"/>
    <w:rsid w:val="000D32B0"/>
    <w:rsid w:val="000D3AE1"/>
    <w:rsid w:val="000D3EEB"/>
    <w:rsid w:val="000D57C7"/>
    <w:rsid w:val="000D5E5C"/>
    <w:rsid w:val="000E1F4C"/>
    <w:rsid w:val="000E23CF"/>
    <w:rsid w:val="000E38CB"/>
    <w:rsid w:val="000F10B5"/>
    <w:rsid w:val="000F2423"/>
    <w:rsid w:val="000F2A51"/>
    <w:rsid w:val="000F4834"/>
    <w:rsid w:val="000F591F"/>
    <w:rsid w:val="00100734"/>
    <w:rsid w:val="00102CC7"/>
    <w:rsid w:val="00107C45"/>
    <w:rsid w:val="0012021B"/>
    <w:rsid w:val="001243F7"/>
    <w:rsid w:val="00124B76"/>
    <w:rsid w:val="00130562"/>
    <w:rsid w:val="00131BE6"/>
    <w:rsid w:val="00132562"/>
    <w:rsid w:val="00136BF3"/>
    <w:rsid w:val="00136DAC"/>
    <w:rsid w:val="00141C2F"/>
    <w:rsid w:val="00157A00"/>
    <w:rsid w:val="0016053F"/>
    <w:rsid w:val="0016470A"/>
    <w:rsid w:val="001703C5"/>
    <w:rsid w:val="00170F76"/>
    <w:rsid w:val="001766F7"/>
    <w:rsid w:val="0017687C"/>
    <w:rsid w:val="001828FF"/>
    <w:rsid w:val="001869DF"/>
    <w:rsid w:val="001872DF"/>
    <w:rsid w:val="00187A4B"/>
    <w:rsid w:val="0019117D"/>
    <w:rsid w:val="001925D2"/>
    <w:rsid w:val="001970B0"/>
    <w:rsid w:val="001A1B41"/>
    <w:rsid w:val="001A1D0B"/>
    <w:rsid w:val="001A287D"/>
    <w:rsid w:val="001A29E9"/>
    <w:rsid w:val="001A4E74"/>
    <w:rsid w:val="001B09BB"/>
    <w:rsid w:val="001B3666"/>
    <w:rsid w:val="001B37C5"/>
    <w:rsid w:val="001B780E"/>
    <w:rsid w:val="001B7CE7"/>
    <w:rsid w:val="001C01E7"/>
    <w:rsid w:val="001C0F89"/>
    <w:rsid w:val="001C1185"/>
    <w:rsid w:val="001C1DD2"/>
    <w:rsid w:val="001C5162"/>
    <w:rsid w:val="001C633E"/>
    <w:rsid w:val="001C79D9"/>
    <w:rsid w:val="001D690F"/>
    <w:rsid w:val="001E6F21"/>
    <w:rsid w:val="001E7AFE"/>
    <w:rsid w:val="001F21BC"/>
    <w:rsid w:val="001F3455"/>
    <w:rsid w:val="001F5145"/>
    <w:rsid w:val="001F5867"/>
    <w:rsid w:val="002037F1"/>
    <w:rsid w:val="002059BA"/>
    <w:rsid w:val="00207E31"/>
    <w:rsid w:val="00207F88"/>
    <w:rsid w:val="00211D83"/>
    <w:rsid w:val="002137E8"/>
    <w:rsid w:val="00216AAE"/>
    <w:rsid w:val="00217358"/>
    <w:rsid w:val="0021755B"/>
    <w:rsid w:val="0022242E"/>
    <w:rsid w:val="00224FB3"/>
    <w:rsid w:val="00227C4C"/>
    <w:rsid w:val="00233C99"/>
    <w:rsid w:val="00236171"/>
    <w:rsid w:val="00237AF5"/>
    <w:rsid w:val="00241746"/>
    <w:rsid w:val="002427D8"/>
    <w:rsid w:val="00243109"/>
    <w:rsid w:val="00243302"/>
    <w:rsid w:val="002441CD"/>
    <w:rsid w:val="00244303"/>
    <w:rsid w:val="00246A9C"/>
    <w:rsid w:val="002478BE"/>
    <w:rsid w:val="0025028F"/>
    <w:rsid w:val="0025108C"/>
    <w:rsid w:val="00251462"/>
    <w:rsid w:val="00253379"/>
    <w:rsid w:val="00256ED7"/>
    <w:rsid w:val="0026017E"/>
    <w:rsid w:val="002638C4"/>
    <w:rsid w:val="002643E7"/>
    <w:rsid w:val="00265022"/>
    <w:rsid w:val="002669B7"/>
    <w:rsid w:val="002674C1"/>
    <w:rsid w:val="00270D05"/>
    <w:rsid w:val="00274A18"/>
    <w:rsid w:val="00276B6D"/>
    <w:rsid w:val="0028042D"/>
    <w:rsid w:val="002826B3"/>
    <w:rsid w:val="00286980"/>
    <w:rsid w:val="002878C8"/>
    <w:rsid w:val="0029180A"/>
    <w:rsid w:val="002919A3"/>
    <w:rsid w:val="0029293C"/>
    <w:rsid w:val="00295B48"/>
    <w:rsid w:val="0029661F"/>
    <w:rsid w:val="00297248"/>
    <w:rsid w:val="002A246D"/>
    <w:rsid w:val="002A2C89"/>
    <w:rsid w:val="002A3707"/>
    <w:rsid w:val="002A62A4"/>
    <w:rsid w:val="002B2472"/>
    <w:rsid w:val="002B44DB"/>
    <w:rsid w:val="002B4857"/>
    <w:rsid w:val="002C21F5"/>
    <w:rsid w:val="002C3714"/>
    <w:rsid w:val="002C6325"/>
    <w:rsid w:val="002D5A9D"/>
    <w:rsid w:val="002E0C60"/>
    <w:rsid w:val="002E2AAF"/>
    <w:rsid w:val="002E2B55"/>
    <w:rsid w:val="002E6BF6"/>
    <w:rsid w:val="002E6ECE"/>
    <w:rsid w:val="002F0413"/>
    <w:rsid w:val="002F20A9"/>
    <w:rsid w:val="002F433B"/>
    <w:rsid w:val="002F482E"/>
    <w:rsid w:val="002F55FC"/>
    <w:rsid w:val="002F57BD"/>
    <w:rsid w:val="002F65C9"/>
    <w:rsid w:val="002F706B"/>
    <w:rsid w:val="0030148B"/>
    <w:rsid w:val="0030232C"/>
    <w:rsid w:val="0030275E"/>
    <w:rsid w:val="00302A5C"/>
    <w:rsid w:val="0030323E"/>
    <w:rsid w:val="00303687"/>
    <w:rsid w:val="00304E6C"/>
    <w:rsid w:val="0030535E"/>
    <w:rsid w:val="00306CEA"/>
    <w:rsid w:val="00306E5A"/>
    <w:rsid w:val="00311CD5"/>
    <w:rsid w:val="003127B8"/>
    <w:rsid w:val="003226D6"/>
    <w:rsid w:val="003230F5"/>
    <w:rsid w:val="003237CF"/>
    <w:rsid w:val="00323E2A"/>
    <w:rsid w:val="00323FED"/>
    <w:rsid w:val="00334D6B"/>
    <w:rsid w:val="00334F83"/>
    <w:rsid w:val="00337577"/>
    <w:rsid w:val="00341B92"/>
    <w:rsid w:val="003507D9"/>
    <w:rsid w:val="00352721"/>
    <w:rsid w:val="00352E75"/>
    <w:rsid w:val="0035546C"/>
    <w:rsid w:val="00356097"/>
    <w:rsid w:val="003571A6"/>
    <w:rsid w:val="0035760E"/>
    <w:rsid w:val="0036155A"/>
    <w:rsid w:val="0036284E"/>
    <w:rsid w:val="00362933"/>
    <w:rsid w:val="00367B01"/>
    <w:rsid w:val="00372027"/>
    <w:rsid w:val="00372EC5"/>
    <w:rsid w:val="00375B4C"/>
    <w:rsid w:val="0037731A"/>
    <w:rsid w:val="00377ADB"/>
    <w:rsid w:val="00380837"/>
    <w:rsid w:val="003863DB"/>
    <w:rsid w:val="00390804"/>
    <w:rsid w:val="003A04F0"/>
    <w:rsid w:val="003A0930"/>
    <w:rsid w:val="003A146C"/>
    <w:rsid w:val="003A1C71"/>
    <w:rsid w:val="003A2C94"/>
    <w:rsid w:val="003A3ACD"/>
    <w:rsid w:val="003A48DA"/>
    <w:rsid w:val="003A6C84"/>
    <w:rsid w:val="003B07E8"/>
    <w:rsid w:val="003B5CAF"/>
    <w:rsid w:val="003C141E"/>
    <w:rsid w:val="003C24AA"/>
    <w:rsid w:val="003C3774"/>
    <w:rsid w:val="003C503E"/>
    <w:rsid w:val="003C5A9D"/>
    <w:rsid w:val="003D2978"/>
    <w:rsid w:val="003D3828"/>
    <w:rsid w:val="003D4469"/>
    <w:rsid w:val="003D75E8"/>
    <w:rsid w:val="003D7BD1"/>
    <w:rsid w:val="003E03B6"/>
    <w:rsid w:val="003E31D6"/>
    <w:rsid w:val="003E6C40"/>
    <w:rsid w:val="003F3ACB"/>
    <w:rsid w:val="003F742F"/>
    <w:rsid w:val="00400F3B"/>
    <w:rsid w:val="004017C4"/>
    <w:rsid w:val="00401A27"/>
    <w:rsid w:val="00406E22"/>
    <w:rsid w:val="00410850"/>
    <w:rsid w:val="00410B3A"/>
    <w:rsid w:val="0041615C"/>
    <w:rsid w:val="004207C7"/>
    <w:rsid w:val="00422A6D"/>
    <w:rsid w:val="0042312F"/>
    <w:rsid w:val="00435C16"/>
    <w:rsid w:val="0043698C"/>
    <w:rsid w:val="004378A0"/>
    <w:rsid w:val="00440851"/>
    <w:rsid w:val="004421C4"/>
    <w:rsid w:val="00444495"/>
    <w:rsid w:val="00444996"/>
    <w:rsid w:val="00444A3C"/>
    <w:rsid w:val="00446ACD"/>
    <w:rsid w:val="00447793"/>
    <w:rsid w:val="00452487"/>
    <w:rsid w:val="004540E4"/>
    <w:rsid w:val="0045631C"/>
    <w:rsid w:val="0045694D"/>
    <w:rsid w:val="00463ABF"/>
    <w:rsid w:val="004678D2"/>
    <w:rsid w:val="004703CC"/>
    <w:rsid w:val="00470A39"/>
    <w:rsid w:val="00472D66"/>
    <w:rsid w:val="00473535"/>
    <w:rsid w:val="0047396F"/>
    <w:rsid w:val="00482F29"/>
    <w:rsid w:val="00482F41"/>
    <w:rsid w:val="00484ED3"/>
    <w:rsid w:val="00484F09"/>
    <w:rsid w:val="004902EE"/>
    <w:rsid w:val="00490385"/>
    <w:rsid w:val="00491F89"/>
    <w:rsid w:val="00492720"/>
    <w:rsid w:val="0049296D"/>
    <w:rsid w:val="004942A2"/>
    <w:rsid w:val="00496963"/>
    <w:rsid w:val="00497953"/>
    <w:rsid w:val="004A21A2"/>
    <w:rsid w:val="004A220E"/>
    <w:rsid w:val="004B7C7A"/>
    <w:rsid w:val="004C4E39"/>
    <w:rsid w:val="004C53C5"/>
    <w:rsid w:val="004C6C8D"/>
    <w:rsid w:val="004D0420"/>
    <w:rsid w:val="004D0F4D"/>
    <w:rsid w:val="004D2B44"/>
    <w:rsid w:val="004D475E"/>
    <w:rsid w:val="004D4F69"/>
    <w:rsid w:val="004D59E1"/>
    <w:rsid w:val="004D5CA9"/>
    <w:rsid w:val="004D5E9C"/>
    <w:rsid w:val="004E2E75"/>
    <w:rsid w:val="004E3371"/>
    <w:rsid w:val="004E5AD8"/>
    <w:rsid w:val="004F0249"/>
    <w:rsid w:val="004F14FB"/>
    <w:rsid w:val="004F33F4"/>
    <w:rsid w:val="004F394F"/>
    <w:rsid w:val="004F5ECD"/>
    <w:rsid w:val="004F6FBE"/>
    <w:rsid w:val="00504295"/>
    <w:rsid w:val="005079C7"/>
    <w:rsid w:val="00507E73"/>
    <w:rsid w:val="005106B7"/>
    <w:rsid w:val="00513ADA"/>
    <w:rsid w:val="00523165"/>
    <w:rsid w:val="005250B9"/>
    <w:rsid w:val="00525B2E"/>
    <w:rsid w:val="0053613A"/>
    <w:rsid w:val="00537918"/>
    <w:rsid w:val="005410AA"/>
    <w:rsid w:val="005431C3"/>
    <w:rsid w:val="00550E56"/>
    <w:rsid w:val="00553204"/>
    <w:rsid w:val="005560C2"/>
    <w:rsid w:val="00557E55"/>
    <w:rsid w:val="00560756"/>
    <w:rsid w:val="005621CF"/>
    <w:rsid w:val="00563062"/>
    <w:rsid w:val="00564730"/>
    <w:rsid w:val="005714C9"/>
    <w:rsid w:val="00572330"/>
    <w:rsid w:val="00573C4D"/>
    <w:rsid w:val="00585926"/>
    <w:rsid w:val="00585E52"/>
    <w:rsid w:val="0059007A"/>
    <w:rsid w:val="00592453"/>
    <w:rsid w:val="00596209"/>
    <w:rsid w:val="005A3A09"/>
    <w:rsid w:val="005A3DEB"/>
    <w:rsid w:val="005A5602"/>
    <w:rsid w:val="005A5D5A"/>
    <w:rsid w:val="005A6304"/>
    <w:rsid w:val="005A7A98"/>
    <w:rsid w:val="005B0409"/>
    <w:rsid w:val="005B2826"/>
    <w:rsid w:val="005B2ABE"/>
    <w:rsid w:val="005B32EF"/>
    <w:rsid w:val="005B44D2"/>
    <w:rsid w:val="005B5435"/>
    <w:rsid w:val="005B580E"/>
    <w:rsid w:val="005B5B1E"/>
    <w:rsid w:val="005C00BE"/>
    <w:rsid w:val="005C58C1"/>
    <w:rsid w:val="005C71A7"/>
    <w:rsid w:val="005D013E"/>
    <w:rsid w:val="005E0358"/>
    <w:rsid w:val="005E0B8A"/>
    <w:rsid w:val="005E48E3"/>
    <w:rsid w:val="005E7BA3"/>
    <w:rsid w:val="005F4CDA"/>
    <w:rsid w:val="006048FF"/>
    <w:rsid w:val="00615642"/>
    <w:rsid w:val="0061611E"/>
    <w:rsid w:val="00622098"/>
    <w:rsid w:val="00624C57"/>
    <w:rsid w:val="00625C53"/>
    <w:rsid w:val="006261A1"/>
    <w:rsid w:val="00630FDE"/>
    <w:rsid w:val="0063287E"/>
    <w:rsid w:val="00637803"/>
    <w:rsid w:val="00637AE2"/>
    <w:rsid w:val="00637FE7"/>
    <w:rsid w:val="0064280A"/>
    <w:rsid w:val="00646699"/>
    <w:rsid w:val="00650A10"/>
    <w:rsid w:val="00650E80"/>
    <w:rsid w:val="0065133A"/>
    <w:rsid w:val="00663667"/>
    <w:rsid w:val="00663F13"/>
    <w:rsid w:val="00666FBA"/>
    <w:rsid w:val="0067068F"/>
    <w:rsid w:val="00670E0C"/>
    <w:rsid w:val="00672505"/>
    <w:rsid w:val="0067287C"/>
    <w:rsid w:val="0068185D"/>
    <w:rsid w:val="0068187A"/>
    <w:rsid w:val="0068259C"/>
    <w:rsid w:val="00682665"/>
    <w:rsid w:val="006905A4"/>
    <w:rsid w:val="00691461"/>
    <w:rsid w:val="00694731"/>
    <w:rsid w:val="00695090"/>
    <w:rsid w:val="0069653A"/>
    <w:rsid w:val="006A412A"/>
    <w:rsid w:val="006A4804"/>
    <w:rsid w:val="006A4967"/>
    <w:rsid w:val="006A73B1"/>
    <w:rsid w:val="006B118C"/>
    <w:rsid w:val="006B2C6C"/>
    <w:rsid w:val="006B44AE"/>
    <w:rsid w:val="006B51D5"/>
    <w:rsid w:val="006B5C00"/>
    <w:rsid w:val="006C3247"/>
    <w:rsid w:val="006C533E"/>
    <w:rsid w:val="006C5F06"/>
    <w:rsid w:val="006D0D55"/>
    <w:rsid w:val="006D4B98"/>
    <w:rsid w:val="006E6143"/>
    <w:rsid w:val="006E66EF"/>
    <w:rsid w:val="006F0A76"/>
    <w:rsid w:val="006F1679"/>
    <w:rsid w:val="006F1CAD"/>
    <w:rsid w:val="007000B2"/>
    <w:rsid w:val="00701220"/>
    <w:rsid w:val="00703B68"/>
    <w:rsid w:val="0070417B"/>
    <w:rsid w:val="0070515A"/>
    <w:rsid w:val="00705354"/>
    <w:rsid w:val="00705EB5"/>
    <w:rsid w:val="00706621"/>
    <w:rsid w:val="00710D76"/>
    <w:rsid w:val="00714CC3"/>
    <w:rsid w:val="007177B7"/>
    <w:rsid w:val="007274EC"/>
    <w:rsid w:val="00731CA8"/>
    <w:rsid w:val="00731E39"/>
    <w:rsid w:val="007324D8"/>
    <w:rsid w:val="00732957"/>
    <w:rsid w:val="007405D0"/>
    <w:rsid w:val="00740A00"/>
    <w:rsid w:val="00743AE5"/>
    <w:rsid w:val="00744900"/>
    <w:rsid w:val="00744C3C"/>
    <w:rsid w:val="00744EC2"/>
    <w:rsid w:val="00752EB0"/>
    <w:rsid w:val="00753303"/>
    <w:rsid w:val="00754DA2"/>
    <w:rsid w:val="00757889"/>
    <w:rsid w:val="00760A34"/>
    <w:rsid w:val="00763D5E"/>
    <w:rsid w:val="007652B6"/>
    <w:rsid w:val="0076564B"/>
    <w:rsid w:val="00765E22"/>
    <w:rsid w:val="0076793A"/>
    <w:rsid w:val="00770587"/>
    <w:rsid w:val="00770F20"/>
    <w:rsid w:val="0077200C"/>
    <w:rsid w:val="00772FAC"/>
    <w:rsid w:val="00775FCC"/>
    <w:rsid w:val="00780F5F"/>
    <w:rsid w:val="00783EF0"/>
    <w:rsid w:val="0078712B"/>
    <w:rsid w:val="00793D80"/>
    <w:rsid w:val="007951E2"/>
    <w:rsid w:val="00797483"/>
    <w:rsid w:val="007A5A15"/>
    <w:rsid w:val="007B7EAB"/>
    <w:rsid w:val="007C4C27"/>
    <w:rsid w:val="007C717C"/>
    <w:rsid w:val="007D2A9B"/>
    <w:rsid w:val="007D3DE8"/>
    <w:rsid w:val="007D4D12"/>
    <w:rsid w:val="007E4AF6"/>
    <w:rsid w:val="007F0874"/>
    <w:rsid w:val="007F0902"/>
    <w:rsid w:val="007F13F5"/>
    <w:rsid w:val="007F2970"/>
    <w:rsid w:val="00800A6C"/>
    <w:rsid w:val="0080374F"/>
    <w:rsid w:val="00803AA0"/>
    <w:rsid w:val="00805811"/>
    <w:rsid w:val="008064ED"/>
    <w:rsid w:val="00807EA6"/>
    <w:rsid w:val="00807EFE"/>
    <w:rsid w:val="00807FD2"/>
    <w:rsid w:val="00815355"/>
    <w:rsid w:val="00817BED"/>
    <w:rsid w:val="00820175"/>
    <w:rsid w:val="008213BE"/>
    <w:rsid w:val="008215BA"/>
    <w:rsid w:val="00822887"/>
    <w:rsid w:val="00823194"/>
    <w:rsid w:val="00823F82"/>
    <w:rsid w:val="008242C9"/>
    <w:rsid w:val="00824DA2"/>
    <w:rsid w:val="0082616A"/>
    <w:rsid w:val="008323F5"/>
    <w:rsid w:val="00833CF2"/>
    <w:rsid w:val="00842D6C"/>
    <w:rsid w:val="00843257"/>
    <w:rsid w:val="0084464E"/>
    <w:rsid w:val="008458A7"/>
    <w:rsid w:val="0085058E"/>
    <w:rsid w:val="00855E28"/>
    <w:rsid w:val="00863AA7"/>
    <w:rsid w:val="00864BCF"/>
    <w:rsid w:val="00865AB6"/>
    <w:rsid w:val="00867EE9"/>
    <w:rsid w:val="00870579"/>
    <w:rsid w:val="00872F6B"/>
    <w:rsid w:val="00874F3E"/>
    <w:rsid w:val="0087784C"/>
    <w:rsid w:val="008845DA"/>
    <w:rsid w:val="00892272"/>
    <w:rsid w:val="00894723"/>
    <w:rsid w:val="00894C72"/>
    <w:rsid w:val="00897EA4"/>
    <w:rsid w:val="008A0857"/>
    <w:rsid w:val="008B1E70"/>
    <w:rsid w:val="008B27E6"/>
    <w:rsid w:val="008C78D7"/>
    <w:rsid w:val="008C7B85"/>
    <w:rsid w:val="008C7BE2"/>
    <w:rsid w:val="008D302E"/>
    <w:rsid w:val="008D372E"/>
    <w:rsid w:val="008E126C"/>
    <w:rsid w:val="008E29B6"/>
    <w:rsid w:val="008E5AB1"/>
    <w:rsid w:val="008E5F77"/>
    <w:rsid w:val="008E6C73"/>
    <w:rsid w:val="008F28D4"/>
    <w:rsid w:val="008F323D"/>
    <w:rsid w:val="008F56CB"/>
    <w:rsid w:val="008F7E0D"/>
    <w:rsid w:val="00906035"/>
    <w:rsid w:val="00906CBC"/>
    <w:rsid w:val="0091007C"/>
    <w:rsid w:val="0091215D"/>
    <w:rsid w:val="00923ACF"/>
    <w:rsid w:val="0092419C"/>
    <w:rsid w:val="00925AE6"/>
    <w:rsid w:val="00926B9E"/>
    <w:rsid w:val="00927719"/>
    <w:rsid w:val="00927AB4"/>
    <w:rsid w:val="00932337"/>
    <w:rsid w:val="00932997"/>
    <w:rsid w:val="00933E27"/>
    <w:rsid w:val="00934944"/>
    <w:rsid w:val="00934979"/>
    <w:rsid w:val="009354DB"/>
    <w:rsid w:val="009401DE"/>
    <w:rsid w:val="009407EB"/>
    <w:rsid w:val="009411D6"/>
    <w:rsid w:val="009456AC"/>
    <w:rsid w:val="00947279"/>
    <w:rsid w:val="00952A47"/>
    <w:rsid w:val="0095383D"/>
    <w:rsid w:val="00954095"/>
    <w:rsid w:val="0095618E"/>
    <w:rsid w:val="00956E86"/>
    <w:rsid w:val="00961389"/>
    <w:rsid w:val="00964BEF"/>
    <w:rsid w:val="0096529E"/>
    <w:rsid w:val="009723F5"/>
    <w:rsid w:val="00973C2A"/>
    <w:rsid w:val="00977593"/>
    <w:rsid w:val="00985091"/>
    <w:rsid w:val="009862CA"/>
    <w:rsid w:val="00987A5C"/>
    <w:rsid w:val="009907DF"/>
    <w:rsid w:val="00990B32"/>
    <w:rsid w:val="00992671"/>
    <w:rsid w:val="00993FFB"/>
    <w:rsid w:val="00996022"/>
    <w:rsid w:val="009964F4"/>
    <w:rsid w:val="009A12F3"/>
    <w:rsid w:val="009A280E"/>
    <w:rsid w:val="009A2A8E"/>
    <w:rsid w:val="009A352A"/>
    <w:rsid w:val="009A78CC"/>
    <w:rsid w:val="009B02ED"/>
    <w:rsid w:val="009B0701"/>
    <w:rsid w:val="009B13B0"/>
    <w:rsid w:val="009C07C2"/>
    <w:rsid w:val="009C2744"/>
    <w:rsid w:val="009C423A"/>
    <w:rsid w:val="009C6B20"/>
    <w:rsid w:val="009D0685"/>
    <w:rsid w:val="009D25E5"/>
    <w:rsid w:val="009D2A53"/>
    <w:rsid w:val="009E1059"/>
    <w:rsid w:val="009E6162"/>
    <w:rsid w:val="009E7266"/>
    <w:rsid w:val="009F14C7"/>
    <w:rsid w:val="009F683B"/>
    <w:rsid w:val="00A0442A"/>
    <w:rsid w:val="00A05C82"/>
    <w:rsid w:val="00A110DF"/>
    <w:rsid w:val="00A11249"/>
    <w:rsid w:val="00A125A5"/>
    <w:rsid w:val="00A13E44"/>
    <w:rsid w:val="00A149AB"/>
    <w:rsid w:val="00A16AC5"/>
    <w:rsid w:val="00A302E5"/>
    <w:rsid w:val="00A31E87"/>
    <w:rsid w:val="00A328F9"/>
    <w:rsid w:val="00A40E9A"/>
    <w:rsid w:val="00A421D9"/>
    <w:rsid w:val="00A44888"/>
    <w:rsid w:val="00A455CE"/>
    <w:rsid w:val="00A46242"/>
    <w:rsid w:val="00A528E8"/>
    <w:rsid w:val="00A53CD2"/>
    <w:rsid w:val="00A56492"/>
    <w:rsid w:val="00A56520"/>
    <w:rsid w:val="00A56772"/>
    <w:rsid w:val="00A56BF6"/>
    <w:rsid w:val="00A6037E"/>
    <w:rsid w:val="00A6038B"/>
    <w:rsid w:val="00A61393"/>
    <w:rsid w:val="00A6228B"/>
    <w:rsid w:val="00A67779"/>
    <w:rsid w:val="00A7006A"/>
    <w:rsid w:val="00A71B13"/>
    <w:rsid w:val="00A7408A"/>
    <w:rsid w:val="00A74BF5"/>
    <w:rsid w:val="00A83E42"/>
    <w:rsid w:val="00A84BEF"/>
    <w:rsid w:val="00A85442"/>
    <w:rsid w:val="00A85692"/>
    <w:rsid w:val="00A94624"/>
    <w:rsid w:val="00A962A1"/>
    <w:rsid w:val="00A96737"/>
    <w:rsid w:val="00A96CBD"/>
    <w:rsid w:val="00AB35BE"/>
    <w:rsid w:val="00AB402D"/>
    <w:rsid w:val="00AB5BFC"/>
    <w:rsid w:val="00AC08EB"/>
    <w:rsid w:val="00AC796B"/>
    <w:rsid w:val="00AD1B49"/>
    <w:rsid w:val="00AD20BA"/>
    <w:rsid w:val="00AD320C"/>
    <w:rsid w:val="00AD329C"/>
    <w:rsid w:val="00AD52D3"/>
    <w:rsid w:val="00AD5352"/>
    <w:rsid w:val="00AD57A2"/>
    <w:rsid w:val="00AD652F"/>
    <w:rsid w:val="00AD757D"/>
    <w:rsid w:val="00AE0420"/>
    <w:rsid w:val="00AE1CF3"/>
    <w:rsid w:val="00AE6FE5"/>
    <w:rsid w:val="00AE75C3"/>
    <w:rsid w:val="00AE7660"/>
    <w:rsid w:val="00AF0464"/>
    <w:rsid w:val="00AF33B8"/>
    <w:rsid w:val="00AF3E10"/>
    <w:rsid w:val="00AF62C6"/>
    <w:rsid w:val="00B068D0"/>
    <w:rsid w:val="00B10E20"/>
    <w:rsid w:val="00B12BCC"/>
    <w:rsid w:val="00B14528"/>
    <w:rsid w:val="00B14FDB"/>
    <w:rsid w:val="00B150A0"/>
    <w:rsid w:val="00B157E6"/>
    <w:rsid w:val="00B17B1E"/>
    <w:rsid w:val="00B17E52"/>
    <w:rsid w:val="00B228B5"/>
    <w:rsid w:val="00B232BF"/>
    <w:rsid w:val="00B234B7"/>
    <w:rsid w:val="00B2717F"/>
    <w:rsid w:val="00B41E36"/>
    <w:rsid w:val="00B4416B"/>
    <w:rsid w:val="00B476A4"/>
    <w:rsid w:val="00B51819"/>
    <w:rsid w:val="00B53E84"/>
    <w:rsid w:val="00B54B86"/>
    <w:rsid w:val="00B55849"/>
    <w:rsid w:val="00B56A68"/>
    <w:rsid w:val="00B65297"/>
    <w:rsid w:val="00B70DBD"/>
    <w:rsid w:val="00B7316A"/>
    <w:rsid w:val="00B7424C"/>
    <w:rsid w:val="00B74301"/>
    <w:rsid w:val="00B7537A"/>
    <w:rsid w:val="00B8481C"/>
    <w:rsid w:val="00B85C81"/>
    <w:rsid w:val="00B861DD"/>
    <w:rsid w:val="00B871AB"/>
    <w:rsid w:val="00B90326"/>
    <w:rsid w:val="00B907B1"/>
    <w:rsid w:val="00B90FDF"/>
    <w:rsid w:val="00B92D4A"/>
    <w:rsid w:val="00B93591"/>
    <w:rsid w:val="00B9431F"/>
    <w:rsid w:val="00B96910"/>
    <w:rsid w:val="00B96DA3"/>
    <w:rsid w:val="00BA5C35"/>
    <w:rsid w:val="00BA700D"/>
    <w:rsid w:val="00BA70A6"/>
    <w:rsid w:val="00BB01D8"/>
    <w:rsid w:val="00BB10B5"/>
    <w:rsid w:val="00BB24A1"/>
    <w:rsid w:val="00BB39DE"/>
    <w:rsid w:val="00BB3F57"/>
    <w:rsid w:val="00BB49D3"/>
    <w:rsid w:val="00BB7A25"/>
    <w:rsid w:val="00BC1118"/>
    <w:rsid w:val="00BC1FDA"/>
    <w:rsid w:val="00BC5783"/>
    <w:rsid w:val="00BC7641"/>
    <w:rsid w:val="00BD11C6"/>
    <w:rsid w:val="00BD3EE8"/>
    <w:rsid w:val="00BD7C18"/>
    <w:rsid w:val="00BE5BB2"/>
    <w:rsid w:val="00BF3FE8"/>
    <w:rsid w:val="00BF476A"/>
    <w:rsid w:val="00BF5189"/>
    <w:rsid w:val="00BF7ED6"/>
    <w:rsid w:val="00C012C7"/>
    <w:rsid w:val="00C037C1"/>
    <w:rsid w:val="00C05D5E"/>
    <w:rsid w:val="00C06AB6"/>
    <w:rsid w:val="00C11F0E"/>
    <w:rsid w:val="00C15298"/>
    <w:rsid w:val="00C15F99"/>
    <w:rsid w:val="00C162A7"/>
    <w:rsid w:val="00C17A04"/>
    <w:rsid w:val="00C17E5D"/>
    <w:rsid w:val="00C21961"/>
    <w:rsid w:val="00C22645"/>
    <w:rsid w:val="00C2450F"/>
    <w:rsid w:val="00C25E86"/>
    <w:rsid w:val="00C30EAB"/>
    <w:rsid w:val="00C32DFB"/>
    <w:rsid w:val="00C34235"/>
    <w:rsid w:val="00C368E0"/>
    <w:rsid w:val="00C375DB"/>
    <w:rsid w:val="00C51CA6"/>
    <w:rsid w:val="00C53C8A"/>
    <w:rsid w:val="00C62466"/>
    <w:rsid w:val="00C672EA"/>
    <w:rsid w:val="00C74692"/>
    <w:rsid w:val="00C82997"/>
    <w:rsid w:val="00C836A6"/>
    <w:rsid w:val="00C857E5"/>
    <w:rsid w:val="00C86497"/>
    <w:rsid w:val="00C86C86"/>
    <w:rsid w:val="00C879C5"/>
    <w:rsid w:val="00C9072F"/>
    <w:rsid w:val="00C90EAA"/>
    <w:rsid w:val="00C9757C"/>
    <w:rsid w:val="00CA11F6"/>
    <w:rsid w:val="00CA46B8"/>
    <w:rsid w:val="00CA4AE6"/>
    <w:rsid w:val="00CB140E"/>
    <w:rsid w:val="00CB3E40"/>
    <w:rsid w:val="00CB4515"/>
    <w:rsid w:val="00CB5356"/>
    <w:rsid w:val="00CB7ECE"/>
    <w:rsid w:val="00CC21C7"/>
    <w:rsid w:val="00CC28D3"/>
    <w:rsid w:val="00CC2A20"/>
    <w:rsid w:val="00CC6210"/>
    <w:rsid w:val="00CD28E8"/>
    <w:rsid w:val="00CD45D9"/>
    <w:rsid w:val="00CD51BD"/>
    <w:rsid w:val="00CD60B5"/>
    <w:rsid w:val="00CE4723"/>
    <w:rsid w:val="00CE4F06"/>
    <w:rsid w:val="00CF0250"/>
    <w:rsid w:val="00CF7DAD"/>
    <w:rsid w:val="00D006BE"/>
    <w:rsid w:val="00D069D1"/>
    <w:rsid w:val="00D1022A"/>
    <w:rsid w:val="00D114A7"/>
    <w:rsid w:val="00D125CC"/>
    <w:rsid w:val="00D140C6"/>
    <w:rsid w:val="00D14380"/>
    <w:rsid w:val="00D17838"/>
    <w:rsid w:val="00D204C9"/>
    <w:rsid w:val="00D245F8"/>
    <w:rsid w:val="00D26192"/>
    <w:rsid w:val="00D26F4B"/>
    <w:rsid w:val="00D270EB"/>
    <w:rsid w:val="00D310B0"/>
    <w:rsid w:val="00D31F02"/>
    <w:rsid w:val="00D32E1D"/>
    <w:rsid w:val="00D35CA0"/>
    <w:rsid w:val="00D36746"/>
    <w:rsid w:val="00D37E82"/>
    <w:rsid w:val="00D414EE"/>
    <w:rsid w:val="00D42FBD"/>
    <w:rsid w:val="00D43C30"/>
    <w:rsid w:val="00D44F0D"/>
    <w:rsid w:val="00D45432"/>
    <w:rsid w:val="00D4560C"/>
    <w:rsid w:val="00D46CCE"/>
    <w:rsid w:val="00D542BA"/>
    <w:rsid w:val="00D56D74"/>
    <w:rsid w:val="00D57492"/>
    <w:rsid w:val="00D576DD"/>
    <w:rsid w:val="00D57CBF"/>
    <w:rsid w:val="00D62887"/>
    <w:rsid w:val="00D63260"/>
    <w:rsid w:val="00D670E5"/>
    <w:rsid w:val="00D71A8A"/>
    <w:rsid w:val="00D74BF1"/>
    <w:rsid w:val="00D762E8"/>
    <w:rsid w:val="00D771BE"/>
    <w:rsid w:val="00D777BA"/>
    <w:rsid w:val="00D820B7"/>
    <w:rsid w:val="00D8375B"/>
    <w:rsid w:val="00D83823"/>
    <w:rsid w:val="00D8658F"/>
    <w:rsid w:val="00D8713C"/>
    <w:rsid w:val="00D94BD1"/>
    <w:rsid w:val="00DA28CB"/>
    <w:rsid w:val="00DB456A"/>
    <w:rsid w:val="00DB6C00"/>
    <w:rsid w:val="00DB720B"/>
    <w:rsid w:val="00DB7499"/>
    <w:rsid w:val="00DC27A1"/>
    <w:rsid w:val="00DC6431"/>
    <w:rsid w:val="00DD1433"/>
    <w:rsid w:val="00DD1B1C"/>
    <w:rsid w:val="00DD6822"/>
    <w:rsid w:val="00DD6867"/>
    <w:rsid w:val="00DD6B7F"/>
    <w:rsid w:val="00DD6DD5"/>
    <w:rsid w:val="00DE441C"/>
    <w:rsid w:val="00DE509D"/>
    <w:rsid w:val="00DE599D"/>
    <w:rsid w:val="00DF2877"/>
    <w:rsid w:val="00DF6B48"/>
    <w:rsid w:val="00DF7B68"/>
    <w:rsid w:val="00E04768"/>
    <w:rsid w:val="00E1031A"/>
    <w:rsid w:val="00E109F3"/>
    <w:rsid w:val="00E117CE"/>
    <w:rsid w:val="00E13CBB"/>
    <w:rsid w:val="00E16AB6"/>
    <w:rsid w:val="00E179EB"/>
    <w:rsid w:val="00E31C9F"/>
    <w:rsid w:val="00E3571C"/>
    <w:rsid w:val="00E3673C"/>
    <w:rsid w:val="00E41DC2"/>
    <w:rsid w:val="00E43351"/>
    <w:rsid w:val="00E44ACC"/>
    <w:rsid w:val="00E463C7"/>
    <w:rsid w:val="00E478E6"/>
    <w:rsid w:val="00E502EE"/>
    <w:rsid w:val="00E51243"/>
    <w:rsid w:val="00E51C0F"/>
    <w:rsid w:val="00E52249"/>
    <w:rsid w:val="00E54E79"/>
    <w:rsid w:val="00E60BB8"/>
    <w:rsid w:val="00E61D9D"/>
    <w:rsid w:val="00E63C0A"/>
    <w:rsid w:val="00E6547B"/>
    <w:rsid w:val="00E65B3C"/>
    <w:rsid w:val="00E7279D"/>
    <w:rsid w:val="00E732F4"/>
    <w:rsid w:val="00E74652"/>
    <w:rsid w:val="00E77AD4"/>
    <w:rsid w:val="00E811A0"/>
    <w:rsid w:val="00E83511"/>
    <w:rsid w:val="00E849E1"/>
    <w:rsid w:val="00E86920"/>
    <w:rsid w:val="00E86F24"/>
    <w:rsid w:val="00E87534"/>
    <w:rsid w:val="00E923EA"/>
    <w:rsid w:val="00E93647"/>
    <w:rsid w:val="00EA05A3"/>
    <w:rsid w:val="00EA0635"/>
    <w:rsid w:val="00EA3E61"/>
    <w:rsid w:val="00EB4B72"/>
    <w:rsid w:val="00EB531D"/>
    <w:rsid w:val="00EB79ED"/>
    <w:rsid w:val="00EC3E56"/>
    <w:rsid w:val="00EC7355"/>
    <w:rsid w:val="00ED2243"/>
    <w:rsid w:val="00EE4EB6"/>
    <w:rsid w:val="00EE6B60"/>
    <w:rsid w:val="00EF12B9"/>
    <w:rsid w:val="00EF1FB9"/>
    <w:rsid w:val="00EF29F8"/>
    <w:rsid w:val="00EF51C8"/>
    <w:rsid w:val="00F037EB"/>
    <w:rsid w:val="00F054A6"/>
    <w:rsid w:val="00F075F7"/>
    <w:rsid w:val="00F13309"/>
    <w:rsid w:val="00F14D5C"/>
    <w:rsid w:val="00F14F72"/>
    <w:rsid w:val="00F16713"/>
    <w:rsid w:val="00F20146"/>
    <w:rsid w:val="00F245D9"/>
    <w:rsid w:val="00F3329F"/>
    <w:rsid w:val="00F33EA3"/>
    <w:rsid w:val="00F4179A"/>
    <w:rsid w:val="00F4464F"/>
    <w:rsid w:val="00F50208"/>
    <w:rsid w:val="00F55979"/>
    <w:rsid w:val="00F567C7"/>
    <w:rsid w:val="00F56B77"/>
    <w:rsid w:val="00F57979"/>
    <w:rsid w:val="00F6127F"/>
    <w:rsid w:val="00F632DD"/>
    <w:rsid w:val="00F709A0"/>
    <w:rsid w:val="00F714CF"/>
    <w:rsid w:val="00F7168E"/>
    <w:rsid w:val="00F72D7D"/>
    <w:rsid w:val="00F75C7F"/>
    <w:rsid w:val="00F81A87"/>
    <w:rsid w:val="00F82378"/>
    <w:rsid w:val="00F82B1C"/>
    <w:rsid w:val="00F85A08"/>
    <w:rsid w:val="00F86094"/>
    <w:rsid w:val="00F865CF"/>
    <w:rsid w:val="00F879BD"/>
    <w:rsid w:val="00F87E48"/>
    <w:rsid w:val="00F9029B"/>
    <w:rsid w:val="00FA1582"/>
    <w:rsid w:val="00FA20C9"/>
    <w:rsid w:val="00FA40F3"/>
    <w:rsid w:val="00FB1069"/>
    <w:rsid w:val="00FB68CD"/>
    <w:rsid w:val="00FC13C0"/>
    <w:rsid w:val="00FC202E"/>
    <w:rsid w:val="00FC301B"/>
    <w:rsid w:val="00FC526F"/>
    <w:rsid w:val="00FC7716"/>
    <w:rsid w:val="00FD0DD6"/>
    <w:rsid w:val="00FD20F5"/>
    <w:rsid w:val="00FD34CB"/>
    <w:rsid w:val="00FD5410"/>
    <w:rsid w:val="00FE1B30"/>
    <w:rsid w:val="00FF2718"/>
    <w:rsid w:val="00FF3541"/>
    <w:rsid w:val="03FDA9E4"/>
    <w:rsid w:val="03FF4415"/>
    <w:rsid w:val="040F6B9F"/>
    <w:rsid w:val="04310CA2"/>
    <w:rsid w:val="04770CED"/>
    <w:rsid w:val="06F556FC"/>
    <w:rsid w:val="0792053F"/>
    <w:rsid w:val="07FE4EAC"/>
    <w:rsid w:val="087A0226"/>
    <w:rsid w:val="0A482CAE"/>
    <w:rsid w:val="0F0603BE"/>
    <w:rsid w:val="0F557EA4"/>
    <w:rsid w:val="0F75FB99"/>
    <w:rsid w:val="0FDC3907"/>
    <w:rsid w:val="0FEF105D"/>
    <w:rsid w:val="10446E16"/>
    <w:rsid w:val="12C117E9"/>
    <w:rsid w:val="12CD6F6C"/>
    <w:rsid w:val="13ED9939"/>
    <w:rsid w:val="15EB7DB3"/>
    <w:rsid w:val="17A032FB"/>
    <w:rsid w:val="17BF7118"/>
    <w:rsid w:val="198816E0"/>
    <w:rsid w:val="1AB0330D"/>
    <w:rsid w:val="1BF53C0E"/>
    <w:rsid w:val="1BFF9AF4"/>
    <w:rsid w:val="1D160582"/>
    <w:rsid w:val="1D69469C"/>
    <w:rsid w:val="1EFD97C9"/>
    <w:rsid w:val="1FA7C6C6"/>
    <w:rsid w:val="1FD33C11"/>
    <w:rsid w:val="210054D8"/>
    <w:rsid w:val="232A2FDD"/>
    <w:rsid w:val="2711417E"/>
    <w:rsid w:val="27FF409F"/>
    <w:rsid w:val="2BBDC523"/>
    <w:rsid w:val="2DC7161B"/>
    <w:rsid w:val="2FDB21CD"/>
    <w:rsid w:val="2FDF0E6B"/>
    <w:rsid w:val="2FF10ECA"/>
    <w:rsid w:val="300F5D6F"/>
    <w:rsid w:val="30366E74"/>
    <w:rsid w:val="30450B3B"/>
    <w:rsid w:val="31D53186"/>
    <w:rsid w:val="3235351B"/>
    <w:rsid w:val="33D9739E"/>
    <w:rsid w:val="35AE7251"/>
    <w:rsid w:val="35FF8AA2"/>
    <w:rsid w:val="35FFDFA6"/>
    <w:rsid w:val="36617FE5"/>
    <w:rsid w:val="36DC3E7E"/>
    <w:rsid w:val="37F5C9AA"/>
    <w:rsid w:val="37F7417E"/>
    <w:rsid w:val="37FF53DD"/>
    <w:rsid w:val="38EDF3F8"/>
    <w:rsid w:val="38F736F5"/>
    <w:rsid w:val="38FF017C"/>
    <w:rsid w:val="38FF6603"/>
    <w:rsid w:val="39BA4C09"/>
    <w:rsid w:val="39FF9B6B"/>
    <w:rsid w:val="3A38E844"/>
    <w:rsid w:val="3A8E30F7"/>
    <w:rsid w:val="3ABD1971"/>
    <w:rsid w:val="3AFD256E"/>
    <w:rsid w:val="3B0154BC"/>
    <w:rsid w:val="3BBF695F"/>
    <w:rsid w:val="3BDD6864"/>
    <w:rsid w:val="3BEE1E40"/>
    <w:rsid w:val="3BFB1CC3"/>
    <w:rsid w:val="3DBA04E6"/>
    <w:rsid w:val="3DF7AE78"/>
    <w:rsid w:val="3E671189"/>
    <w:rsid w:val="3EB7EB63"/>
    <w:rsid w:val="3EF712BB"/>
    <w:rsid w:val="3EFF2A68"/>
    <w:rsid w:val="3EFFC498"/>
    <w:rsid w:val="3F7B31EA"/>
    <w:rsid w:val="3F7BD56E"/>
    <w:rsid w:val="3F7E3952"/>
    <w:rsid w:val="3F7EF8AF"/>
    <w:rsid w:val="3FBF1E6A"/>
    <w:rsid w:val="3FBF3D37"/>
    <w:rsid w:val="3FC8042C"/>
    <w:rsid w:val="3FDA13E0"/>
    <w:rsid w:val="3FDA7ADC"/>
    <w:rsid w:val="3FDF2D81"/>
    <w:rsid w:val="3FDFB8BB"/>
    <w:rsid w:val="3FEB825F"/>
    <w:rsid w:val="3FEBF12E"/>
    <w:rsid w:val="3FEBF452"/>
    <w:rsid w:val="3FEFCA60"/>
    <w:rsid w:val="3FF72391"/>
    <w:rsid w:val="3FF77E41"/>
    <w:rsid w:val="3FFA0363"/>
    <w:rsid w:val="400809BA"/>
    <w:rsid w:val="406120A0"/>
    <w:rsid w:val="406578CE"/>
    <w:rsid w:val="40734558"/>
    <w:rsid w:val="41FB49E5"/>
    <w:rsid w:val="43F35E92"/>
    <w:rsid w:val="454D0A63"/>
    <w:rsid w:val="456A6BF8"/>
    <w:rsid w:val="46911F02"/>
    <w:rsid w:val="46C00C79"/>
    <w:rsid w:val="494E4BCA"/>
    <w:rsid w:val="4A7B5FAF"/>
    <w:rsid w:val="4AB5093C"/>
    <w:rsid w:val="4B201A81"/>
    <w:rsid w:val="4B7EA2D5"/>
    <w:rsid w:val="4CA34CEF"/>
    <w:rsid w:val="4E9F0853"/>
    <w:rsid w:val="4F6F47B4"/>
    <w:rsid w:val="4F7FF4F3"/>
    <w:rsid w:val="515A36BF"/>
    <w:rsid w:val="53F476C1"/>
    <w:rsid w:val="548C3E8D"/>
    <w:rsid w:val="553FE6B8"/>
    <w:rsid w:val="57561CC9"/>
    <w:rsid w:val="57DDC5AD"/>
    <w:rsid w:val="57E7FF09"/>
    <w:rsid w:val="57EF5522"/>
    <w:rsid w:val="57FD1F5D"/>
    <w:rsid w:val="57FD892C"/>
    <w:rsid w:val="583F30F4"/>
    <w:rsid w:val="586A2F6F"/>
    <w:rsid w:val="5936578C"/>
    <w:rsid w:val="59492A9B"/>
    <w:rsid w:val="598D781D"/>
    <w:rsid w:val="5A5F2586"/>
    <w:rsid w:val="5A6D1E20"/>
    <w:rsid w:val="5B6FEFAE"/>
    <w:rsid w:val="5D3E5232"/>
    <w:rsid w:val="5D778F85"/>
    <w:rsid w:val="5D95117A"/>
    <w:rsid w:val="5E3F39F8"/>
    <w:rsid w:val="5EF84000"/>
    <w:rsid w:val="5F2DCE78"/>
    <w:rsid w:val="5F37BB25"/>
    <w:rsid w:val="5F417E8F"/>
    <w:rsid w:val="5F662129"/>
    <w:rsid w:val="5F6D25AB"/>
    <w:rsid w:val="5F6FFF63"/>
    <w:rsid w:val="5F701B26"/>
    <w:rsid w:val="5F78BB00"/>
    <w:rsid w:val="5F7FF1D9"/>
    <w:rsid w:val="5F8C11B6"/>
    <w:rsid w:val="5FDD7DAC"/>
    <w:rsid w:val="5FDEAB11"/>
    <w:rsid w:val="5FF66F95"/>
    <w:rsid w:val="5FFFE299"/>
    <w:rsid w:val="60185650"/>
    <w:rsid w:val="607A4BCA"/>
    <w:rsid w:val="61FDAEFE"/>
    <w:rsid w:val="63EF83B6"/>
    <w:rsid w:val="63F56816"/>
    <w:rsid w:val="677B2B3F"/>
    <w:rsid w:val="67AF789A"/>
    <w:rsid w:val="67C71F3B"/>
    <w:rsid w:val="67F466E4"/>
    <w:rsid w:val="68FFDF4F"/>
    <w:rsid w:val="69201999"/>
    <w:rsid w:val="696C65B7"/>
    <w:rsid w:val="698AA42A"/>
    <w:rsid w:val="69C1210B"/>
    <w:rsid w:val="69EFE1AB"/>
    <w:rsid w:val="6AAF4AE3"/>
    <w:rsid w:val="6BBFE8B8"/>
    <w:rsid w:val="6BED8D59"/>
    <w:rsid w:val="6C0B435C"/>
    <w:rsid w:val="6C72227A"/>
    <w:rsid w:val="6D9733BD"/>
    <w:rsid w:val="6DBF5E26"/>
    <w:rsid w:val="6DCDE2C0"/>
    <w:rsid w:val="6DEB9B99"/>
    <w:rsid w:val="6DEFB277"/>
    <w:rsid w:val="6DFF6D2C"/>
    <w:rsid w:val="6E0D1E05"/>
    <w:rsid w:val="6E753E3A"/>
    <w:rsid w:val="6E7755ED"/>
    <w:rsid w:val="6EDF7A30"/>
    <w:rsid w:val="6EF780C2"/>
    <w:rsid w:val="6EFFBBDC"/>
    <w:rsid w:val="6F3F843C"/>
    <w:rsid w:val="6F5FF645"/>
    <w:rsid w:val="6FB5A925"/>
    <w:rsid w:val="6FBE9EC4"/>
    <w:rsid w:val="6FCFEC71"/>
    <w:rsid w:val="6FD31892"/>
    <w:rsid w:val="6FFA17CF"/>
    <w:rsid w:val="6FFBA277"/>
    <w:rsid w:val="70E7448D"/>
    <w:rsid w:val="71FF92E5"/>
    <w:rsid w:val="723EC6FC"/>
    <w:rsid w:val="72547922"/>
    <w:rsid w:val="73427C03"/>
    <w:rsid w:val="737EDC77"/>
    <w:rsid w:val="73B6C8A9"/>
    <w:rsid w:val="73BF1D95"/>
    <w:rsid w:val="73CBE286"/>
    <w:rsid w:val="73FB0F1B"/>
    <w:rsid w:val="749E00B6"/>
    <w:rsid w:val="74D79E57"/>
    <w:rsid w:val="759EE2C3"/>
    <w:rsid w:val="75BD8019"/>
    <w:rsid w:val="75F87C0F"/>
    <w:rsid w:val="75FF27D2"/>
    <w:rsid w:val="763FC0A0"/>
    <w:rsid w:val="76DA3A3A"/>
    <w:rsid w:val="76FF59AB"/>
    <w:rsid w:val="772058BB"/>
    <w:rsid w:val="773A0865"/>
    <w:rsid w:val="773D7D56"/>
    <w:rsid w:val="776EFCD8"/>
    <w:rsid w:val="77758A83"/>
    <w:rsid w:val="777E3536"/>
    <w:rsid w:val="77BEF47D"/>
    <w:rsid w:val="78320EC2"/>
    <w:rsid w:val="787A30A6"/>
    <w:rsid w:val="79554BBD"/>
    <w:rsid w:val="79EB7024"/>
    <w:rsid w:val="7A9F01C3"/>
    <w:rsid w:val="7ACAE781"/>
    <w:rsid w:val="7AF24E60"/>
    <w:rsid w:val="7AF38EEB"/>
    <w:rsid w:val="7AFB18CA"/>
    <w:rsid w:val="7B716AAA"/>
    <w:rsid w:val="7BB2E724"/>
    <w:rsid w:val="7BB44ED6"/>
    <w:rsid w:val="7BFDF24F"/>
    <w:rsid w:val="7BFF0A4D"/>
    <w:rsid w:val="7C127AF0"/>
    <w:rsid w:val="7C3B6628"/>
    <w:rsid w:val="7C7761E5"/>
    <w:rsid w:val="7C931359"/>
    <w:rsid w:val="7D25271C"/>
    <w:rsid w:val="7D2B2757"/>
    <w:rsid w:val="7D77810A"/>
    <w:rsid w:val="7D8343ED"/>
    <w:rsid w:val="7D9DDE54"/>
    <w:rsid w:val="7D9FA178"/>
    <w:rsid w:val="7DDF5268"/>
    <w:rsid w:val="7DEE1E23"/>
    <w:rsid w:val="7DF70AA8"/>
    <w:rsid w:val="7DFE51E0"/>
    <w:rsid w:val="7DFF27B4"/>
    <w:rsid w:val="7E133F41"/>
    <w:rsid w:val="7E2B1757"/>
    <w:rsid w:val="7E940829"/>
    <w:rsid w:val="7EAA9695"/>
    <w:rsid w:val="7ECDEF8A"/>
    <w:rsid w:val="7EDF8D83"/>
    <w:rsid w:val="7F3EE2E4"/>
    <w:rsid w:val="7F4AB277"/>
    <w:rsid w:val="7F5BF975"/>
    <w:rsid w:val="7F6BFBEC"/>
    <w:rsid w:val="7F772ADA"/>
    <w:rsid w:val="7F7F0608"/>
    <w:rsid w:val="7F97286B"/>
    <w:rsid w:val="7F9F63A1"/>
    <w:rsid w:val="7FA7240D"/>
    <w:rsid w:val="7FB741B5"/>
    <w:rsid w:val="7FB7B9B1"/>
    <w:rsid w:val="7FCE7EAF"/>
    <w:rsid w:val="7FCF1569"/>
    <w:rsid w:val="7FDB20E7"/>
    <w:rsid w:val="7FDF0B00"/>
    <w:rsid w:val="7FE7AEA2"/>
    <w:rsid w:val="7FEA4A99"/>
    <w:rsid w:val="7FED8F26"/>
    <w:rsid w:val="7FEFF997"/>
    <w:rsid w:val="7FF33BF3"/>
    <w:rsid w:val="7FF7D6C1"/>
    <w:rsid w:val="7FF7FA08"/>
    <w:rsid w:val="7FFD68AB"/>
    <w:rsid w:val="7FFFFE7A"/>
    <w:rsid w:val="85CF8D2F"/>
    <w:rsid w:val="87AFE487"/>
    <w:rsid w:val="8EBEA5EC"/>
    <w:rsid w:val="95F545FB"/>
    <w:rsid w:val="9DDFE66D"/>
    <w:rsid w:val="9FFB572F"/>
    <w:rsid w:val="A0D7ACAD"/>
    <w:rsid w:val="A4F63029"/>
    <w:rsid w:val="A5E410D3"/>
    <w:rsid w:val="A9BACDD3"/>
    <w:rsid w:val="ACFBE4DC"/>
    <w:rsid w:val="ADFF12AE"/>
    <w:rsid w:val="AED68B2D"/>
    <w:rsid w:val="AEFFF1CE"/>
    <w:rsid w:val="AFFFC239"/>
    <w:rsid w:val="B2FFD17A"/>
    <w:rsid w:val="B47ED009"/>
    <w:rsid w:val="B63B54BF"/>
    <w:rsid w:val="B780E014"/>
    <w:rsid w:val="B7BAFD5E"/>
    <w:rsid w:val="B93FCEE6"/>
    <w:rsid w:val="BBB76254"/>
    <w:rsid w:val="BBBD14FF"/>
    <w:rsid w:val="BBDE3510"/>
    <w:rsid w:val="BCFDCA49"/>
    <w:rsid w:val="BD5E5793"/>
    <w:rsid w:val="BDFB0B80"/>
    <w:rsid w:val="BED76DEC"/>
    <w:rsid w:val="BED7FFA7"/>
    <w:rsid w:val="BEFF7624"/>
    <w:rsid w:val="BF5B7EFF"/>
    <w:rsid w:val="BF7A5ACB"/>
    <w:rsid w:val="BF89EA39"/>
    <w:rsid w:val="BFBF76F7"/>
    <w:rsid w:val="BFBFC138"/>
    <w:rsid w:val="BFDF65DE"/>
    <w:rsid w:val="C47FAB3A"/>
    <w:rsid w:val="C5FD5980"/>
    <w:rsid w:val="C779D7E6"/>
    <w:rsid w:val="CAB8313A"/>
    <w:rsid w:val="CD770EC6"/>
    <w:rsid w:val="CDBB8637"/>
    <w:rsid w:val="CDF4576F"/>
    <w:rsid w:val="CDFC80EB"/>
    <w:rsid w:val="CEDF82D0"/>
    <w:rsid w:val="CEEDD937"/>
    <w:rsid w:val="CF33D3FD"/>
    <w:rsid w:val="CF6EE1FE"/>
    <w:rsid w:val="CFBBEDD7"/>
    <w:rsid w:val="CFEB4B65"/>
    <w:rsid w:val="CFFAFCD2"/>
    <w:rsid w:val="CFFF3429"/>
    <w:rsid w:val="CFFF75CF"/>
    <w:rsid w:val="D1EBC6B8"/>
    <w:rsid w:val="D3BBE7C7"/>
    <w:rsid w:val="D6FF4D71"/>
    <w:rsid w:val="D737AAC6"/>
    <w:rsid w:val="D74CFCCB"/>
    <w:rsid w:val="D7FF3CE6"/>
    <w:rsid w:val="D7FF52F4"/>
    <w:rsid w:val="D926D91F"/>
    <w:rsid w:val="D9BF2B89"/>
    <w:rsid w:val="DAD6CDE5"/>
    <w:rsid w:val="DBEF4B16"/>
    <w:rsid w:val="DBFF9B2E"/>
    <w:rsid w:val="DDFA4874"/>
    <w:rsid w:val="DDFD2CE9"/>
    <w:rsid w:val="DDFF935A"/>
    <w:rsid w:val="DEE6BBA9"/>
    <w:rsid w:val="DF361524"/>
    <w:rsid w:val="DF5FBB30"/>
    <w:rsid w:val="DF7F700E"/>
    <w:rsid w:val="DFAF77E9"/>
    <w:rsid w:val="DFB9E949"/>
    <w:rsid w:val="DFBF458C"/>
    <w:rsid w:val="DFEFF5F5"/>
    <w:rsid w:val="DFF79FB2"/>
    <w:rsid w:val="DFF876E3"/>
    <w:rsid w:val="DFFA3175"/>
    <w:rsid w:val="DFFB14BD"/>
    <w:rsid w:val="DFFD55BA"/>
    <w:rsid w:val="DFFF2663"/>
    <w:rsid w:val="DFFF2DCD"/>
    <w:rsid w:val="E2EF4754"/>
    <w:rsid w:val="E36D0D63"/>
    <w:rsid w:val="E37D121A"/>
    <w:rsid w:val="E3F85D06"/>
    <w:rsid w:val="E47FA737"/>
    <w:rsid w:val="E5FF8E76"/>
    <w:rsid w:val="E5FFC2EA"/>
    <w:rsid w:val="E6CB53A7"/>
    <w:rsid w:val="E6F71BBB"/>
    <w:rsid w:val="E71EC822"/>
    <w:rsid w:val="E77FE58F"/>
    <w:rsid w:val="E7FCC071"/>
    <w:rsid w:val="E7FF625C"/>
    <w:rsid w:val="E8EF6F25"/>
    <w:rsid w:val="E93F63CD"/>
    <w:rsid w:val="E99FCAFD"/>
    <w:rsid w:val="EBF7E708"/>
    <w:rsid w:val="EBFD22A9"/>
    <w:rsid w:val="ECBEEF71"/>
    <w:rsid w:val="ECE78249"/>
    <w:rsid w:val="ECEBAA73"/>
    <w:rsid w:val="ED79E307"/>
    <w:rsid w:val="EDFDEE25"/>
    <w:rsid w:val="EE8EC391"/>
    <w:rsid w:val="EEBFD770"/>
    <w:rsid w:val="EEC7113F"/>
    <w:rsid w:val="EEEBE319"/>
    <w:rsid w:val="EEFD5520"/>
    <w:rsid w:val="EF7F3C8A"/>
    <w:rsid w:val="EFACC886"/>
    <w:rsid w:val="EFB3842A"/>
    <w:rsid w:val="EFB3FABE"/>
    <w:rsid w:val="EFF7A589"/>
    <w:rsid w:val="EFFE20DF"/>
    <w:rsid w:val="EFFEF7A0"/>
    <w:rsid w:val="F2F45AF2"/>
    <w:rsid w:val="F37103C1"/>
    <w:rsid w:val="F5AF3506"/>
    <w:rsid w:val="F5DEA346"/>
    <w:rsid w:val="F5F522E6"/>
    <w:rsid w:val="F68D201E"/>
    <w:rsid w:val="F6D78887"/>
    <w:rsid w:val="F6FB64FF"/>
    <w:rsid w:val="F6FF64EB"/>
    <w:rsid w:val="F71F2470"/>
    <w:rsid w:val="F73FC013"/>
    <w:rsid w:val="F747A8A0"/>
    <w:rsid w:val="F76F5919"/>
    <w:rsid w:val="F78F4532"/>
    <w:rsid w:val="F792B4DA"/>
    <w:rsid w:val="F7D6EA17"/>
    <w:rsid w:val="F7E2D3B2"/>
    <w:rsid w:val="F7F51DAA"/>
    <w:rsid w:val="F7F7B0BF"/>
    <w:rsid w:val="F7FF25B9"/>
    <w:rsid w:val="F8CD297B"/>
    <w:rsid w:val="F93D18D5"/>
    <w:rsid w:val="F97F2AA8"/>
    <w:rsid w:val="FA2F1C83"/>
    <w:rsid w:val="FACF1361"/>
    <w:rsid w:val="FADDDD35"/>
    <w:rsid w:val="FAFE62C5"/>
    <w:rsid w:val="FAFF9517"/>
    <w:rsid w:val="FB3BD5E8"/>
    <w:rsid w:val="FB5B111F"/>
    <w:rsid w:val="FBDB7566"/>
    <w:rsid w:val="FBE3BD14"/>
    <w:rsid w:val="FBEB63E8"/>
    <w:rsid w:val="FBF36146"/>
    <w:rsid w:val="FBFF0F09"/>
    <w:rsid w:val="FC3F8044"/>
    <w:rsid w:val="FCF56974"/>
    <w:rsid w:val="FCF7F8B9"/>
    <w:rsid w:val="FCFF4F08"/>
    <w:rsid w:val="FDAEC525"/>
    <w:rsid w:val="FDB955A8"/>
    <w:rsid w:val="FDDF3765"/>
    <w:rsid w:val="FDED5886"/>
    <w:rsid w:val="FDF54644"/>
    <w:rsid w:val="FDFF5E22"/>
    <w:rsid w:val="FDFFC1C6"/>
    <w:rsid w:val="FE5E6C29"/>
    <w:rsid w:val="FEAF167C"/>
    <w:rsid w:val="FF177956"/>
    <w:rsid w:val="FF1BE913"/>
    <w:rsid w:val="FF6BE071"/>
    <w:rsid w:val="FF7F2DFD"/>
    <w:rsid w:val="FF7FF789"/>
    <w:rsid w:val="FFA2B326"/>
    <w:rsid w:val="FFAAB798"/>
    <w:rsid w:val="FFB5B6CE"/>
    <w:rsid w:val="FFB724F8"/>
    <w:rsid w:val="FFBD3E0E"/>
    <w:rsid w:val="FFCB6C37"/>
    <w:rsid w:val="FFCFBF4A"/>
    <w:rsid w:val="FFD73609"/>
    <w:rsid w:val="FFD73E17"/>
    <w:rsid w:val="FFD74410"/>
    <w:rsid w:val="FFD761B2"/>
    <w:rsid w:val="FFDBAB9E"/>
    <w:rsid w:val="FFDF8E66"/>
    <w:rsid w:val="FFE79F81"/>
    <w:rsid w:val="FFF7EA07"/>
    <w:rsid w:val="FFFA1869"/>
    <w:rsid w:val="FFFEF6AF"/>
    <w:rsid w:val="FFFF594C"/>
    <w:rsid w:val="FFFF5F15"/>
    <w:rsid w:val="FFFF6212"/>
    <w:rsid w:val="FFFF6526"/>
    <w:rsid w:val="FFFF787F"/>
    <w:rsid w:val="FFFFA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1180943"/>
  <w15:chartTrackingRefBased/>
  <w15:docId w15:val="{D01B9E4D-C8A6-4644-8486-6C064C9A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744"/>
    <w:pPr>
      <w:widowControl w:val="0"/>
      <w:adjustRightInd w:val="0"/>
      <w:spacing w:line="594" w:lineRule="exact"/>
      <w:ind w:firstLineChars="200" w:firstLine="640"/>
      <w:jc w:val="both"/>
    </w:pPr>
    <w:rPr>
      <w:rFonts w:eastAsia="仿宋_GB2312"/>
      <w:kern w:val="2"/>
      <w:sz w:val="32"/>
      <w:szCs w:val="22"/>
    </w:rPr>
  </w:style>
  <w:style w:type="paragraph" w:styleId="1">
    <w:name w:val="heading 1"/>
    <w:basedOn w:val="a"/>
    <w:next w:val="a"/>
    <w:link w:val="10"/>
    <w:qFormat/>
    <w:pPr>
      <w:ind w:firstLineChars="0" w:firstLine="0"/>
      <w:jc w:val="center"/>
      <w:outlineLvl w:val="0"/>
    </w:pPr>
    <w:rPr>
      <w:rFonts w:ascii="宋体" w:eastAsia="黑体" w:hAnsi="宋体" w:hint="eastAsia"/>
      <w:kern w:val="44"/>
      <w:szCs w:val="48"/>
    </w:rPr>
  </w:style>
  <w:style w:type="paragraph" w:styleId="2">
    <w:name w:val="heading 2"/>
    <w:basedOn w:val="a"/>
    <w:next w:val="a"/>
    <w:qFormat/>
    <w:pPr>
      <w:keepNext/>
      <w:keepLines/>
      <w:spacing w:before="260" w:after="260" w:line="413" w:lineRule="auto"/>
      <w:outlineLvl w:val="1"/>
    </w:pPr>
    <w:rPr>
      <w:rFonts w:ascii="Arial" w:eastAsia="黑体" w:hAnsi="Arial"/>
      <w:b/>
    </w:rPr>
  </w:style>
  <w:style w:type="paragraph" w:styleId="3">
    <w:name w:val="heading 3"/>
    <w:basedOn w:val="a"/>
    <w:next w:val="a"/>
    <w:uiPriority w:val="9"/>
    <w:qFormat/>
    <w:pPr>
      <w:keepNext/>
      <w:keepLines/>
      <w:spacing w:before="260" w:after="260" w:line="413" w:lineRule="auto"/>
      <w:outlineLvl w:val="2"/>
    </w:pPr>
    <w:rPr>
      <w:b/>
    </w:rPr>
  </w:style>
  <w:style w:type="paragraph" w:styleId="4">
    <w:name w:val="heading 4"/>
    <w:basedOn w:val="a"/>
    <w:next w:val="a"/>
    <w:uiPriority w:val="9"/>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eastAsia="黑体" w:hAnsi="宋体" w:cs="Times New Roman" w:hint="eastAsia"/>
      <w:b w:val="0"/>
      <w:kern w:val="44"/>
      <w:szCs w:val="48"/>
    </w:rPr>
  </w:style>
  <w:style w:type="paragraph" w:styleId="a3">
    <w:name w:val="annotation text"/>
    <w:basedOn w:val="a"/>
    <w:link w:val="a4"/>
    <w:uiPriority w:val="99"/>
    <w:unhideWhenUsed/>
    <w:pPr>
      <w:jc w:val="left"/>
    </w:pPr>
  </w:style>
  <w:style w:type="paragraph" w:styleId="a5">
    <w:name w:val="footer"/>
    <w:basedOn w:val="a"/>
    <w:unhideWhenUsed/>
    <w:pPr>
      <w:tabs>
        <w:tab w:val="center" w:pos="4153"/>
        <w:tab w:val="right" w:pos="8306"/>
      </w:tabs>
      <w:snapToGrid w:val="0"/>
      <w:jc w:val="left"/>
    </w:pPr>
    <w:rPr>
      <w:kern w:val="0"/>
      <w:sz w:val="18"/>
      <w:szCs w:val="18"/>
    </w:rPr>
  </w:style>
  <w:style w:type="paragraph" w:styleId="a6">
    <w:name w:val="header"/>
    <w:basedOn w:val="a"/>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2">
    <w:name w:val="toc 2"/>
    <w:basedOn w:val="a"/>
    <w:next w:val="a"/>
    <w:uiPriority w:val="39"/>
    <w:qFormat/>
    <w:pPr>
      <w:ind w:leftChars="200" w:left="420"/>
    </w:pPr>
  </w:style>
  <w:style w:type="paragraph" w:styleId="HTML">
    <w:name w:val="HTML Preformatted"/>
    <w:basedOn w:val="a"/>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7">
    <w:name w:val="Normal (Web)"/>
    <w:basedOn w:val="a"/>
    <w:qFormat/>
    <w:pPr>
      <w:spacing w:beforeAutospacing="1" w:afterAutospacing="1"/>
      <w:jc w:val="left"/>
    </w:pPr>
    <w:rPr>
      <w:kern w:val="0"/>
      <w:sz w:val="24"/>
    </w:rPr>
  </w:style>
  <w:style w:type="paragraph" w:styleId="a8">
    <w:name w:val="Title"/>
    <w:basedOn w:val="TOC2"/>
    <w:next w:val="a"/>
    <w:uiPriority w:val="10"/>
    <w:qFormat/>
    <w:pPr>
      <w:jc w:val="center"/>
    </w:pPr>
    <w:rPr>
      <w:rFonts w:ascii="Cambria" w:eastAsia="华文中宋" w:hAnsi="Cambria"/>
      <w:b/>
      <w:bCs/>
      <w:sz w:val="36"/>
      <w:szCs w:val="32"/>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styleId="ab">
    <w:name w:val="page number"/>
    <w:basedOn w:val="a0"/>
    <w:uiPriority w:val="99"/>
    <w:unhideWhenUsed/>
  </w:style>
  <w:style w:type="paragraph" w:styleId="ac">
    <w:name w:val="List Paragraph"/>
    <w:basedOn w:val="a"/>
    <w:uiPriority w:val="34"/>
    <w:qFormat/>
    <w:pPr>
      <w:ind w:firstLine="420"/>
    </w:pPr>
  </w:style>
  <w:style w:type="paragraph" w:customStyle="1" w:styleId="Default">
    <w:name w:val="Default"/>
    <w:qFormat/>
    <w:pPr>
      <w:widowControl w:val="0"/>
      <w:autoSpaceDE w:val="0"/>
      <w:autoSpaceDN w:val="0"/>
      <w:adjustRightInd w:val="0"/>
    </w:pPr>
    <w:rPr>
      <w:rFonts w:ascii="微软雅黑" w:eastAsia="微软雅黑"/>
      <w:color w:val="000000"/>
      <w:sz w:val="24"/>
      <w:szCs w:val="24"/>
    </w:rPr>
  </w:style>
  <w:style w:type="paragraph" w:customStyle="1" w:styleId="11">
    <w:name w:val="标题1"/>
    <w:basedOn w:val="a"/>
    <w:next w:val="a"/>
    <w:qFormat/>
    <w:pPr>
      <w:spacing w:before="240" w:after="60"/>
      <w:jc w:val="center"/>
      <w:outlineLvl w:val="0"/>
    </w:pPr>
    <w:rPr>
      <w:rFonts w:ascii="黑体" w:eastAsia="黑体" w:hAnsi="黑体"/>
      <w:b/>
      <w:kern w:val="0"/>
      <w:sz w:val="36"/>
    </w:rPr>
  </w:style>
  <w:style w:type="character" w:styleId="ad">
    <w:name w:val="annotation reference"/>
    <w:basedOn w:val="a0"/>
    <w:uiPriority w:val="99"/>
    <w:semiHidden/>
    <w:unhideWhenUsed/>
    <w:rsid w:val="00246A9C"/>
    <w:rPr>
      <w:sz w:val="21"/>
      <w:szCs w:val="21"/>
    </w:rPr>
  </w:style>
  <w:style w:type="paragraph" w:styleId="ae">
    <w:name w:val="annotation subject"/>
    <w:basedOn w:val="a3"/>
    <w:next w:val="a3"/>
    <w:link w:val="af"/>
    <w:uiPriority w:val="99"/>
    <w:semiHidden/>
    <w:unhideWhenUsed/>
    <w:rsid w:val="00246A9C"/>
    <w:rPr>
      <w:b/>
      <w:bCs/>
    </w:rPr>
  </w:style>
  <w:style w:type="character" w:customStyle="1" w:styleId="a4">
    <w:name w:val="批注文字 字符"/>
    <w:basedOn w:val="a0"/>
    <w:link w:val="a3"/>
    <w:uiPriority w:val="99"/>
    <w:rsid w:val="00246A9C"/>
    <w:rPr>
      <w:rFonts w:eastAsia="仿宋_GB2312"/>
      <w:kern w:val="2"/>
      <w:sz w:val="32"/>
      <w:szCs w:val="22"/>
    </w:rPr>
  </w:style>
  <w:style w:type="character" w:customStyle="1" w:styleId="af">
    <w:name w:val="批注主题 字符"/>
    <w:basedOn w:val="a4"/>
    <w:link w:val="ae"/>
    <w:uiPriority w:val="99"/>
    <w:semiHidden/>
    <w:rsid w:val="00246A9C"/>
    <w:rPr>
      <w:rFonts w:eastAsia="仿宋_GB2312"/>
      <w:b/>
      <w:bCs/>
      <w:kern w:val="2"/>
      <w:sz w:val="32"/>
      <w:szCs w:val="22"/>
    </w:rPr>
  </w:style>
  <w:style w:type="paragraph" w:styleId="af0">
    <w:name w:val="Revision"/>
    <w:hidden/>
    <w:uiPriority w:val="99"/>
    <w:unhideWhenUsed/>
    <w:rsid w:val="00A6228B"/>
    <w:rPr>
      <w:rFonts w:eastAsia="仿宋_GB2312"/>
      <w:kern w:val="2"/>
      <w:sz w:val="32"/>
      <w:szCs w:val="22"/>
    </w:rPr>
  </w:style>
  <w:style w:type="paragraph" w:styleId="af1">
    <w:name w:val="Balloon Text"/>
    <w:basedOn w:val="a"/>
    <w:link w:val="af2"/>
    <w:uiPriority w:val="99"/>
    <w:semiHidden/>
    <w:unhideWhenUsed/>
    <w:rsid w:val="00B90FDF"/>
    <w:pPr>
      <w:spacing w:line="240" w:lineRule="auto"/>
    </w:pPr>
    <w:rPr>
      <w:sz w:val="18"/>
      <w:szCs w:val="18"/>
    </w:rPr>
  </w:style>
  <w:style w:type="character" w:customStyle="1" w:styleId="af2">
    <w:name w:val="批注框文本 字符"/>
    <w:basedOn w:val="a0"/>
    <w:link w:val="af1"/>
    <w:uiPriority w:val="99"/>
    <w:semiHidden/>
    <w:rsid w:val="00B90FDF"/>
    <w:rPr>
      <w:rFonts w:eastAsia="仿宋_GB2312"/>
      <w:kern w:val="2"/>
      <w:sz w:val="18"/>
      <w:szCs w:val="18"/>
    </w:rPr>
  </w:style>
  <w:style w:type="paragraph" w:styleId="af3">
    <w:name w:val="footnote text"/>
    <w:basedOn w:val="a"/>
    <w:link w:val="af4"/>
    <w:uiPriority w:val="99"/>
    <w:semiHidden/>
    <w:unhideWhenUsed/>
    <w:rsid w:val="004D475E"/>
    <w:pPr>
      <w:snapToGrid w:val="0"/>
      <w:jc w:val="left"/>
    </w:pPr>
    <w:rPr>
      <w:sz w:val="18"/>
      <w:szCs w:val="18"/>
    </w:rPr>
  </w:style>
  <w:style w:type="character" w:customStyle="1" w:styleId="af4">
    <w:name w:val="脚注文本 字符"/>
    <w:basedOn w:val="a0"/>
    <w:link w:val="af3"/>
    <w:uiPriority w:val="99"/>
    <w:semiHidden/>
    <w:rsid w:val="004D475E"/>
    <w:rPr>
      <w:rFonts w:eastAsia="仿宋_GB2312"/>
      <w:kern w:val="2"/>
      <w:sz w:val="18"/>
      <w:szCs w:val="18"/>
    </w:rPr>
  </w:style>
  <w:style w:type="character" w:styleId="af5">
    <w:name w:val="footnote reference"/>
    <w:basedOn w:val="a0"/>
    <w:uiPriority w:val="99"/>
    <w:semiHidden/>
    <w:unhideWhenUsed/>
    <w:rsid w:val="004D4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53AD9-D085-4AEF-8716-EC8E4D52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1068</Words>
  <Characters>1079</Characters>
  <Application>Microsoft Office Word</Application>
  <DocSecurity>0</DocSecurity>
  <PresentationFormat/>
  <Lines>98</Lines>
  <Paragraphs>85</Paragraphs>
  <Slides>0</Slides>
  <Notes>0</Notes>
  <HiddenSlides>0</HiddenSlides>
  <MMClips>0</MMClips>
  <ScaleCrop>false</ScaleCrop>
  <Manager/>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Administrator</dc:creator>
  <cp:keywords/>
  <dc:description/>
  <cp:lastModifiedBy>admin</cp:lastModifiedBy>
  <cp:revision>3</cp:revision>
  <cp:lastPrinted>2025-05-20T03:26:00Z</cp:lastPrinted>
  <dcterms:created xsi:type="dcterms:W3CDTF">2026-07-28T03:55:00Z</dcterms:created>
  <dcterms:modified xsi:type="dcterms:W3CDTF">2026-07-28T03:55:00Z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0C046F5496214FE0A361D0F5A817FDC7_13</vt:lpwstr>
  </property>
  <property fmtid="{D5CDD505-2E9C-101B-9397-08002B2CF9AE}" pid="4" name="KSOTemplateDocerSaveRecord">
    <vt:lpwstr>eyJoZGlkIjoiY2RkNzRlZTE4ODY2ZTM5ZTkxMjUwZTU3MmZiZmE2NGQiLCJ1c2VySWQiOiI0MzIyMzg4MDMifQ==</vt:lpwstr>
  </property>
</Properties>
</file>