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月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深圳市生态环境局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龙华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行政处罚信息信用修复名单</w:t>
      </w:r>
    </w:p>
    <w:tbl>
      <w:tblPr>
        <w:tblStyle w:val="3"/>
        <w:tblW w:w="126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3770"/>
        <w:gridCol w:w="3731"/>
        <w:gridCol w:w="427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申请人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</w:pP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自然人身份证号码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完成信用修复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行政处罚</w:t>
            </w:r>
            <w:r>
              <w:rPr>
                <w:rFonts w:hint="default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eastAsia="zh-CN" w:bidi="ar"/>
              </w:rPr>
              <w:t>决定书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深圳市和光同诚科技有限公司 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91440300077512119X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eastAsia="宋体"/>
                <w:lang w:val="en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深环龙华罚字〔2025〕139号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  <w:t>2</w:t>
            </w:r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湖北辰尚建筑工程有限公司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91420923MA49DL721L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深环龙华罚字〔2026〕69号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tblHeader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  <w:t>3</w:t>
            </w:r>
            <w:bookmarkStart w:id="0" w:name="_GoBack"/>
            <w:bookmarkEnd w:id="0"/>
          </w:p>
        </w:tc>
        <w:tc>
          <w:tcPr>
            <w:tcW w:w="3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杭州广联建筑劳务有限公司</w:t>
            </w:r>
          </w:p>
        </w:tc>
        <w:tc>
          <w:tcPr>
            <w:tcW w:w="3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91330104773553694L</w:t>
            </w:r>
          </w:p>
        </w:tc>
        <w:tc>
          <w:tcPr>
            <w:tcW w:w="4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深环龙华罚字〔2026〕39号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tblHeader/>
          <w:jc w:val="center"/>
        </w:trPr>
        <w:tc>
          <w:tcPr>
            <w:tcW w:w="1265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907"/>
              </w:tabs>
              <w:jc w:val="left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备注：对自然人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姓名及身份证号码的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公示，注意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做好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脱敏加密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处理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eastAsia="zh-CN" w:bidi="ar"/>
              </w:rPr>
              <w:t>。</w:t>
            </w: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  <w:tab/>
            </w:r>
          </w:p>
        </w:tc>
      </w:tr>
    </w:tbl>
    <w:p>
      <w:pPr>
        <w:jc w:val="both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ECF40CB"/>
    <w:rsid w:val="15517AA8"/>
    <w:rsid w:val="1CFF62AE"/>
    <w:rsid w:val="1EEF35E0"/>
    <w:rsid w:val="1EFED168"/>
    <w:rsid w:val="35FFAE99"/>
    <w:rsid w:val="37EFE2B7"/>
    <w:rsid w:val="3B9FE219"/>
    <w:rsid w:val="3BFB8255"/>
    <w:rsid w:val="3FBDC65A"/>
    <w:rsid w:val="3FEFBF68"/>
    <w:rsid w:val="3FF8B1F8"/>
    <w:rsid w:val="3FFC44B3"/>
    <w:rsid w:val="4A1947CF"/>
    <w:rsid w:val="4FFD871A"/>
    <w:rsid w:val="4FFF6681"/>
    <w:rsid w:val="53FDF286"/>
    <w:rsid w:val="56F7EE5D"/>
    <w:rsid w:val="5B1F17AD"/>
    <w:rsid w:val="5BD7E828"/>
    <w:rsid w:val="5FABED5C"/>
    <w:rsid w:val="5FE4F695"/>
    <w:rsid w:val="65F7788C"/>
    <w:rsid w:val="6679B51A"/>
    <w:rsid w:val="67D54264"/>
    <w:rsid w:val="6AFFCF7D"/>
    <w:rsid w:val="6DBF8F8E"/>
    <w:rsid w:val="6F1F3792"/>
    <w:rsid w:val="6F37B9DB"/>
    <w:rsid w:val="6FFDC52E"/>
    <w:rsid w:val="6FFEED80"/>
    <w:rsid w:val="73FED1DD"/>
    <w:rsid w:val="75CF75B0"/>
    <w:rsid w:val="76FEE0DB"/>
    <w:rsid w:val="77092494"/>
    <w:rsid w:val="779FC9A5"/>
    <w:rsid w:val="77BFBE6C"/>
    <w:rsid w:val="7AFF17B8"/>
    <w:rsid w:val="7BEF2A58"/>
    <w:rsid w:val="7BFBB6A5"/>
    <w:rsid w:val="7BFDEF1B"/>
    <w:rsid w:val="7CFF05BB"/>
    <w:rsid w:val="7E7F9255"/>
    <w:rsid w:val="7E7F9A7D"/>
    <w:rsid w:val="7F7DBE0A"/>
    <w:rsid w:val="7FBD8E4F"/>
    <w:rsid w:val="7FCF6B6D"/>
    <w:rsid w:val="7FEB9E0B"/>
    <w:rsid w:val="7FEE9787"/>
    <w:rsid w:val="8DBEED44"/>
    <w:rsid w:val="93EE41D6"/>
    <w:rsid w:val="A5FD3CFE"/>
    <w:rsid w:val="B46EE387"/>
    <w:rsid w:val="B5E7682E"/>
    <w:rsid w:val="B7FB936D"/>
    <w:rsid w:val="BAFF1782"/>
    <w:rsid w:val="BBDF8294"/>
    <w:rsid w:val="BBE60035"/>
    <w:rsid w:val="BBFEFE49"/>
    <w:rsid w:val="BC3F0DAB"/>
    <w:rsid w:val="BFDEAA95"/>
    <w:rsid w:val="C5F87606"/>
    <w:rsid w:val="CDB6BA26"/>
    <w:rsid w:val="CF7F9F6B"/>
    <w:rsid w:val="D4BFFCA4"/>
    <w:rsid w:val="D5FB5319"/>
    <w:rsid w:val="D6F7D6EC"/>
    <w:rsid w:val="DFBFDF71"/>
    <w:rsid w:val="DFFD9832"/>
    <w:rsid w:val="DFFF33CE"/>
    <w:rsid w:val="DFFF873B"/>
    <w:rsid w:val="DFFF8B97"/>
    <w:rsid w:val="E5778ECA"/>
    <w:rsid w:val="EDE93A56"/>
    <w:rsid w:val="EED7775D"/>
    <w:rsid w:val="EF7B83EB"/>
    <w:rsid w:val="EF9F747B"/>
    <w:rsid w:val="EFBBBC6D"/>
    <w:rsid w:val="EFF7D67F"/>
    <w:rsid w:val="EFFA483A"/>
    <w:rsid w:val="EFFF0A47"/>
    <w:rsid w:val="F16E9F6E"/>
    <w:rsid w:val="F5DDBA7A"/>
    <w:rsid w:val="F5FFDC10"/>
    <w:rsid w:val="F7FD8EF6"/>
    <w:rsid w:val="F8FB4A2D"/>
    <w:rsid w:val="F9975C1B"/>
    <w:rsid w:val="F99FB84E"/>
    <w:rsid w:val="F9F5D792"/>
    <w:rsid w:val="FB7BE933"/>
    <w:rsid w:val="FBA6C19E"/>
    <w:rsid w:val="FBFF1C8A"/>
    <w:rsid w:val="FDDA46AC"/>
    <w:rsid w:val="FEBBF04F"/>
    <w:rsid w:val="FEBF07F0"/>
    <w:rsid w:val="FEFBA420"/>
    <w:rsid w:val="FF7BAB9A"/>
    <w:rsid w:val="FF93AD57"/>
    <w:rsid w:val="FF9554DB"/>
    <w:rsid w:val="FF9AD0D1"/>
    <w:rsid w:val="FFB74FB8"/>
    <w:rsid w:val="FFB7B5E4"/>
    <w:rsid w:val="FFBEAD76"/>
    <w:rsid w:val="FFC52A2D"/>
    <w:rsid w:val="FFDB70F1"/>
    <w:rsid w:val="FFE0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2018-07-21T07:11:00Z</dcterms:created>
  <dc:creator>d</dc:creator>
  <cp:lastModifiedBy>kylin</cp:lastModifiedBy>
  <cp:lastPrinted>2026-09-03T16:46:34Z</cp:lastPrinted>
  <dcterms:modified xsi:type="dcterms:W3CDTF">2026-09-03T16:46:43Z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