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" w:eastAsia="zh-CN"/>
        </w:rPr>
        <w:t>9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月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深圳市生态环境局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龙华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/>
          <w:sz w:val="32"/>
          <w:szCs w:val="40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行政处罚信息信用修复名单</w:t>
      </w:r>
    </w:p>
    <w:tbl>
      <w:tblPr>
        <w:tblStyle w:val="3"/>
        <w:tblW w:w="126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3"/>
        <w:gridCol w:w="3770"/>
        <w:gridCol w:w="3731"/>
        <w:gridCol w:w="4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6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申请人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统一社会信用代码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</w:pPr>
            <w:r>
              <w:rPr>
                <w:rFonts w:hint="default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自然人身份证号码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完成信用修复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行政处罚</w:t>
            </w:r>
            <w:r>
              <w:rPr>
                <w:rFonts w:hint="default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决定书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Times New Roman"/>
                <w:kern w:val="0"/>
                <w:sz w:val="24"/>
                <w:szCs w:val="24"/>
                <w:lang w:val="en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" w:eastAsia="zh-CN" w:bidi="ar"/>
              </w:rPr>
              <w:t>深圳市丰禾原电子科技有限公司</w:t>
            </w:r>
          </w:p>
        </w:tc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91440300661016405E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eastAsia="宋体"/>
                <w:lang w:val="en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深环龙华罚字〔202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〕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93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tblHeader/>
          <w:jc w:val="center"/>
        </w:trPr>
        <w:tc>
          <w:tcPr>
            <w:tcW w:w="126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7907"/>
              </w:tabs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备注：对自然人</w:t>
            </w:r>
            <w:r>
              <w:rPr>
                <w:rFonts w:hint="default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姓名及身份证号码的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公示，注意</w:t>
            </w:r>
            <w:r>
              <w:rPr>
                <w:rFonts w:hint="default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做好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脱敏加密</w:t>
            </w:r>
            <w:r>
              <w:rPr>
                <w:rFonts w:hint="default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处理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。</w:t>
            </w:r>
            <w:r>
              <w:rPr>
                <w:rFonts w:hint="default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" w:eastAsia="zh-CN" w:bidi="ar"/>
              </w:rPr>
              <w:tab/>
            </w:r>
          </w:p>
        </w:tc>
      </w:tr>
    </w:tbl>
    <w:p>
      <w:pPr>
        <w:jc w:val="both"/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ECF40CB"/>
    <w:rsid w:val="15517AA8"/>
    <w:rsid w:val="1CFF62AE"/>
    <w:rsid w:val="1EEF35E0"/>
    <w:rsid w:val="1EFED168"/>
    <w:rsid w:val="35FFAE99"/>
    <w:rsid w:val="37EFE2B7"/>
    <w:rsid w:val="3B9FE219"/>
    <w:rsid w:val="3BFB8255"/>
    <w:rsid w:val="3FBDC65A"/>
    <w:rsid w:val="3FEFBF68"/>
    <w:rsid w:val="3FF8B1F8"/>
    <w:rsid w:val="3FFC44B3"/>
    <w:rsid w:val="4A1947CF"/>
    <w:rsid w:val="4FFD871A"/>
    <w:rsid w:val="4FFF6681"/>
    <w:rsid w:val="53FDF286"/>
    <w:rsid w:val="56F7EE5D"/>
    <w:rsid w:val="5B1F17AD"/>
    <w:rsid w:val="5BD7E828"/>
    <w:rsid w:val="5FABED5C"/>
    <w:rsid w:val="5FE4F695"/>
    <w:rsid w:val="65F7788C"/>
    <w:rsid w:val="6679B51A"/>
    <w:rsid w:val="67D54264"/>
    <w:rsid w:val="6AFFCF7D"/>
    <w:rsid w:val="6DBF8F8E"/>
    <w:rsid w:val="6F1F3792"/>
    <w:rsid w:val="6F37B9DB"/>
    <w:rsid w:val="6FFDC52E"/>
    <w:rsid w:val="6FFEED80"/>
    <w:rsid w:val="73FED1DD"/>
    <w:rsid w:val="75CF75B0"/>
    <w:rsid w:val="76FEE0DB"/>
    <w:rsid w:val="77092494"/>
    <w:rsid w:val="779FC9A5"/>
    <w:rsid w:val="77BFBE6C"/>
    <w:rsid w:val="7AFF17B8"/>
    <w:rsid w:val="7BEF2A58"/>
    <w:rsid w:val="7BFBB6A5"/>
    <w:rsid w:val="7BFDEF1B"/>
    <w:rsid w:val="7CFF05BB"/>
    <w:rsid w:val="7E7F9255"/>
    <w:rsid w:val="7E7F9A7D"/>
    <w:rsid w:val="7F7DBE0A"/>
    <w:rsid w:val="7FBD8E4F"/>
    <w:rsid w:val="7FCF6B6D"/>
    <w:rsid w:val="7FEB9E0B"/>
    <w:rsid w:val="7FEE9787"/>
    <w:rsid w:val="8DBEED44"/>
    <w:rsid w:val="93EE41D6"/>
    <w:rsid w:val="A5FD3CFE"/>
    <w:rsid w:val="B46EE387"/>
    <w:rsid w:val="B5E7682E"/>
    <w:rsid w:val="B7FB936D"/>
    <w:rsid w:val="BAFF1782"/>
    <w:rsid w:val="BBDF8294"/>
    <w:rsid w:val="BBE60035"/>
    <w:rsid w:val="BBFEFE49"/>
    <w:rsid w:val="BC3F0DAB"/>
    <w:rsid w:val="BFDEAA95"/>
    <w:rsid w:val="C5F87606"/>
    <w:rsid w:val="CDB6BA26"/>
    <w:rsid w:val="CF7F9F6B"/>
    <w:rsid w:val="D4BFFCA4"/>
    <w:rsid w:val="D5FB5319"/>
    <w:rsid w:val="D6F7D6EC"/>
    <w:rsid w:val="DFBFDF71"/>
    <w:rsid w:val="DFFD9832"/>
    <w:rsid w:val="DFFF33CE"/>
    <w:rsid w:val="DFFF873B"/>
    <w:rsid w:val="DFFF8B97"/>
    <w:rsid w:val="E5778ECA"/>
    <w:rsid w:val="EDE93A56"/>
    <w:rsid w:val="EED7775D"/>
    <w:rsid w:val="EF7B83EB"/>
    <w:rsid w:val="EF9F747B"/>
    <w:rsid w:val="EFBBBC6D"/>
    <w:rsid w:val="EFF7D67F"/>
    <w:rsid w:val="EFFA483A"/>
    <w:rsid w:val="EFFF0A47"/>
    <w:rsid w:val="F16E9F6E"/>
    <w:rsid w:val="F33C35F0"/>
    <w:rsid w:val="F5DDBA7A"/>
    <w:rsid w:val="F5FFDC10"/>
    <w:rsid w:val="F7FD8EF6"/>
    <w:rsid w:val="F8FB4A2D"/>
    <w:rsid w:val="F9975C1B"/>
    <w:rsid w:val="F99FB84E"/>
    <w:rsid w:val="F9F5D792"/>
    <w:rsid w:val="FB7BE933"/>
    <w:rsid w:val="FBA6C19E"/>
    <w:rsid w:val="FBD68A7E"/>
    <w:rsid w:val="FBFF1C8A"/>
    <w:rsid w:val="FDDA46AC"/>
    <w:rsid w:val="FEBBF04F"/>
    <w:rsid w:val="FEBF07F0"/>
    <w:rsid w:val="FEFBA420"/>
    <w:rsid w:val="FF7BAB9A"/>
    <w:rsid w:val="FF93AD57"/>
    <w:rsid w:val="FF9554DB"/>
    <w:rsid w:val="FF9AD0D1"/>
    <w:rsid w:val="FFB74FB8"/>
    <w:rsid w:val="FFB7B5E4"/>
    <w:rsid w:val="FFBEAD76"/>
    <w:rsid w:val="FFC52A2D"/>
    <w:rsid w:val="FFDB70F1"/>
    <w:rsid w:val="FFE0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2018-07-21T23:11:00Z</dcterms:created>
  <dc:creator>d</dc:creator>
  <cp:lastModifiedBy>kylin</cp:lastModifiedBy>
  <cp:lastPrinted>2026-09-04T08:46:00Z</cp:lastPrinted>
  <dcterms:modified xsi:type="dcterms:W3CDTF">2026-10-08T10:36:33Z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