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97E08">
      <w:pPr>
        <w:spacing w:line="560" w:lineRule="exac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</w:p>
    <w:p w14:paraId="7818BEAF"/>
    <w:p w14:paraId="2BF2FE9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专家承诺书</w:t>
      </w:r>
    </w:p>
    <w:p w14:paraId="3C2E5CB0"/>
    <w:p w14:paraId="13AE453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Autospacing="0" w:after="120" w:afterAutospacing="0" w:line="276" w:lineRule="auto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本人自愿申请加入深圳市生态环境损害鉴定评估和修复专家库，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在参加生态环境损害鉴定评估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工作中，作出如下承诺：</w:t>
      </w:r>
    </w:p>
    <w:p w14:paraId="4CF9C6EF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Autospacing="0" w:after="120" w:afterAutospacing="0" w:line="276" w:lineRule="auto"/>
        <w:ind w:left="0" w:leftChars="0" w:right="0" w:firstLine="64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人所提供的个人信息真实有效，对所提供个人信息的真实性承担一切责任；</w:t>
      </w:r>
    </w:p>
    <w:p w14:paraId="21E8046C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Autospacing="0" w:after="120" w:afterAutospacing="0" w:line="276" w:lineRule="auto"/>
        <w:ind w:left="0" w:leftChars="0" w:right="0" w:firstLine="64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严格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遵守职业道德，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科学严谨、实事求是、客观公正地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履行评估职责，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依法依规提出专业性意见建议，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对所出具的意见负责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。</w:t>
      </w:r>
    </w:p>
    <w:p w14:paraId="51681056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Autospacing="0" w:after="120" w:afterAutospacing="0" w:line="276" w:lineRule="auto"/>
        <w:ind w:left="0" w:leftChars="0" w:right="0" w:firstLine="64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严格遵守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职业纪律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，不徇私舞弊，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接受或索取相关单位个人的馈赠、宴请或不正当利益。</w:t>
      </w:r>
    </w:p>
    <w:p w14:paraId="6973B0C4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Autospacing="0" w:after="120" w:afterAutospacing="0" w:line="276" w:lineRule="auto"/>
        <w:ind w:left="0" w:leftChars="0" w:right="0" w:firstLine="64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严格遵守保密规定，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不向任何单位或个人泄露评估过程中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获取的技术秘密和商业秘密。</w:t>
      </w:r>
    </w:p>
    <w:p w14:paraId="0C9AEDFA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Autospacing="0" w:after="120" w:afterAutospacing="0" w:line="276" w:lineRule="auto"/>
        <w:ind w:left="0" w:leftChars="0" w:right="0" w:firstLine="64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评估过程充分发扬民主，对有争议的事项或内容，由专家组集体讨论决定，不对外泄露评估过程与结果。</w:t>
      </w:r>
    </w:p>
    <w:p w14:paraId="77A964EB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Autospacing="0" w:after="120" w:afterAutospacing="0" w:line="276" w:lineRule="auto"/>
        <w:ind w:left="0" w:leftChars="0" w:right="0" w:firstLine="64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与当事人或评估项目有直接利害关系的主动回避。</w:t>
      </w:r>
    </w:p>
    <w:p w14:paraId="600AD9FB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Autospacing="0" w:after="120" w:afterAutospacing="0" w:line="276" w:lineRule="auto"/>
        <w:ind w:left="0" w:leftChars="0" w:right="0" w:firstLine="64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自觉接受专家库管理部门的监督。</w:t>
      </w:r>
    </w:p>
    <w:p w14:paraId="1283078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Autospacing="0" w:after="120" w:afterAutospacing="0" w:line="276" w:lineRule="auto"/>
        <w:ind w:left="0" w:right="0" w:firstLine="42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3C81087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Autospacing="0" w:after="120" w:afterAutospacing="0" w:line="276" w:lineRule="auto"/>
        <w:ind w:left="2940" w:leftChars="1400"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承诺人(签字)：</w:t>
      </w:r>
    </w:p>
    <w:p w14:paraId="484C1D0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Autospacing="0" w:after="120" w:afterAutospacing="0" w:line="276" w:lineRule="auto"/>
        <w:ind w:left="2940" w:leftChars="1400"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 xml:space="preserve">月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日</w:t>
      </w:r>
    </w:p>
    <w:p w14:paraId="392D39E7">
      <w:pPr>
        <w:numPr>
          <w:ilvl w:val="0"/>
          <w:numId w:val="0"/>
        </w:numPr>
        <w:tabs>
          <w:tab w:val="left" w:pos="0"/>
        </w:tabs>
        <w:ind w:left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E8E8DBC">
      <w:pPr>
        <w:pStyle w:val="3"/>
        <w:ind w:left="0" w:leftChars="0" w:firstLine="0" w:firstLineChars="0"/>
        <w:rPr>
          <w:rFonts w:hint="default" w:eastAsia="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B3E6EF"/>
    <w:multiLevelType w:val="singleLevel"/>
    <w:tmpl w:val="6FB3E6E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E5EB2"/>
    <w:rsid w:val="3A2E5CEA"/>
    <w:rsid w:val="416E5EB2"/>
    <w:rsid w:val="4EC52650"/>
    <w:rsid w:val="6440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Body Text Indent"/>
    <w:basedOn w:val="1"/>
    <w:qFormat/>
    <w:uiPriority w:val="0"/>
    <w:pPr>
      <w:ind w:firstLine="645"/>
    </w:pPr>
    <w:rPr>
      <w:rFonts w:ascii="仿宋_GB2312" w:eastAsia="仿宋_GB2312"/>
      <w:sz w:val="3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323</Characters>
  <Lines>0</Lines>
  <Paragraphs>0</Paragraphs>
  <TotalTime>1</TotalTime>
  <ScaleCrop>false</ScaleCrop>
  <LinksUpToDate>false</LinksUpToDate>
  <CharactersWithSpaces>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2026-06-18T03:30:00Z</dcterms:created>
  <dc:creator>张晓琴</dc:creator>
  <cp:lastModifiedBy>张晓琴</cp:lastModifiedBy>
  <dcterms:modified xsi:type="dcterms:W3CDTF">2026-09-20T03:24:41Z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F2CDDAA107674F4F9A3BC1CFC71DDBA8_11</vt:lpwstr>
  </property>
  <property fmtid="{D5CDD505-2E9C-101B-9397-08002B2CF9AE}" pid="4" name="KSOTemplateDocerSaveRecord">
    <vt:lpwstr>eyJoZGlkIjoiNDEzMjZhOTExNzI3N2FmYjkzYWJlYjQ0ZDliMmRhNzAiLCJ1c2VySWQiOiI1NDk0MjA0MTUifQ==</vt:lpwstr>
  </property>
</Properties>
</file>